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ХЕРСОНСЬКИЙ ЕКОНОМІЧНО-ПРАВОВИЙ ІНСТИТУТ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388"/>
      </w:tblGrid>
      <w:tr w:rsidR="009F1B85" w:rsidRPr="00CA5E6B" w:rsidTr="009F1B85">
        <w:tc>
          <w:tcPr>
            <w:tcW w:w="4390" w:type="dxa"/>
            <w:shd w:val="clear" w:color="auto" w:fill="auto"/>
          </w:tcPr>
          <w:p w:rsidR="009F1B85" w:rsidRPr="00CA5E6B" w:rsidRDefault="009F1B85" w:rsidP="00CA5E6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F1B85" w:rsidRPr="00CA5E6B" w:rsidRDefault="009F1B85" w:rsidP="00CA5E6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88" w:type="dxa"/>
            <w:shd w:val="clear" w:color="auto" w:fill="auto"/>
          </w:tcPr>
          <w:p w:rsidR="009F1B85" w:rsidRPr="00CA5E6B" w:rsidRDefault="009F1B85" w:rsidP="00CA5E6B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5E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«Затверджено»</w:t>
            </w:r>
          </w:p>
          <w:p w:rsidR="009F1B85" w:rsidRPr="00CA5E6B" w:rsidRDefault="009F1B85" w:rsidP="00CA5E6B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5E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Голова приймальної комісії </w:t>
            </w:r>
          </w:p>
          <w:p w:rsidR="009F1B85" w:rsidRPr="00CA5E6B" w:rsidRDefault="009F1B85" w:rsidP="00CA5E6B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5E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  В.І. Покотилова</w:t>
            </w:r>
          </w:p>
          <w:p w:rsidR="009F1B85" w:rsidRPr="00CA5E6B" w:rsidRDefault="009F1B85" w:rsidP="00CA5E6B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9F1B85" w:rsidRPr="00CA5E6B" w:rsidRDefault="009F1B85" w:rsidP="00CA5E6B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5E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CA5E6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 xml:space="preserve">  29  </w:t>
            </w:r>
            <w:r w:rsidRPr="00CA5E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Pr="00CA5E6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 xml:space="preserve"> березня </w:t>
            </w:r>
            <w:r w:rsidRPr="00CA5E6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2016 р.</w:t>
            </w:r>
          </w:p>
        </w:tc>
      </w:tr>
    </w:tbl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ПРОГРАМА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5E6B">
        <w:rPr>
          <w:rFonts w:ascii="Times New Roman" w:eastAsia="Calibri" w:hAnsi="Times New Roman" w:cs="Times New Roman"/>
          <w:sz w:val="24"/>
          <w:szCs w:val="24"/>
        </w:rPr>
        <w:t>ФАХОВОГО ТЕСТУВАННЯ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КОНКУРСНОГО ВІДБОРУ ВСТУПНИКІВ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ЗДОБУТТЯ ОСВІТНЬОГО СТУПЕНЯ </w:t>
      </w:r>
      <w:r w:rsidRPr="00CA5E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БАКАЛАВРА 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ОСНОВІ ОСВІТНЬО-КВАЛІФІКАЦІЙНОГО РІВНЯ 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A5E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МОЛОДШОГО СПЕЦІАЛІСТА 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sz w:val="24"/>
          <w:szCs w:val="24"/>
          <w:lang w:val="uk-UA"/>
        </w:rPr>
        <w:t>ЗІ СПЕЦІАЛЬНОСТІ 073 «</w:t>
      </w:r>
      <w:r w:rsidRPr="00CA5E6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МЕНЕДЖМЕНТ</w:t>
      </w:r>
      <w:r w:rsidRPr="00CA5E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sz w:val="24"/>
          <w:szCs w:val="24"/>
          <w:lang w:val="uk-UA"/>
        </w:rPr>
        <w:t>ГАЛУЗЬ ЗНАНЬ 07 «УПРАВЛІННЯ ТА АДМІНІСТРУВАННЯ»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F1B85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7150C" w:rsidRPr="00CA5E6B" w:rsidRDefault="0067150C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sectPr w:rsidR="009F1B85" w:rsidRPr="00CA5E6B" w:rsidSect="009F1B85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CA5E6B">
        <w:rPr>
          <w:rFonts w:ascii="Times New Roman" w:eastAsia="Calibri" w:hAnsi="Times New Roman" w:cs="Times New Roman"/>
          <w:sz w:val="24"/>
          <w:szCs w:val="24"/>
          <w:lang w:val="uk-UA"/>
        </w:rPr>
        <w:t>ХЕРСОН 2016</w:t>
      </w:r>
    </w:p>
    <w:p w:rsidR="009F1B85" w:rsidRPr="00CA5E6B" w:rsidRDefault="009F1B85" w:rsidP="00CA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Програму фахового те</w:t>
      </w:r>
      <w:r w:rsidR="008A1E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</w:t>
      </w:r>
      <w:bookmarkStart w:id="0" w:name="_GoBack"/>
      <w:bookmarkEnd w:id="0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тування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конкурсного відбору вступників для здобуття освітнього ступеня </w:t>
      </w:r>
      <w:r w:rsidRPr="00CA5E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бакалавра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основі освітньо-кваліфікаційного рівня </w:t>
      </w:r>
      <w:r w:rsidRPr="00CA5E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молодшого спеціаліста </w:t>
      </w:r>
      <w:r w:rsidRPr="00CA5E6B">
        <w:rPr>
          <w:rFonts w:ascii="Times New Roman" w:eastAsia="Calibri" w:hAnsi="Times New Roman" w:cs="Times New Roman"/>
          <w:sz w:val="24"/>
          <w:szCs w:val="24"/>
          <w:lang w:val="uk-UA"/>
        </w:rPr>
        <w:t>зі спеціальності 073 «</w:t>
      </w:r>
      <w:r w:rsidRPr="00CA5E6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Менеджмент</w:t>
      </w:r>
      <w:r w:rsidRPr="00CA5E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галузь знань 07 «Управління та адміністрування»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розроблено на основі освітньої програми </w:t>
      </w:r>
      <w:r w:rsidRPr="00CA5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підготовки фахівців (наказ МОН України №60/528 від 02.11.2009 р.), Умов прийому на навчання до вищих навчальних закладів України в 2016 році (Наказ Міністерства освіти і науки України від 15 жовтня 2015 року № 1085), Правил прийому до Херсонського економічно правового інституту (далі ХЕПІ) у 2016 році (затверджені Вченою радою ХЕПІ,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№4 від 15 грудня 2015 року</w:t>
      </w:r>
      <w:r w:rsidRPr="00CA5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), Положення про вступ до ХЕПІ для освітнього ступеня магістра у 2016 році.</w:t>
      </w:r>
    </w:p>
    <w:p w:rsidR="009F1B85" w:rsidRPr="00CA5E6B" w:rsidRDefault="009F1B85" w:rsidP="00CA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F1B85" w:rsidRPr="00CA5E6B" w:rsidRDefault="009F1B85" w:rsidP="00CA5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Робоча група</w:t>
      </w:r>
      <w:r w:rsidRPr="00CA5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:</w:t>
      </w:r>
    </w:p>
    <w:p w:rsidR="009F1B85" w:rsidRPr="00CA5E6B" w:rsidRDefault="009F1B85" w:rsidP="00CA5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д.е.н., професор Покотилова В.І,</w:t>
      </w:r>
    </w:p>
    <w:p w:rsidR="009F1B85" w:rsidRPr="00CA5E6B" w:rsidRDefault="009F1B85" w:rsidP="00CA5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к.е.н., доцент Доброзорова О.В.,</w:t>
      </w:r>
    </w:p>
    <w:p w:rsidR="009F1B85" w:rsidRPr="00CA5E6B" w:rsidRDefault="009F1B85" w:rsidP="00CA5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к.е.н., доцент Мухіна Т.Б.,</w:t>
      </w:r>
    </w:p>
    <w:p w:rsidR="009F1B85" w:rsidRPr="00CA5E6B" w:rsidRDefault="009F1B85" w:rsidP="00CA5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CA5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к.е.н., доцент Покотилова О.І.</w:t>
      </w:r>
    </w:p>
    <w:p w:rsidR="009F1B85" w:rsidRPr="00CA5E6B" w:rsidRDefault="009F1B85" w:rsidP="00CA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br w:type="page"/>
      </w:r>
    </w:p>
    <w:p w:rsidR="009F1B85" w:rsidRPr="00CA5E6B" w:rsidRDefault="009F1B85" w:rsidP="00CA5E6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ru-RU"/>
        </w:rPr>
      </w:pPr>
      <w:bookmarkStart w:id="1" w:name="_Toc446447877"/>
      <w:r w:rsidRPr="00CA5E6B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ru-RU"/>
        </w:rPr>
        <w:lastRenderedPageBreak/>
        <w:t>Пояснювальна записка</w:t>
      </w:r>
      <w:bookmarkEnd w:id="1"/>
    </w:p>
    <w:p w:rsidR="009F1B85" w:rsidRPr="00CA5E6B" w:rsidRDefault="009F1B85" w:rsidP="00CA5E6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F1B85" w:rsidRPr="00CA5E6B" w:rsidRDefault="009F1B85" w:rsidP="00CA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Програма фахового тестування для здобуття освітнього ступеня бакалавра на основі освітньо-кваліфікаційного рівня молодшого спеціаліста </w:t>
      </w:r>
      <w:r w:rsidRPr="00CA5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спеціальністю 073 «Менеджмент»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F1B85" w:rsidRPr="00CA5E6B" w:rsidRDefault="009F1B85" w:rsidP="00CA5E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Програму розроблено з урахуванням рекомендацій Міністерства освіти і науки України.</w:t>
      </w:r>
    </w:p>
    <w:p w:rsidR="00142CE8" w:rsidRDefault="009F1B85" w:rsidP="00CA5E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 xml:space="preserve">Вступні випробування проводяться за основними дисциплінами навчального плану </w:t>
      </w:r>
      <w:proofErr w:type="gramStart"/>
      <w:r w:rsidRPr="00CA5E6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A5E6B">
        <w:rPr>
          <w:rFonts w:ascii="Times New Roman" w:eastAsia="Times New Roman" w:hAnsi="Times New Roman" w:cs="Times New Roman"/>
          <w:sz w:val="24"/>
          <w:szCs w:val="24"/>
        </w:rPr>
        <w:t xml:space="preserve">ідготовки абітурієнтів на базі здобутого освітньо- кваліфікаційного рівня «молодший спеціаліст» –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«Макроекеономіка», «Мікроекономіка»,</w:t>
      </w:r>
      <w:r w:rsidR="00142C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«Основи економічної теорії»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«Маркетинг»</w:t>
      </w:r>
      <w:r w:rsidR="00142C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42CE8" w:rsidRPr="00CA5E6B">
        <w:rPr>
          <w:rFonts w:ascii="Times New Roman" w:eastAsia="Times New Roman" w:hAnsi="Times New Roman" w:cs="Times New Roman"/>
          <w:sz w:val="24"/>
          <w:szCs w:val="24"/>
        </w:rPr>
        <w:t>«Менеджмент»</w:t>
      </w:r>
      <w:r w:rsidR="00142CE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F1B85" w:rsidRPr="00CA5E6B" w:rsidRDefault="009F1B85" w:rsidP="00CA5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Метою програми фахового тестування є виявлення рівня знань щодо розуміння основних економічних понять, явищ, процесів та дії економічних законів як на макроекономічному, так і на мікроекономічному рівнях. </w:t>
      </w:r>
    </w:p>
    <w:p w:rsidR="009F1B85" w:rsidRPr="00142CE8" w:rsidRDefault="009F1B85" w:rsidP="00CA5E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142CE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F1B85" w:rsidRPr="00CA5E6B" w:rsidRDefault="009F1B85" w:rsidP="00CA5E6B">
      <w:pPr>
        <w:pStyle w:val="1"/>
        <w:ind w:left="0" w:firstLine="70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lastRenderedPageBreak/>
        <w:t>ТЕСТОВІ ЗАВДАННЯ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ДИСЦИПЛІНИ “МАКРОЕКОНОМІКА”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До чистих iнвестицiй вiдносяться: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замiна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зношеного обладнання новим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куп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вля домашн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м господарством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легкового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автомоб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ля буд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вництво складу готової продукц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купiвля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фiрмою земельної дiлянки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46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Попередньо </w:t>
      </w:r>
      <w:proofErr w:type="gramStart"/>
      <w:r w:rsidRPr="00CA5E6B">
        <w:rPr>
          <w:rFonts w:cs="Times New Roman"/>
          <w:sz w:val="24"/>
          <w:szCs w:val="24"/>
          <w:lang w:val="ru-RU"/>
        </w:rPr>
        <w:t>створена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варт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сть не повинна враховуватися при визначенн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сукупної виготовленої вартост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у нац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ональн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й економіц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для того, щоб: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уникнути подв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йного рахунку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уникнути 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нфляц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йних процес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 виключити витрати попереднього циклу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усi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вiдповiдi вiрнi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95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Сукупний обсяг товар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в та послуг, виготовлених в країні протягом року це</w:t>
      </w:r>
      <w:proofErr w:type="gramStart"/>
      <w:r w:rsidRPr="00CA5E6B">
        <w:rPr>
          <w:rFonts w:cs="Times New Roman"/>
          <w:sz w:val="24"/>
          <w:szCs w:val="24"/>
          <w:lang w:val="ru-RU"/>
        </w:rPr>
        <w:t xml:space="preserve"> :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нац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ональне багатство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нац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ональний доход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чистий економ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чний добробут валовий внутр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шн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 продукт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1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 в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д'ємний чистий експорт впливає на товари споживання в межах країни?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Споживання: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зменшується 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льшується не 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нюється стає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д'ємним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2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Яке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 співставлення  існує  між  доходом  (</w:t>
      </w:r>
      <w:r w:rsidRPr="00CA5E6B">
        <w:rPr>
          <w:rFonts w:cs="Times New Roman"/>
          <w:sz w:val="24"/>
          <w:szCs w:val="24"/>
        </w:rPr>
        <w:t>y</w:t>
      </w:r>
      <w:r w:rsidRPr="00CA5E6B">
        <w:rPr>
          <w:rFonts w:cs="Times New Roman"/>
          <w:sz w:val="24"/>
          <w:szCs w:val="24"/>
          <w:lang w:val="ru-RU"/>
        </w:rPr>
        <w:t>),  споживанням  (с)  та заощадженням (</w:t>
      </w:r>
      <w:r w:rsidRPr="00CA5E6B">
        <w:rPr>
          <w:rFonts w:cs="Times New Roman"/>
          <w:sz w:val="24"/>
          <w:szCs w:val="24"/>
        </w:rPr>
        <w:t>s</w:t>
      </w:r>
      <w:r w:rsidRPr="00CA5E6B">
        <w:rPr>
          <w:rFonts w:cs="Times New Roman"/>
          <w:sz w:val="24"/>
          <w:szCs w:val="24"/>
          <w:lang w:val="ru-RU"/>
        </w:rPr>
        <w:t>)?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y=s-c</w:t>
      </w:r>
    </w:p>
    <w:p w:rsidR="009F1B85" w:rsidRPr="00CA5E6B" w:rsidRDefault="009F1B85" w:rsidP="00CA5E6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y=c+1 y=c+s y=c-s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До трансфертних платежiв належать: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субсидiї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шкiльне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будiвництво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заробiтна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плата державних службовцiв податки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19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Чистий експорт є позитивним, коли: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експорт 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льший за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мпорт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експорт та 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мпорт зменшуються експорт зменшується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мпорт зростає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мпорт 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льший за експорт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Пiдприємницькi заощадження це: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частина прибутку, яка залишається на п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дприємств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прибуток, який витрачається на особисте споживання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ідприємця частина прибутку, яку підприємець заощаджує на особист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потреби прибуток, який п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двищується внасл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док зростання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a6"/>
        <w:numPr>
          <w:ilvl w:val="1"/>
          <w:numId w:val="61"/>
        </w:numPr>
        <w:tabs>
          <w:tab w:val="left" w:pos="948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Прямий податок   це: 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податок на додану вартість прибутковий податок специфічний акцизний збі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митні платежі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Доход в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д власност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м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стить надходження 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перерозпод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лу прибутку акц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онерних компан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прац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по найму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валового доходу 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ндив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дуальних домашн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х господарств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передбачених законом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добров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льних соц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альних виплат п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дприємц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8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Чистi iнвестицiї - це: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вартiсть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використаних засобiв виробництва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величина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чистого прибутку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дновна варт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сть виробничих потужностей 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нус амортизац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льшення основних фонд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Ном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нальний ВНП визначається за 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нами: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поточного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попереднього року наступного року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базового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35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У народному господарств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ВНП у ринкових 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нах зб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льшився на 9% пор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вняно з попередн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м роком.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За цей час р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вень 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 зр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с на 4%. Яким буде реальне зростання: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5%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13%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4%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9%</w:t>
      </w:r>
    </w:p>
    <w:p w:rsidR="009C4970" w:rsidRPr="00CA5E6B" w:rsidRDefault="009C4970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widowControl w:val="0"/>
        <w:numPr>
          <w:ilvl w:val="1"/>
          <w:numId w:val="61"/>
        </w:numPr>
        <w:tabs>
          <w:tab w:val="left" w:pos="1090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Доход к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нцевого використання   це: </w:t>
      </w:r>
      <w:r w:rsidRPr="00CA5E6B">
        <w:rPr>
          <w:rFonts w:ascii="Times New Roman" w:eastAsia="Tahoma" w:hAnsi="Times New Roman" w:cs="Times New Roman"/>
          <w:sz w:val="24"/>
          <w:szCs w:val="24"/>
        </w:rPr>
        <w:t>заробiтна плата основна та додаткова заробiтна плата плюс поточнi заощадження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особистий доход 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нус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ндив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дуальн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податки та неподатков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платеж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сума кошт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в, яка складається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з зарплати, ренти та доходу у форм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проценту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за капiтал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214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Якщо  обсяг  реального  ВНП  знизився  на  7%,  а  чисельн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сть населення на 5%, то: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реальний ВНП на душу населення зменшився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реальний ВНП на душу населення збільшився ном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нальний ВНП не 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нився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реальний ВНП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зб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льшився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а ном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нальний зменшився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332"/>
          <w:tab w:val="left" w:pos="2058"/>
          <w:tab w:val="left" w:pos="2561"/>
          <w:tab w:val="left" w:pos="4866"/>
          <w:tab w:val="left" w:pos="6050"/>
          <w:tab w:val="left" w:pos="6708"/>
          <w:tab w:val="left" w:pos="8274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ab/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з</w:t>
      </w:r>
      <w:r w:rsidRPr="00CA5E6B">
        <w:rPr>
          <w:rFonts w:cs="Times New Roman"/>
          <w:sz w:val="24"/>
          <w:szCs w:val="24"/>
          <w:lang w:val="ru-RU"/>
        </w:rPr>
        <w:tab/>
        <w:t>запропонованих</w:t>
      </w:r>
      <w:r w:rsidRPr="00CA5E6B">
        <w:rPr>
          <w:rFonts w:cs="Times New Roman"/>
          <w:sz w:val="24"/>
          <w:szCs w:val="24"/>
          <w:lang w:val="ru-RU"/>
        </w:rPr>
        <w:tab/>
        <w:t>заход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в</w:t>
      </w:r>
      <w:r w:rsidRPr="00CA5E6B">
        <w:rPr>
          <w:rFonts w:cs="Times New Roman"/>
          <w:sz w:val="24"/>
          <w:szCs w:val="24"/>
          <w:lang w:val="ru-RU"/>
        </w:rPr>
        <w:tab/>
        <w:t>Ви</w:t>
      </w:r>
      <w:r w:rsidRPr="00CA5E6B">
        <w:rPr>
          <w:rFonts w:cs="Times New Roman"/>
          <w:sz w:val="24"/>
          <w:szCs w:val="24"/>
          <w:lang w:val="ru-RU"/>
        </w:rPr>
        <w:tab/>
        <w:t>вважаєте</w:t>
      </w:r>
      <w:r w:rsidRPr="00CA5E6B">
        <w:rPr>
          <w:rFonts w:cs="Times New Roman"/>
          <w:sz w:val="24"/>
          <w:szCs w:val="24"/>
          <w:lang w:val="ru-RU"/>
        </w:rPr>
        <w:tab/>
        <w:t>найб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льш прийнятними для стимулювання заощаджень?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зниження податк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на доходи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льшення процентної ставки зб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льшення допомоги на 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тей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двищення прем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 на заощадження, як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йдуть на буд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вництво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21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з запропонованих вар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ант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в, на Вашу думку, найб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льш повно розкривають суть поняття "гранична схильн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сть до споживання"?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на у споживчих витратах, викликана 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ною доход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</w:p>
    <w:p w:rsidR="009F1B85" w:rsidRPr="00CA5E6B" w:rsidRDefault="009F1B85" w:rsidP="00CA5E6B">
      <w:pPr>
        <w:pStyle w:val="a6"/>
        <w:tabs>
          <w:tab w:val="left" w:pos="3496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 приросту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споживчих витрат на одиницю приросту доходу 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  використання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крива, що характеризує величину споживчих витрат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при даному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доходу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 сукупного споживання до сукупного попиту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35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Використовуючи наведені варіанти відповідей покажіть зв</w:t>
      </w:r>
      <w:proofErr w:type="gramStart"/>
      <w:r w:rsidRPr="00CA5E6B">
        <w:rPr>
          <w:rFonts w:cs="Times New Roman"/>
          <w:sz w:val="24"/>
          <w:szCs w:val="24"/>
          <w:lang w:val="ru-RU"/>
        </w:rPr>
        <w:t>`я</w:t>
      </w:r>
      <w:proofErr w:type="gramEnd"/>
      <w:r w:rsidRPr="00CA5E6B">
        <w:rPr>
          <w:rFonts w:cs="Times New Roman"/>
          <w:sz w:val="24"/>
          <w:szCs w:val="24"/>
          <w:lang w:val="ru-RU"/>
        </w:rPr>
        <w:t>зок між граничною схильн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стю до споживання та граничною схильністю до заощадження: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 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ж ними характеризує середню схильн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сть до споживання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lastRenderedPageBreak/>
        <w:t>точка на крив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й, у як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 вони ур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вноважуються,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дпов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дає пороговому 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вню доходу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сума даних показник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 дор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внює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сума показник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 граничної схильност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до споживання та заощадження дор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внює доходу 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 використання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380"/>
          <w:tab w:val="left" w:pos="3898"/>
          <w:tab w:val="left" w:pos="5302"/>
          <w:tab w:val="left" w:pos="6905"/>
          <w:tab w:val="left" w:pos="8042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Використовуючи</w:t>
      </w:r>
      <w:r w:rsidRPr="00CA5E6B">
        <w:rPr>
          <w:rFonts w:cs="Times New Roman"/>
          <w:sz w:val="24"/>
          <w:szCs w:val="24"/>
          <w:lang w:val="ru-RU"/>
        </w:rPr>
        <w:tab/>
        <w:t>наведен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ab/>
        <w:t>приклади,</w:t>
      </w:r>
      <w:r w:rsidRPr="00CA5E6B">
        <w:rPr>
          <w:rFonts w:cs="Times New Roman"/>
          <w:sz w:val="24"/>
          <w:szCs w:val="24"/>
          <w:lang w:val="ru-RU"/>
        </w:rPr>
        <w:tab/>
        <w:t>дайте</w:t>
      </w:r>
      <w:r w:rsidRPr="00CA5E6B">
        <w:rPr>
          <w:rFonts w:cs="Times New Roman"/>
          <w:sz w:val="24"/>
          <w:szCs w:val="24"/>
          <w:lang w:val="ru-RU"/>
        </w:rPr>
        <w:tab/>
        <w:t xml:space="preserve">визначення 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ндив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дуальних заощаджень: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загальна сума вс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х актив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 господарюючого суб'єкта за 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нусом суми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його ф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нансових зобов'язань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доход, отриманий за якийсь пер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не використаний 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на споживання, 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на придбання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нних папер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в, а також не вм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щений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банку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доход, отриманий за певний пер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не використаний повн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стю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споживання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загальна сума вс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х актив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 родини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262"/>
          <w:tab w:val="left" w:pos="1984"/>
          <w:tab w:val="left" w:pos="2415"/>
          <w:tab w:val="left" w:pos="3919"/>
          <w:tab w:val="left" w:pos="5421"/>
          <w:tab w:val="left" w:pos="6875"/>
          <w:tab w:val="left" w:pos="8651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Яка</w:t>
      </w:r>
      <w:r w:rsidRPr="00CA5E6B">
        <w:rPr>
          <w:rFonts w:cs="Times New Roman"/>
          <w:sz w:val="24"/>
          <w:szCs w:val="24"/>
          <w:lang w:val="ru-RU"/>
        </w:rPr>
        <w:tab/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з</w:t>
      </w:r>
      <w:r w:rsidRPr="00CA5E6B">
        <w:rPr>
          <w:rFonts w:cs="Times New Roman"/>
          <w:sz w:val="24"/>
          <w:szCs w:val="24"/>
          <w:lang w:val="ru-RU"/>
        </w:rPr>
        <w:tab/>
        <w:t>наведених</w:t>
      </w:r>
      <w:r w:rsidRPr="00CA5E6B">
        <w:rPr>
          <w:rFonts w:cs="Times New Roman"/>
          <w:sz w:val="24"/>
          <w:szCs w:val="24"/>
          <w:lang w:val="ru-RU"/>
        </w:rPr>
        <w:tab/>
        <w:t>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дпов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дей</w:t>
      </w:r>
      <w:r w:rsidRPr="00CA5E6B">
        <w:rPr>
          <w:rFonts w:cs="Times New Roman"/>
          <w:sz w:val="24"/>
          <w:szCs w:val="24"/>
          <w:lang w:val="ru-RU"/>
        </w:rPr>
        <w:tab/>
        <w:t>розкриває</w:t>
      </w:r>
      <w:r w:rsidRPr="00CA5E6B">
        <w:rPr>
          <w:rFonts w:cs="Times New Roman"/>
          <w:sz w:val="24"/>
          <w:szCs w:val="24"/>
          <w:lang w:val="ru-RU"/>
        </w:rPr>
        <w:tab/>
        <w:t>особливост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ab/>
        <w:t>точки "порогового 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вня" 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ндив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дуального споживання?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гранична схильн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сть до споживання дор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внює 1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заощадження дор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внюють споживанню заощадження дорівнюють інвестиціям доход дор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внює споживанню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81"/>
          <w:tab w:val="left" w:pos="2973"/>
          <w:tab w:val="left" w:pos="4883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За  теорією</w:t>
      </w:r>
      <w:r w:rsidRPr="00CA5E6B">
        <w:rPr>
          <w:rFonts w:cs="Times New Roman"/>
          <w:sz w:val="24"/>
          <w:szCs w:val="24"/>
          <w:lang w:val="ru-RU"/>
        </w:rPr>
        <w:tab/>
        <w:t>Дж.  Кейнса</w:t>
      </w:r>
      <w:r w:rsidRPr="00CA5E6B">
        <w:rPr>
          <w:rFonts w:cs="Times New Roman"/>
          <w:sz w:val="24"/>
          <w:szCs w:val="24"/>
          <w:lang w:val="ru-RU"/>
        </w:rPr>
        <w:tab/>
        <w:t>обсяг  споживчих  витрат  у  країн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залежить, перш за все, 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пропозиц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ї грошей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вня розвитку країни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вня доходу 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 використання 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лькост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резидент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47"/>
          <w:tab w:val="left" w:pos="7759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Яке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з перерахованих 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дношень, на Вашу думку,</w:t>
      </w:r>
      <w:r w:rsidRPr="00CA5E6B">
        <w:rPr>
          <w:rFonts w:cs="Times New Roman"/>
          <w:sz w:val="24"/>
          <w:szCs w:val="24"/>
          <w:lang w:val="ru-RU"/>
        </w:rPr>
        <w:tab/>
        <w:t>характеризує пряму залежн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сть?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Start"/>
      <w:r w:rsidRPr="00CA5E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 м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ж заощадженнями та індексом цін</w:t>
      </w:r>
    </w:p>
    <w:p w:rsidR="009F1B85" w:rsidRPr="00CA5E6B" w:rsidRDefault="009F1B85" w:rsidP="00CA5E6B">
      <w:pPr>
        <w:pStyle w:val="a6"/>
        <w:tabs>
          <w:tab w:val="left" w:pos="2371"/>
          <w:tab w:val="left" w:pos="3108"/>
          <w:tab w:val="left" w:pos="4906"/>
          <w:tab w:val="left" w:pos="6440"/>
          <w:tab w:val="left" w:pos="6975"/>
          <w:tab w:val="left" w:pos="8287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 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ж споживчими витратами та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івнем процентної ставки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споживчими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витратами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та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доходом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 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ж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граничною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схильністю до споживання та граничною схильністю до заощадження</w:t>
      </w:r>
    </w:p>
    <w:p w:rsidR="009F1B85" w:rsidRPr="008A1EED" w:rsidRDefault="009F1B85" w:rsidP="00CA5E6B">
      <w:pPr>
        <w:pStyle w:val="2"/>
        <w:tabs>
          <w:tab w:val="left" w:pos="1108"/>
          <w:tab w:val="left" w:pos="2459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08"/>
          <w:tab w:val="left" w:pos="2459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Яке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твердження є правильним: “При зменшенн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доходу к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нцевого використання …</w:t>
      </w:r>
      <w:r w:rsidRPr="00CA5E6B">
        <w:rPr>
          <w:rFonts w:cs="Times New Roman"/>
          <w:sz w:val="24"/>
          <w:szCs w:val="24"/>
          <w:lang w:val="ru-RU"/>
        </w:rPr>
        <w:tab/>
        <w:t>“: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споживч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витрати скорочуються, а заощадження зростають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споживч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витрати та заощадження зростають скорочуються як споживч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витрати, так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заощадження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споживч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витрати зростають, а заощадження скорочуються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52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Виходячи 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з теоретичних розробок кейнс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анської теор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ї, дайте 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дпов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дь на запитання: що 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дбувається в економ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, коли обсяг доходу к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нцевого використання зб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льшується?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середня схильн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сть до споживання та заощадження зменшується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зростають середня схильн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сть до споживання та заощадження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середня  схильн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сть  до  споживання  зб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льшується,  а  до  заощадження зменшується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середня схильн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сть до споживання знизиться, а до заощадження зросте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lastRenderedPageBreak/>
        <w:t>Дефляц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йний розрив знаходить своє 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дображення у: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недостатньому попит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недостатност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заощаджень деф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цит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товар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недостатній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пропозиції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Кейнс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анська теор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я споживчих витрат  стверджу</w:t>
      </w:r>
      <w:proofErr w:type="gramStart"/>
      <w:r w:rsidRPr="00CA5E6B">
        <w:rPr>
          <w:rFonts w:cs="Times New Roman"/>
          <w:sz w:val="24"/>
          <w:szCs w:val="24"/>
          <w:lang w:val="ru-RU"/>
        </w:rPr>
        <w:t>є: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якщо  доход  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  використання  зроста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 то  споживч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 витрати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зменшуються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якщо доход кінцевого використання зроста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то гранична схильність до споживання зростає</w:t>
      </w:r>
    </w:p>
    <w:p w:rsidR="009F1B85" w:rsidRPr="00CA5E6B" w:rsidRDefault="009F1B85" w:rsidP="00CA5E6B">
      <w:pPr>
        <w:pStyle w:val="a6"/>
        <w:tabs>
          <w:tab w:val="left" w:pos="662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споживчі витрати не мають безпосереднього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 до доходу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  використання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якщо доход 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 використання зроста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то його частка, спрямована на споживання, знижується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25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У модел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"сукупний попит-сукупна пропозиц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я" зростання 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вня 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н, обумовлюють: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зниження впливу мультипл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катора на доход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не впливає на д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ю мультипл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катора на доход зростання впливу мультипл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катора на доход зростання граничної схильност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до споживання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Розширення виробництва відбувається коли: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чисті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інвестиції = амортизації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мультиплікатор</w:t>
      </w:r>
      <w:proofErr w:type="gramEnd"/>
    </w:p>
    <w:p w:rsidR="009F1B85" w:rsidRPr="00CA5E6B" w:rsidRDefault="009F1B85" w:rsidP="00CA5E6B">
      <w:pPr>
        <w:pStyle w:val="a6"/>
        <w:tabs>
          <w:tab w:val="left" w:pos="2143"/>
          <w:tab w:val="left" w:pos="4143"/>
          <w:tab w:val="left" w:pos="6137"/>
          <w:tab w:val="left" w:pos="8365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фактичні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(заплановані)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заощадження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перебільшують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фактичні (заплановані)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всі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відповіді правильні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95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Якщо  реальний  ЧНП  зменшиться  на  50  у.г.о.,  то  споживч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витрати: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не зм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няться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знизяться на 50 у.г.о.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знизяться менше, 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ж на 50 у.г.о. знизяться 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льше, 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ж на 50 у.г.о.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205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Якщо припустити, що гранична схильн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сть до споживання становить 0.5, то якого значення, на Вашу думку, досягне мультипл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катор?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0.5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вновага </w:t>
      </w:r>
      <w:proofErr w:type="gramStart"/>
      <w:r w:rsidRPr="00CA5E6B">
        <w:rPr>
          <w:rFonts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ринку грошей збер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гається, якщо:</w:t>
      </w:r>
    </w:p>
    <w:p w:rsidR="009F1B85" w:rsidRPr="00CA5E6B" w:rsidRDefault="009F1B85" w:rsidP="00CA5E6B">
      <w:pPr>
        <w:pStyle w:val="a6"/>
        <w:tabs>
          <w:tab w:val="left" w:pos="2485"/>
          <w:tab w:val="left" w:pos="3931"/>
          <w:tab w:val="left" w:pos="4751"/>
          <w:tab w:val="left" w:pos="5844"/>
          <w:tab w:val="left" w:pos="8115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упов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льнення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швидкост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обігу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грошей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супроводжується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зниженням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мальної норми резервного покриття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одночасно 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з зб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льшенням грошової бази буде знижуватися обл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кова ставка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при 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льшенн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реального доходу зростає попит на грош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як майно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при зростанн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реального доходу знижується ставка процента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widowControl w:val="0"/>
        <w:numPr>
          <w:ilvl w:val="1"/>
          <w:numId w:val="61"/>
        </w:numPr>
        <w:tabs>
          <w:tab w:val="left" w:pos="1090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 ф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нансовому  ринку  вiдбувається: </w:t>
      </w:r>
      <w:r w:rsidRPr="00CA5E6B">
        <w:rPr>
          <w:rFonts w:ascii="Times New Roman" w:eastAsia="Tahoma" w:hAnsi="Times New Roman" w:cs="Times New Roman"/>
          <w:sz w:val="24"/>
          <w:szCs w:val="24"/>
        </w:rPr>
        <w:t>забезпечення пiдприємцiв засобами платежу трансформація заощаджень в iнвестицiї</w:t>
      </w:r>
    </w:p>
    <w:p w:rsidR="009F1B85" w:rsidRPr="00CA5E6B" w:rsidRDefault="009F1B85" w:rsidP="00CA5E6B">
      <w:pPr>
        <w:pStyle w:val="a6"/>
        <w:tabs>
          <w:tab w:val="left" w:pos="2459"/>
          <w:tab w:val="left" w:pos="3059"/>
          <w:tab w:val="left" w:pos="3380"/>
          <w:tab w:val="left" w:pos="4363"/>
          <w:tab w:val="left" w:pos="5730"/>
          <w:tab w:val="left" w:pos="7607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перерозпод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НД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метою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зниження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диференц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ац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ндив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дуальних доход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зменшення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швидкостi обігу грошей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76"/>
          <w:tab w:val="left" w:pos="6579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На  ринках  товарі</w:t>
      </w:r>
      <w:proofErr w:type="gramStart"/>
      <w:r w:rsidRPr="00CA5E6B">
        <w:rPr>
          <w:rFonts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 та  послуг,  грошей</w:t>
      </w:r>
      <w:r w:rsidRPr="00CA5E6B">
        <w:rPr>
          <w:rFonts w:cs="Times New Roman"/>
          <w:sz w:val="24"/>
          <w:szCs w:val="24"/>
          <w:lang w:val="ru-RU"/>
        </w:rPr>
        <w:tab/>
        <w:t>та  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нних  папер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в  не досягається 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вновага, якщо: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=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значення НД та ставка процента не 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дпов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дають точц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перетину 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CA5E6B">
        <w:rPr>
          <w:rFonts w:ascii="Times New Roman" w:hAnsi="Times New Roman" w:cs="Times New Roman"/>
          <w:sz w:val="24"/>
          <w:szCs w:val="24"/>
        </w:rPr>
        <w:t>IS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Pr="00CA5E6B">
        <w:rPr>
          <w:rFonts w:ascii="Times New Roman" w:hAnsi="Times New Roman" w:cs="Times New Roman"/>
          <w:sz w:val="24"/>
          <w:szCs w:val="24"/>
        </w:rPr>
        <w:t>LM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=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ус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дпов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не правильні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37"/>
          <w:tab w:val="left" w:pos="751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З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модел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</w:t>
      </w:r>
      <w:r w:rsidRPr="00CA5E6B">
        <w:rPr>
          <w:rFonts w:cs="Times New Roman"/>
          <w:sz w:val="24"/>
          <w:szCs w:val="24"/>
        </w:rPr>
        <w:t>IS</w:t>
      </w:r>
      <w:r w:rsidRPr="00CA5E6B">
        <w:rPr>
          <w:rFonts w:cs="Times New Roman"/>
          <w:sz w:val="24"/>
          <w:szCs w:val="24"/>
          <w:lang w:val="ru-RU"/>
        </w:rPr>
        <w:t>-</w:t>
      </w:r>
      <w:r w:rsidRPr="00CA5E6B">
        <w:rPr>
          <w:rFonts w:cs="Times New Roman"/>
          <w:sz w:val="24"/>
          <w:szCs w:val="24"/>
        </w:rPr>
        <w:t>LM</w:t>
      </w:r>
      <w:r w:rsidRPr="00CA5E6B">
        <w:rPr>
          <w:rFonts w:cs="Times New Roman"/>
          <w:sz w:val="24"/>
          <w:szCs w:val="24"/>
          <w:lang w:val="ru-RU"/>
        </w:rPr>
        <w:t xml:space="preserve"> випливає, що ставка процента</w:t>
      </w:r>
      <w:r w:rsidRPr="00CA5E6B">
        <w:rPr>
          <w:rFonts w:cs="Times New Roman"/>
          <w:sz w:val="24"/>
          <w:szCs w:val="24"/>
          <w:lang w:val="ru-RU"/>
        </w:rPr>
        <w:tab/>
        <w:t>визначається в результат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взаємод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ї: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ринку товарі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та послуг з 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нансовим ринком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попиту та пропозиц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ї на ринку товарів та послуг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грошового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ринку з ринком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нних папер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попиту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пропозиц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ї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грошовому ринку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226"/>
          <w:tab w:val="left" w:pos="3294"/>
          <w:tab w:val="left" w:pos="4369"/>
          <w:tab w:val="left" w:pos="6704"/>
          <w:tab w:val="left" w:pos="7359"/>
          <w:tab w:val="left" w:pos="7814"/>
          <w:tab w:val="left" w:pos="8826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Кейнсіанська</w:t>
      </w:r>
      <w:r w:rsidRPr="00CA5E6B">
        <w:rPr>
          <w:rFonts w:cs="Times New Roman"/>
          <w:sz w:val="24"/>
          <w:szCs w:val="24"/>
          <w:lang w:val="ru-RU"/>
        </w:rPr>
        <w:tab/>
        <w:t>модель</w:t>
      </w:r>
      <w:r w:rsidRPr="00CA5E6B">
        <w:rPr>
          <w:rFonts w:cs="Times New Roman"/>
          <w:sz w:val="24"/>
          <w:szCs w:val="24"/>
          <w:lang w:val="ru-RU"/>
        </w:rPr>
        <w:tab/>
        <w:t>макрорівноваги</w:t>
      </w:r>
      <w:r w:rsidRPr="00CA5E6B">
        <w:rPr>
          <w:rFonts w:cs="Times New Roman"/>
          <w:sz w:val="24"/>
          <w:szCs w:val="24"/>
          <w:lang w:val="ru-RU"/>
        </w:rPr>
        <w:tab/>
        <w:t>має</w:t>
      </w:r>
      <w:r w:rsidRPr="00CA5E6B">
        <w:rPr>
          <w:rFonts w:cs="Times New Roman"/>
          <w:sz w:val="24"/>
          <w:szCs w:val="24"/>
          <w:lang w:val="ru-RU"/>
        </w:rPr>
        <w:tab/>
        <w:t>за</w:t>
      </w:r>
      <w:r w:rsidRPr="00CA5E6B">
        <w:rPr>
          <w:rFonts w:cs="Times New Roman"/>
          <w:sz w:val="24"/>
          <w:szCs w:val="24"/>
          <w:lang w:val="ru-RU"/>
        </w:rPr>
        <w:tab/>
        <w:t>основу</w:t>
      </w:r>
      <w:r w:rsidRPr="00CA5E6B">
        <w:rPr>
          <w:rFonts w:cs="Times New Roman"/>
          <w:sz w:val="24"/>
          <w:szCs w:val="24"/>
          <w:lang w:val="ru-RU"/>
        </w:rPr>
        <w:tab/>
        <w:t>таке припущення: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обсяг 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нвестиц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 залежить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 величини амортизації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заощадження є функц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єю ставки податкі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вень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 не 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нюється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умов неповної зайнятості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обсяг споживання визначається лише номінальним доходом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widowControl w:val="0"/>
        <w:numPr>
          <w:ilvl w:val="1"/>
          <w:numId w:val="61"/>
        </w:numPr>
        <w:tabs>
          <w:tab w:val="left" w:pos="1090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Саморегулююча  ринкова  система  гаранту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є: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A5E6B">
        <w:rPr>
          <w:rFonts w:ascii="Times New Roman" w:eastAsia="Tahoma" w:hAnsi="Times New Roman" w:cs="Times New Roman"/>
          <w:sz w:val="24"/>
          <w:szCs w:val="24"/>
        </w:rPr>
        <w:t>можливiсть стiйкого та довготривалого дефiциту товарiв вiдсутнiсть дефiциту товарiв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деф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цити та надлишки товарної маси, що швидко зникають внасл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док 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нового механ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зму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неможливiсть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надлишку товарiв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Попит на працю: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безпосередньо  пов'язаний  з  пропозиц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єю  продукту,  виробленого 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єю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працею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безпосередньо пов'язаний з 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внем зароб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тної плати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визначається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попитом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на продукт, який виробляється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єю працею визначається попитом на засоби виробництва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Якщо люди стають менш бережливими, то, при 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нших незмінних умовах: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на кредиту буде знижуватись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буде зростати попит на кредит</w:t>
      </w:r>
      <w:proofErr w:type="gramEnd"/>
    </w:p>
    <w:p w:rsidR="009F1B85" w:rsidRPr="00CA5E6B" w:rsidRDefault="009F1B85" w:rsidP="00CA5E6B">
      <w:pPr>
        <w:pStyle w:val="a6"/>
        <w:tabs>
          <w:tab w:val="left" w:pos="2018"/>
          <w:tab w:val="left" w:pos="3707"/>
          <w:tab w:val="left" w:pos="4496"/>
          <w:tab w:val="left" w:pos="5767"/>
          <w:tab w:val="left" w:pos="6448"/>
          <w:tab w:val="left" w:pos="7760"/>
          <w:tab w:val="left" w:pos="8873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величина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заощаджень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буде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зростати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кожному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даному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процентної ставки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крива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заощаджень зрушиться влiво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01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з перерахованих концепц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й класичної макроеконом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чної теор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ї критикував Дж. Кейнс?</w:t>
      </w:r>
    </w:p>
    <w:p w:rsidR="009F1B85" w:rsidRPr="008A1EED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вс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дпов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правильні</w:t>
      </w:r>
    </w:p>
    <w:p w:rsidR="009F1B85" w:rsidRPr="008A1EED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льк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сну теор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ю грошей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теор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ю ринкового саморегулювання економ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ки закон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ея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8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Зг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дно з кейнс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анською теор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єю споживчих витрат: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якщо доход 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 використання зроста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то знижується гранична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схильн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сть до заощадження</w:t>
      </w:r>
    </w:p>
    <w:p w:rsidR="009F1B85" w:rsidRPr="00CA5E6B" w:rsidRDefault="009F1B85" w:rsidP="00CA5E6B">
      <w:pPr>
        <w:pStyle w:val="a6"/>
        <w:tabs>
          <w:tab w:val="left" w:pos="1562"/>
          <w:tab w:val="left" w:pos="2543"/>
          <w:tab w:val="left" w:pos="3980"/>
          <w:tab w:val="left" w:pos="5901"/>
          <w:tab w:val="left" w:pos="7127"/>
          <w:tab w:val="left" w:pos="8511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якщо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доход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використання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зроста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споживч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витрати 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знижуються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якщо доход 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 використання зроста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то гранична схильн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сть до споживання знижується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споживч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 витрати  не  мають  безпосереднього 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  до  доходу 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  використання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Державний борг - це сума попередн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х: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бюджетних деф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цит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 за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драхуванням бюджетних надлишк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бюджетних деф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цит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 державних витрат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бюджетних надлишк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 за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драхуванням бюджетних деф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цит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8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Iнфляцiя - це податок на: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уряд; вона скорочує розм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ри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бюджетного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деф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циту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уряд; вона зб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льшує розм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ри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бюджетного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деф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циту</w:t>
      </w:r>
    </w:p>
    <w:p w:rsidR="009F1B85" w:rsidRPr="00CA5E6B" w:rsidRDefault="009F1B85" w:rsidP="00CA5E6B">
      <w:pPr>
        <w:pStyle w:val="a6"/>
        <w:tabs>
          <w:tab w:val="left" w:pos="2073"/>
          <w:tab w:val="left" w:pos="3712"/>
          <w:tab w:val="left" w:pos="4704"/>
          <w:tab w:val="left" w:pos="5489"/>
          <w:tab w:val="left" w:pos="6799"/>
          <w:tab w:val="left" w:pos="7973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державного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боргу;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вона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льшує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розм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бюджетного деф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циту</w:t>
      </w:r>
    </w:p>
    <w:p w:rsidR="009F1B85" w:rsidRPr="00CA5E6B" w:rsidRDefault="009F1B85" w:rsidP="00CA5E6B">
      <w:pPr>
        <w:pStyle w:val="a6"/>
        <w:tabs>
          <w:tab w:val="left" w:pos="2071"/>
          <w:tab w:val="left" w:pos="3709"/>
          <w:tab w:val="left" w:pos="4699"/>
          <w:tab w:val="left" w:pos="5481"/>
          <w:tab w:val="left" w:pos="6798"/>
          <w:tab w:val="left" w:pos="7970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власник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державного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боргу;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вона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скорочує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розм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бюджетного деф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циту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3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Ефект вит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снення, пов'язаний з державним боргом, який виник внасл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док зростання державних витрат: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призводить до зростання виробничого потенц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алу в майбутньому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скорочує приватн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нвестиц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призводить до зменшення податкових надходжень призводить до зменшення ставки процента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4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Якщо уряд щор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чно буде прагнути до збалансованого бюджету, то цей бюджет: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буде посилювати коливання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межах економ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чного циклу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буде стимулювати сукупний попит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буде вир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внювати коливання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межах економ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чного циклу буде сприяти послабленню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нфляц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330"/>
          <w:tab w:val="left" w:pos="2698"/>
          <w:tab w:val="left" w:pos="4161"/>
          <w:tab w:val="left" w:pos="4765"/>
          <w:tab w:val="left" w:pos="7023"/>
          <w:tab w:val="left" w:pos="880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дносн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ab/>
        <w:t>витрати</w:t>
      </w:r>
      <w:r w:rsidRPr="00CA5E6B">
        <w:rPr>
          <w:rFonts w:cs="Times New Roman"/>
          <w:sz w:val="24"/>
          <w:szCs w:val="24"/>
          <w:lang w:val="ru-RU"/>
        </w:rPr>
        <w:tab/>
        <w:t>по</w:t>
      </w:r>
      <w:r w:rsidRPr="00CA5E6B">
        <w:rPr>
          <w:rFonts w:cs="Times New Roman"/>
          <w:sz w:val="24"/>
          <w:szCs w:val="24"/>
          <w:lang w:val="ru-RU"/>
        </w:rPr>
        <w:tab/>
        <w:t>обслуговуванню</w:t>
      </w:r>
      <w:r w:rsidRPr="00CA5E6B">
        <w:rPr>
          <w:rFonts w:cs="Times New Roman"/>
          <w:sz w:val="24"/>
          <w:szCs w:val="24"/>
          <w:lang w:val="ru-RU"/>
        </w:rPr>
        <w:tab/>
      </w:r>
      <w:proofErr w:type="gramStart"/>
      <w:r w:rsidRPr="00CA5E6B">
        <w:rPr>
          <w:rFonts w:cs="Times New Roman"/>
          <w:sz w:val="24"/>
          <w:szCs w:val="24"/>
          <w:lang w:val="ru-RU"/>
        </w:rPr>
        <w:t>державного</w:t>
      </w:r>
      <w:proofErr w:type="gramEnd"/>
      <w:r w:rsidRPr="00CA5E6B">
        <w:rPr>
          <w:rFonts w:cs="Times New Roman"/>
          <w:sz w:val="24"/>
          <w:szCs w:val="24"/>
          <w:lang w:val="ru-RU"/>
        </w:rPr>
        <w:tab/>
        <w:t>боргу вим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рюються: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дношенням розм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ру боргу до обсягу ВНП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сумою процентних сплат за боргом сумою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державного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боргу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дношенням суми процентних сплат за боргом до обсягу ВНП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Ефект витiснення передбачає, що: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споживання товар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послуг зроста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а обсяг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нвестиц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 скорочується</w:t>
      </w:r>
    </w:p>
    <w:p w:rsidR="009F1B85" w:rsidRPr="00CA5E6B" w:rsidRDefault="009F1B85" w:rsidP="00CA5E6B">
      <w:pPr>
        <w:pStyle w:val="a6"/>
        <w:tabs>
          <w:tab w:val="left" w:pos="2071"/>
          <w:tab w:val="left" w:pos="3579"/>
          <w:tab w:val="left" w:pos="4582"/>
          <w:tab w:val="left" w:pos="6157"/>
          <w:tab w:val="left" w:pos="6651"/>
          <w:tab w:val="left" w:pos="8191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зростання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державних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витрат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призводить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до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зменшення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приватних 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нвестиц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мпорт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вит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сняється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тчизняними товарами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зростання  приватних  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нвестиц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  призводить  до  зменшення  державних витрат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Деф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цит </w:t>
      </w:r>
      <w:proofErr w:type="gramStart"/>
      <w:r w:rsidRPr="00CA5E6B">
        <w:rPr>
          <w:rFonts w:cs="Times New Roman"/>
          <w:sz w:val="24"/>
          <w:szCs w:val="24"/>
          <w:lang w:val="ru-RU"/>
        </w:rPr>
        <w:t>державного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бюджету утворюється, коли: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витрати держави зменшуються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сума податкових надходжень скорочується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сума витрат держави переб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льшує суму податкових надходжень сума актив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 держави переб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льшує розм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ри її зобов'язань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lastRenderedPageBreak/>
        <w:t>Одн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єю з реальних проблем державного боргу</w:t>
      </w:r>
      <w:proofErr w:type="gramStart"/>
      <w:r w:rsidRPr="00CA5E6B">
        <w:rPr>
          <w:rFonts w:cs="Times New Roman"/>
          <w:sz w:val="24"/>
          <w:szCs w:val="24"/>
          <w:lang w:val="ru-RU"/>
        </w:rPr>
        <w:t xml:space="preserve"> є:</w:t>
      </w:r>
      <w:proofErr w:type="gramEnd"/>
    </w:p>
    <w:p w:rsidR="009F1B85" w:rsidRPr="00CA5E6B" w:rsidRDefault="009F1B85" w:rsidP="00CA5E6B">
      <w:pPr>
        <w:pStyle w:val="a6"/>
        <w:tabs>
          <w:tab w:val="left" w:pos="2066"/>
          <w:tab w:val="left" w:pos="3275"/>
          <w:tab w:val="left" w:pos="4935"/>
          <w:tab w:val="left" w:pos="5580"/>
          <w:tab w:val="left" w:pos="6261"/>
          <w:tab w:val="left" w:pos="7236"/>
          <w:tab w:val="left" w:pos="828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зростання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частки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заощаджень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вс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внях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доходу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нцевого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зростання стимул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 п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двищення ефективност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виробництва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дтік частини нац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онального продукту за меж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країни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зменшення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диференцiацiї у доходах населення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Урядова пол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тика в галуз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витрат 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оподаткування називається: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монетарною пол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тикою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пол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тикою розпод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лу доход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 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скальною пол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тикою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пол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тикою, заснованою на 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 теор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 грошей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1"/>
          <w:numId w:val="61"/>
        </w:numPr>
        <w:tabs>
          <w:tab w:val="left" w:pos="118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Якщо  уряд  передбачає  п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двищити  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вень  </w:t>
      </w:r>
      <w:proofErr w:type="gramStart"/>
      <w:r w:rsidRPr="00CA5E6B">
        <w:rPr>
          <w:rFonts w:cs="Times New Roman"/>
          <w:sz w:val="24"/>
          <w:szCs w:val="24"/>
          <w:lang w:val="ru-RU"/>
        </w:rPr>
        <w:t>реального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 ЧНП,  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 може: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знизити 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вень бюджетного деф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циту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знизити податки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знизити державн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закуп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влі  товар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 та послуг зменшити трансфертн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платежі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C47E3" w:rsidRDefault="00DC47E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9F1B85" w:rsidRPr="00CA5E6B" w:rsidRDefault="009F1B85" w:rsidP="00CA5E6B">
      <w:pPr>
        <w:pStyle w:val="1"/>
        <w:ind w:left="0" w:firstLine="70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lastRenderedPageBreak/>
        <w:t>ТЕСТОВІ ЗАВДАННЯ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ДИСЦИПЛІНИ “МІКРОЕКОНОМІКА”</w:t>
      </w:r>
    </w:p>
    <w:p w:rsidR="009F1B85" w:rsidRPr="00CA5E6B" w:rsidRDefault="009F1B85" w:rsidP="0067150C">
      <w:pPr>
        <w:pStyle w:val="2"/>
        <w:numPr>
          <w:ilvl w:val="0"/>
          <w:numId w:val="60"/>
        </w:numPr>
        <w:tabs>
          <w:tab w:val="left" w:pos="95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Теор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я повед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нки споживача передбача</w:t>
      </w:r>
      <w:proofErr w:type="gramStart"/>
      <w:r w:rsidRPr="00CA5E6B">
        <w:rPr>
          <w:rFonts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що споживач намагається максим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зувати.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зницю 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ж загальною та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граничною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корисн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стю.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граничну корисн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сть.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кожну з перерахованих величин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агальну корисн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сть.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F1B85" w:rsidRPr="00CA5E6B" w:rsidRDefault="009F1B85" w:rsidP="0067150C">
      <w:pPr>
        <w:pStyle w:val="2"/>
        <w:numPr>
          <w:ilvl w:val="0"/>
          <w:numId w:val="60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Продукт має корисність, якщо ві</w:t>
      </w:r>
      <w:proofErr w:type="gramStart"/>
      <w:r w:rsidRPr="00CA5E6B">
        <w:rPr>
          <w:rFonts w:cs="Times New Roman"/>
          <w:sz w:val="24"/>
          <w:szCs w:val="24"/>
          <w:lang w:val="ru-RU"/>
        </w:rPr>
        <w:t>н</w:t>
      </w:r>
      <w:proofErr w:type="gramEnd"/>
      <w:r w:rsidRPr="00CA5E6B">
        <w:rPr>
          <w:rFonts w:cs="Times New Roman"/>
          <w:sz w:val="24"/>
          <w:szCs w:val="24"/>
          <w:lang w:val="ru-RU"/>
        </w:rPr>
        <w:t>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потребує зростаючої кількості ресурсі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для виробництва;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відображає закон попиту;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здатний задовольнити яку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небудь потребу споживача; є доступним за ціною для споживача.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0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Гранична корисність визначається як: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прирі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загальної корисності при зростанні обсягу споживання блага на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одиницю;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відношення загальної корисності до обсягу споживання; сума загального попиту на благо;</w:t>
      </w:r>
    </w:p>
    <w:p w:rsidR="009F1B85" w:rsidRPr="00CA5E6B" w:rsidRDefault="009F1B85" w:rsidP="00DC47E3">
      <w:pPr>
        <w:pStyle w:val="a6"/>
        <w:tabs>
          <w:tab w:val="left" w:pos="2306"/>
          <w:tab w:val="left" w:pos="2934"/>
          <w:tab w:val="left" w:pos="3692"/>
          <w:tab w:val="left" w:pos="5124"/>
          <w:tab w:val="left" w:pos="7093"/>
          <w:tab w:val="left" w:pos="8158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корисність,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від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якої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споживач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відмовляється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заради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одержання</w:t>
      </w:r>
    </w:p>
    <w:p w:rsidR="009F1B85" w:rsidRPr="00CA5E6B" w:rsidRDefault="009F1B85" w:rsidP="00DC47E3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додаткової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одиниці іншого товару.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0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Загальна корисн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сть </w:t>
      </w:r>
      <w:proofErr w:type="gramStart"/>
      <w:r w:rsidRPr="00CA5E6B">
        <w:rPr>
          <w:rFonts w:cs="Times New Roman"/>
          <w:sz w:val="24"/>
          <w:szCs w:val="24"/>
          <w:lang w:val="ru-RU"/>
        </w:rPr>
        <w:t>росте</w:t>
      </w:r>
      <w:proofErr w:type="gramEnd"/>
      <w:r w:rsidRPr="00CA5E6B">
        <w:rPr>
          <w:rFonts w:cs="Times New Roman"/>
          <w:sz w:val="24"/>
          <w:szCs w:val="24"/>
          <w:lang w:val="ru-RU"/>
        </w:rPr>
        <w:t>, коли гранична корисн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сть: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льшується чи зменшується, але є величиною позитивною.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зменшується.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льшується.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льшується у пов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льному темп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C4970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5</w:t>
      </w:r>
      <w:r w:rsidR="009F1B85" w:rsidRPr="00CA5E6B">
        <w:rPr>
          <w:rFonts w:cs="Times New Roman"/>
          <w:sz w:val="24"/>
          <w:szCs w:val="24"/>
          <w:lang w:val="ru-RU"/>
        </w:rPr>
        <w:t>. Положення та нахил кривої  байдужост</w:t>
      </w:r>
      <w:proofErr w:type="gramStart"/>
      <w:r w:rsidR="009F1B85" w:rsidRPr="00CA5E6B">
        <w:rPr>
          <w:rFonts w:cs="Times New Roman"/>
          <w:sz w:val="24"/>
          <w:szCs w:val="24"/>
        </w:rPr>
        <w:t>i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 xml:space="preserve"> для окремого споживача пояснюється: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льки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нами товар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в, що купуються.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льки його вподобаннями.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його вподобаннями та розм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рами доходу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вподобаннями, розм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рами доходу та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нами товар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в, що купуються.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C4970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6</w:t>
      </w:r>
      <w:r w:rsidR="009F1B85" w:rsidRPr="00CA5E6B">
        <w:rPr>
          <w:rFonts w:cs="Times New Roman"/>
          <w:sz w:val="24"/>
          <w:szCs w:val="24"/>
          <w:lang w:val="ru-RU"/>
        </w:rPr>
        <w:t>. Зб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льшення доходу споживач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в граф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чно відповіда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є:</w:t>
      </w:r>
      <w:proofErr w:type="gramEnd"/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паралельному зміщенню бюджетної л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 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воруч.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паралельному зміщенню бюджетної л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 праворуч.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зменшенню нахилу бюджетної л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ї.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льшенню нахилу бюджетної 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C4970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7</w:t>
      </w:r>
      <w:r w:rsidR="009F1B85" w:rsidRPr="00CA5E6B">
        <w:rPr>
          <w:rFonts w:cs="Times New Roman"/>
          <w:sz w:val="24"/>
          <w:szCs w:val="24"/>
          <w:lang w:val="ru-RU"/>
        </w:rPr>
        <w:t>. Споживач вибирає споживчий набі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р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>, представлений точкою, що лежить всередині площини, обмеженої бюджетною л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н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єю. Отже в</w:t>
      </w:r>
      <w:proofErr w:type="gramStart"/>
      <w:r w:rsidR="009F1B85" w:rsidRPr="00CA5E6B">
        <w:rPr>
          <w:rFonts w:cs="Times New Roman"/>
          <w:sz w:val="24"/>
          <w:szCs w:val="24"/>
        </w:rPr>
        <w:t>i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>н: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максимізує корисн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сть.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бажає купити 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 товар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в, 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ж дозволяє його бюджет.</w:t>
      </w:r>
    </w:p>
    <w:p w:rsidR="009F1B85" w:rsidRPr="00CA5E6B" w:rsidRDefault="009F1B85" w:rsidP="00DC47E3">
      <w:pPr>
        <w:pStyle w:val="a6"/>
        <w:tabs>
          <w:tab w:val="left" w:pos="949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не повн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стю використовує св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 бюджет.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знаходиться у стан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споживчої 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вноваги.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2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cs="Times New Roman"/>
          <w:sz w:val="24"/>
          <w:szCs w:val="24"/>
          <w:lang w:val="ru-RU"/>
        </w:rPr>
        <w:t>івновага споживача на карт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кривих байдужост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- це: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спільна для бюджетної лінії та кривої байдужості точка, в як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й нахил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lastRenderedPageBreak/>
        <w:t>бюджетної л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 та нахил кривої байдужост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співпадають. точка перетину бюджетної 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 та кривої байдужост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точка на сам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й висок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 з кривих байдужост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точка, розташована на границі множини, обмеженої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бюджетною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єю та осями координат.</w:t>
      </w:r>
    </w:p>
    <w:p w:rsidR="009C4970" w:rsidRPr="00CA5E6B" w:rsidRDefault="009C4970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9F1B85" w:rsidRPr="00CA5E6B" w:rsidRDefault="009F1B85" w:rsidP="0067150C">
      <w:pPr>
        <w:widowControl w:val="0"/>
        <w:numPr>
          <w:ilvl w:val="0"/>
          <w:numId w:val="59"/>
        </w:numPr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Крива “дохід – споживання” показує: </w:t>
      </w:r>
      <w:r w:rsidRPr="00CA5E6B">
        <w:rPr>
          <w:rFonts w:ascii="Times New Roman" w:eastAsia="Tahoma" w:hAnsi="Times New Roman" w:cs="Times New Roman"/>
          <w:sz w:val="24"/>
          <w:szCs w:val="24"/>
        </w:rPr>
        <w:t xml:space="preserve">залежність споживання товарів </w:t>
      </w:r>
      <w:proofErr w:type="gramStart"/>
      <w:r w:rsidRPr="00CA5E6B">
        <w:rPr>
          <w:rFonts w:ascii="Times New Roman" w:eastAsia="Tahoma" w:hAnsi="Times New Roman" w:cs="Times New Roman"/>
          <w:sz w:val="24"/>
          <w:szCs w:val="24"/>
        </w:rPr>
        <w:t>в</w:t>
      </w:r>
      <w:proofErr w:type="gramEnd"/>
      <w:r w:rsidRPr="00CA5E6B">
        <w:rPr>
          <w:rFonts w:ascii="Times New Roman" w:eastAsia="Tahoma" w:hAnsi="Times New Roman" w:cs="Times New Roman"/>
          <w:sz w:val="24"/>
          <w:szCs w:val="24"/>
        </w:rPr>
        <w:t>ід доходу; залежність споживання товарів від цін;</w:t>
      </w:r>
    </w:p>
    <w:p w:rsidR="009F1B85" w:rsidRPr="00CA5E6B" w:rsidRDefault="009F1B85" w:rsidP="00CA5E6B">
      <w:pPr>
        <w:pStyle w:val="a6"/>
        <w:tabs>
          <w:tab w:val="left" w:pos="2327"/>
          <w:tab w:val="left" w:pos="3535"/>
          <w:tab w:val="left" w:pos="4166"/>
          <w:tab w:val="left" w:pos="5670"/>
          <w:tab w:val="left" w:pos="7432"/>
          <w:tab w:val="left" w:pos="8559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комбінацію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товарів,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що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приносять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споживачеві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певний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ступінь задоволення;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усі точки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івноваги споживача відповідно із зростанням його доходу.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59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Крива Енгеля є прямою </w:t>
      </w:r>
      <w:proofErr w:type="gramStart"/>
      <w:r w:rsidRPr="00CA5E6B">
        <w:rPr>
          <w:rFonts w:cs="Times New Roman"/>
          <w:sz w:val="24"/>
          <w:szCs w:val="24"/>
          <w:lang w:val="ru-RU"/>
        </w:rPr>
        <w:t>л</w:t>
      </w:r>
      <w:proofErr w:type="gramEnd"/>
      <w:r w:rsidRPr="00CA5E6B">
        <w:rPr>
          <w:rFonts w:cs="Times New Roman"/>
          <w:sz w:val="24"/>
          <w:szCs w:val="24"/>
          <w:lang w:val="ru-RU"/>
        </w:rPr>
        <w:t>інією з додатним нахилом, якщо: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частка даного блага у структурі споживання із зростанням доходу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залишається незмінною.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благо є замінником відносно даного. благо є доповнювачем відносно даного.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благо є нейтральним благом відносно зміни доходу.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59"/>
        </w:numPr>
        <w:tabs>
          <w:tab w:val="left" w:pos="108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Якщо ціна нормального товару</w:t>
      </w:r>
      <w:proofErr w:type="gramStart"/>
      <w:r w:rsidRPr="00CA5E6B">
        <w:rPr>
          <w:rFonts w:cs="Times New Roman"/>
          <w:sz w:val="24"/>
          <w:szCs w:val="24"/>
          <w:lang w:val="ru-RU"/>
        </w:rPr>
        <w:t xml:space="preserve"> А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знижується, то: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ефект  доходу  та  ефект  заміщення  дозволяють  споживачеві  придбати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ільше цього товару;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ефект  доходу  та  ефект  заміщення  дозволяють  споживачеві  придбати менше цього товару;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ефект доходу дозволяє купувати менше, а ефект заміщення – більше цього товару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ефект доходу дозволяє купувати більше, а ефект заміщення – менше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цього товару.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59"/>
        </w:numPr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Які з наведених характеристик належать до благ нижчої споживчої цінності?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попит на благо зроста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якщо його ціна зменшується.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попит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на благо скорочується, якщо зменшується ціна благазамінника. попит на благо скорочується, якщо доходи домогосподарства зростають.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споживання цього блага не залежить від доходу.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59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Ефект доходу має місце в наступному випадку: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здешевлення товарів призводить до того, що споживач може купити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більше даного товару, не скорочуючи споживання інших товарі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коли доходи людей падають,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вони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купують менше даного товару.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обсяг покупок деяких товарів скорочується за умови збільшення доходів людей.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 умови зростання доходів, люди зберігають частину доходу, що збільшується.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58"/>
        </w:numPr>
        <w:tabs>
          <w:tab w:val="left" w:pos="1521"/>
          <w:tab w:val="left" w:pos="2482"/>
          <w:tab w:val="left" w:pos="3259"/>
          <w:tab w:val="left" w:pos="4400"/>
          <w:tab w:val="left" w:pos="5707"/>
          <w:tab w:val="left" w:pos="6770"/>
          <w:tab w:val="left" w:pos="835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Якщо</w:t>
      </w:r>
      <w:r w:rsidRPr="00CA5E6B">
        <w:rPr>
          <w:rFonts w:cs="Times New Roman"/>
          <w:sz w:val="24"/>
          <w:szCs w:val="24"/>
          <w:lang w:val="ru-RU"/>
        </w:rPr>
        <w:tab/>
        <w:t>ціна</w:t>
      </w:r>
      <w:r w:rsidRPr="00CA5E6B">
        <w:rPr>
          <w:rFonts w:cs="Times New Roman"/>
          <w:sz w:val="24"/>
          <w:szCs w:val="24"/>
          <w:lang w:val="ru-RU"/>
        </w:rPr>
        <w:tab/>
        <w:t>товару</w:t>
      </w:r>
      <w:r w:rsidRPr="00CA5E6B">
        <w:rPr>
          <w:rFonts w:cs="Times New Roman"/>
          <w:sz w:val="24"/>
          <w:szCs w:val="24"/>
          <w:lang w:val="ru-RU"/>
        </w:rPr>
        <w:tab/>
        <w:t>зроста</w:t>
      </w:r>
      <w:proofErr w:type="gramStart"/>
      <w:r w:rsidRPr="00CA5E6B">
        <w:rPr>
          <w:rFonts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cs="Times New Roman"/>
          <w:sz w:val="24"/>
          <w:szCs w:val="24"/>
          <w:lang w:val="ru-RU"/>
        </w:rPr>
        <w:tab/>
        <w:t>ефект</w:t>
      </w:r>
      <w:r w:rsidRPr="00CA5E6B">
        <w:rPr>
          <w:rFonts w:cs="Times New Roman"/>
          <w:sz w:val="24"/>
          <w:szCs w:val="24"/>
          <w:lang w:val="ru-RU"/>
        </w:rPr>
        <w:tab/>
        <w:t>заміщення</w:t>
      </w:r>
      <w:r w:rsidRPr="00CA5E6B">
        <w:rPr>
          <w:rFonts w:cs="Times New Roman"/>
          <w:sz w:val="24"/>
          <w:szCs w:val="24"/>
          <w:lang w:val="ru-RU"/>
        </w:rPr>
        <w:tab/>
        <w:t>спонукає споживача придбати менше товару, оскільки: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реальних дохід споживача зменшується;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реальних дохід споживача зроста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є;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 тепер менше дорогий порівняно з іншими товарами; товар тепер дорожчий порівняно з іншими товарами.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C4970" w:rsidP="00CA5E6B">
      <w:pPr>
        <w:pStyle w:val="1"/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15</w:t>
      </w:r>
      <w:r w:rsidR="009F1B85" w:rsidRPr="00CA5E6B">
        <w:rPr>
          <w:rFonts w:cs="Times New Roman"/>
          <w:sz w:val="24"/>
          <w:szCs w:val="24"/>
          <w:lang w:val="ru-RU"/>
        </w:rPr>
        <w:t>. Для товару Гіффена: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ефект заміщення більший ефекту доходу;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ефект заміщення менший ефекту доходу;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обсяг споживання зростає зі збільшенням доходу;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інія попиту має від’ємний нахил.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8A1EED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8A1EED">
        <w:rPr>
          <w:rFonts w:cs="Times New Roman"/>
          <w:sz w:val="24"/>
          <w:szCs w:val="24"/>
          <w:lang w:val="ru-RU"/>
        </w:rPr>
        <w:t>1</w:t>
      </w:r>
      <w:r w:rsidR="009C4970" w:rsidRPr="00CA5E6B">
        <w:rPr>
          <w:rFonts w:cs="Times New Roman"/>
          <w:sz w:val="24"/>
          <w:szCs w:val="24"/>
          <w:lang w:val="uk-UA"/>
        </w:rPr>
        <w:t>6</w:t>
      </w:r>
      <w:r w:rsidRPr="008A1EED">
        <w:rPr>
          <w:rFonts w:cs="Times New Roman"/>
          <w:sz w:val="24"/>
          <w:szCs w:val="24"/>
          <w:lang w:val="ru-RU"/>
        </w:rPr>
        <w:t>. Закон попиту передбача</w:t>
      </w:r>
      <w:proofErr w:type="gramStart"/>
      <w:r w:rsidRPr="008A1EED">
        <w:rPr>
          <w:rFonts w:cs="Times New Roman"/>
          <w:sz w:val="24"/>
          <w:szCs w:val="24"/>
          <w:lang w:val="ru-RU"/>
        </w:rPr>
        <w:t>є,</w:t>
      </w:r>
      <w:proofErr w:type="gramEnd"/>
      <w:r w:rsidRPr="008A1EED">
        <w:rPr>
          <w:rFonts w:cs="Times New Roman"/>
          <w:sz w:val="24"/>
          <w:szCs w:val="24"/>
          <w:lang w:val="ru-RU"/>
        </w:rPr>
        <w:t xml:space="preserve"> що:</w:t>
      </w:r>
    </w:p>
    <w:p w:rsidR="009F1B85" w:rsidRPr="00CA5E6B" w:rsidRDefault="009F1B85" w:rsidP="00DC47E3">
      <w:pPr>
        <w:pStyle w:val="a6"/>
        <w:tabs>
          <w:tab w:val="left" w:pos="956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якщо доходи у споживачів зростають, то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вони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завжди купують більше</w:t>
      </w:r>
    </w:p>
    <w:p w:rsidR="009F1B85" w:rsidRPr="008A1EED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товарі</w:t>
      </w:r>
      <w:proofErr w:type="gramStart"/>
      <w:r w:rsidRPr="008A1EED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крива попиту звичайно має позитивний нахил.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перевищення пропозиції над попитом викличе зниження ціни.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коли ціна товару пада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обсяг запланованих покупок зростає.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DC47E3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DC47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1</w:t>
      </w:r>
      <w:r w:rsidR="00612EAF" w:rsidRPr="00DC47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7</w:t>
      </w:r>
      <w:r w:rsidRPr="00DC47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 За законом пропозиц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gramEnd"/>
      <w:r w:rsidRPr="00DC47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ї зростання цін (за решти незмінних умов) супроводжується: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зростанням обсягу пропозиц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ї.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зростанням  пропозиц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ї.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зменшенням пропозиц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ї.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зменшенням обсягу пропозиц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</w:t>
      </w:r>
      <w:r w:rsidR="00612EAF" w:rsidRPr="00CA5E6B">
        <w:rPr>
          <w:rFonts w:cs="Times New Roman"/>
          <w:sz w:val="24"/>
          <w:szCs w:val="24"/>
          <w:lang w:val="ru-RU"/>
        </w:rPr>
        <w:t>8</w:t>
      </w:r>
      <w:r w:rsidRPr="00CA5E6B">
        <w:rPr>
          <w:rFonts w:cs="Times New Roman"/>
          <w:sz w:val="24"/>
          <w:szCs w:val="24"/>
          <w:lang w:val="ru-RU"/>
        </w:rPr>
        <w:t>. Зм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на якого фактора не викликає зрушення кривої попиту?</w:t>
      </w:r>
    </w:p>
    <w:p w:rsidR="009F1B85" w:rsidRPr="008A1EED" w:rsidRDefault="009F1B85" w:rsidP="00DC47E3">
      <w:pPr>
        <w:pStyle w:val="a6"/>
        <w:tabs>
          <w:tab w:val="left" w:pos="949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Смак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в та уподобань споживач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в.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Розм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 та розпод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лу нац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онального доходу.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ни товару.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лькост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чи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ку споживач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в.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8A1EED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uk-UA"/>
        </w:rPr>
        <w:t>19</w:t>
      </w:r>
      <w:r w:rsidR="009F1B85" w:rsidRPr="008A1EED">
        <w:rPr>
          <w:rFonts w:cs="Times New Roman"/>
          <w:sz w:val="24"/>
          <w:szCs w:val="24"/>
          <w:lang w:val="ru-RU"/>
        </w:rPr>
        <w:t>. Удосконалення технології переміщу</w:t>
      </w:r>
      <w:proofErr w:type="gramStart"/>
      <w:r w:rsidR="009F1B85" w:rsidRPr="008A1EED">
        <w:rPr>
          <w:rFonts w:cs="Times New Roman"/>
          <w:sz w:val="24"/>
          <w:szCs w:val="24"/>
          <w:lang w:val="ru-RU"/>
        </w:rPr>
        <w:t>є:</w:t>
      </w:r>
      <w:proofErr w:type="gramEnd"/>
    </w:p>
    <w:p w:rsidR="009F1B85" w:rsidRPr="008A1EED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A1EED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інію попиту праворуч.</w:t>
      </w:r>
    </w:p>
    <w:p w:rsidR="009F1B85" w:rsidRPr="008A1EED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A1EED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інію попиту ліворуч. лінію пропозиції праворуч. лінію пропозиції ліворуч.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точку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ринкової рівноваги вгору.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F1B85" w:rsidRPr="00CA5E6B" w:rsidRDefault="009F1B85" w:rsidP="0067150C">
      <w:pPr>
        <w:pStyle w:val="1"/>
        <w:numPr>
          <w:ilvl w:val="0"/>
          <w:numId w:val="63"/>
        </w:numPr>
        <w:tabs>
          <w:tab w:val="left" w:pos="1090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Чим можна пояснити зміщення кривої пропозиції на товар</w:t>
      </w:r>
      <w:proofErr w:type="gramStart"/>
      <w:r w:rsidRPr="00CA5E6B">
        <w:rPr>
          <w:rFonts w:cs="Times New Roman"/>
          <w:sz w:val="24"/>
          <w:szCs w:val="24"/>
          <w:lang w:val="ru-RU"/>
        </w:rPr>
        <w:t xml:space="preserve"> А</w:t>
      </w:r>
      <w:proofErr w:type="gramEnd"/>
      <w:r w:rsidRPr="00CA5E6B">
        <w:rPr>
          <w:rFonts w:cs="Times New Roman"/>
          <w:sz w:val="24"/>
          <w:szCs w:val="24"/>
          <w:lang w:val="ru-RU"/>
        </w:rPr>
        <w:t>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Зменшенням попиту на товар А.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Зниження ціна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товар А. Підвищенням ціни товару А.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Зміною цін на ресурси, необхідні для виробництва товару А.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57"/>
        </w:numPr>
        <w:tabs>
          <w:tab w:val="left" w:pos="1090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Що може призвести до збільшення </w:t>
      </w:r>
      <w:proofErr w:type="gramStart"/>
      <w:r w:rsidRPr="00CA5E6B">
        <w:rPr>
          <w:rFonts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cs="Times New Roman"/>
          <w:sz w:val="24"/>
          <w:szCs w:val="24"/>
          <w:lang w:val="ru-RU"/>
        </w:rPr>
        <w:t>івноважної ціна товару?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Збільшення попиту на товар.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Збільшення пропозиції товару.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Одночасне та однакове збільшення попиту і пропозиції. Одночасне та однакове зменшення попиту і пропозиції.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57"/>
        </w:numPr>
        <w:tabs>
          <w:tab w:val="left" w:pos="1090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Коли ринкова ц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на нижча за ціну 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вноваги, то: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з’являються надлишки товар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виникає деф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цит товар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в. формується ринок покупц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в. падає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на ресурс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tabs>
          <w:tab w:val="left" w:pos="6787"/>
          <w:tab w:val="left" w:pos="8784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</w:t>
      </w:r>
      <w:r w:rsidR="00612EAF" w:rsidRPr="00CA5E6B">
        <w:rPr>
          <w:rFonts w:cs="Times New Roman"/>
          <w:sz w:val="24"/>
          <w:szCs w:val="24"/>
          <w:lang w:val="ru-RU"/>
        </w:rPr>
        <w:t>3</w:t>
      </w:r>
      <w:r w:rsidRPr="00CA5E6B">
        <w:rPr>
          <w:rFonts w:cs="Times New Roman"/>
          <w:sz w:val="24"/>
          <w:szCs w:val="24"/>
          <w:lang w:val="ru-RU"/>
        </w:rPr>
        <w:t>.  Якщо  пропозиція  товару  нееластична,</w:t>
      </w:r>
      <w:r w:rsidRPr="00CA5E6B">
        <w:rPr>
          <w:rFonts w:cs="Times New Roman"/>
          <w:sz w:val="24"/>
          <w:szCs w:val="24"/>
          <w:lang w:val="ru-RU"/>
        </w:rPr>
        <w:tab/>
        <w:t>а  попит  на</w:t>
      </w:r>
      <w:r w:rsidRPr="00CA5E6B">
        <w:rPr>
          <w:rFonts w:cs="Times New Roman"/>
          <w:sz w:val="24"/>
          <w:szCs w:val="24"/>
          <w:lang w:val="ru-RU"/>
        </w:rPr>
        <w:tab/>
        <w:t>нього скорочується, то загальний виторг продавця: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скорочується тоді,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коли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попит є еластичним.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зроста</w:t>
      </w:r>
      <w:proofErr w:type="gramStart"/>
      <w:r w:rsidRPr="008A1EED">
        <w:rPr>
          <w:rFonts w:ascii="Times New Roman" w:hAnsi="Times New Roman" w:cs="Times New Roman"/>
          <w:sz w:val="24"/>
          <w:szCs w:val="24"/>
          <w:lang w:val="ru-RU"/>
        </w:rPr>
        <w:t>є.</w:t>
      </w:r>
      <w:proofErr w:type="gramEnd"/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скорочується.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скорочується тоді,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коли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попит є нееластичним.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1"/>
        <w:tabs>
          <w:tab w:val="left" w:pos="1221"/>
          <w:tab w:val="left" w:pos="1610"/>
          <w:tab w:val="left" w:pos="2377"/>
          <w:tab w:val="left" w:pos="3194"/>
          <w:tab w:val="left" w:pos="3710"/>
          <w:tab w:val="left" w:pos="4453"/>
          <w:tab w:val="left" w:pos="6185"/>
          <w:tab w:val="left" w:pos="6528"/>
          <w:tab w:val="left" w:pos="7415"/>
          <w:tab w:val="left" w:pos="8521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</w:t>
      </w:r>
      <w:r w:rsidR="00612EAF" w:rsidRPr="00CA5E6B">
        <w:rPr>
          <w:rFonts w:cs="Times New Roman"/>
          <w:sz w:val="24"/>
          <w:szCs w:val="24"/>
          <w:lang w:val="ru-RU"/>
        </w:rPr>
        <w:t>4</w:t>
      </w:r>
      <w:r w:rsidRPr="00CA5E6B">
        <w:rPr>
          <w:rFonts w:cs="Times New Roman"/>
          <w:sz w:val="24"/>
          <w:szCs w:val="24"/>
          <w:lang w:val="ru-RU"/>
        </w:rPr>
        <w:t>.</w:t>
      </w:r>
      <w:r w:rsidRPr="00CA5E6B">
        <w:rPr>
          <w:rFonts w:cs="Times New Roman"/>
          <w:sz w:val="24"/>
          <w:szCs w:val="24"/>
          <w:lang w:val="ru-RU"/>
        </w:rPr>
        <w:tab/>
        <w:t>В</w:t>
      </w:r>
      <w:r w:rsidRPr="00CA5E6B">
        <w:rPr>
          <w:rFonts w:cs="Times New Roman"/>
          <w:sz w:val="24"/>
          <w:szCs w:val="24"/>
          <w:lang w:val="ru-RU"/>
        </w:rPr>
        <w:tab/>
        <w:t>м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ру</w:t>
      </w:r>
      <w:r w:rsidRPr="00CA5E6B">
        <w:rPr>
          <w:rFonts w:cs="Times New Roman"/>
          <w:sz w:val="24"/>
          <w:szCs w:val="24"/>
          <w:lang w:val="ru-RU"/>
        </w:rPr>
        <w:tab/>
        <w:t>того,</w:t>
      </w:r>
      <w:r w:rsidRPr="00CA5E6B">
        <w:rPr>
          <w:rFonts w:cs="Times New Roman"/>
          <w:sz w:val="24"/>
          <w:szCs w:val="24"/>
          <w:lang w:val="ru-RU"/>
        </w:rPr>
        <w:tab/>
        <w:t>як</w:t>
      </w:r>
      <w:r w:rsidRPr="00CA5E6B">
        <w:rPr>
          <w:rFonts w:cs="Times New Roman"/>
          <w:sz w:val="24"/>
          <w:szCs w:val="24"/>
          <w:lang w:val="ru-RU"/>
        </w:rPr>
        <w:tab/>
        <w:t>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на</w:t>
      </w:r>
      <w:r w:rsidRPr="00CA5E6B">
        <w:rPr>
          <w:rFonts w:cs="Times New Roman"/>
          <w:sz w:val="24"/>
          <w:szCs w:val="24"/>
          <w:lang w:val="ru-RU"/>
        </w:rPr>
        <w:tab/>
        <w:t>знижується,</w:t>
      </w:r>
      <w:r w:rsidRPr="00CA5E6B">
        <w:rPr>
          <w:rFonts w:cs="Times New Roman"/>
          <w:sz w:val="24"/>
          <w:szCs w:val="24"/>
          <w:lang w:val="ru-RU"/>
        </w:rPr>
        <w:tab/>
        <w:t>а</w:t>
      </w:r>
      <w:r w:rsidRPr="00CA5E6B">
        <w:rPr>
          <w:rFonts w:cs="Times New Roman"/>
          <w:sz w:val="24"/>
          <w:szCs w:val="24"/>
          <w:lang w:val="ru-RU"/>
        </w:rPr>
        <w:tab/>
        <w:t>обсяг</w:t>
      </w:r>
      <w:r w:rsidRPr="00CA5E6B">
        <w:rPr>
          <w:rFonts w:cs="Times New Roman"/>
          <w:sz w:val="24"/>
          <w:szCs w:val="24"/>
          <w:lang w:val="ru-RU"/>
        </w:rPr>
        <w:tab/>
        <w:t>попиту</w:t>
      </w:r>
      <w:r w:rsidRPr="00CA5E6B">
        <w:rPr>
          <w:rFonts w:cs="Times New Roman"/>
          <w:sz w:val="24"/>
          <w:szCs w:val="24"/>
          <w:lang w:val="ru-RU"/>
        </w:rPr>
        <w:tab/>
        <w:t>зростає (припускаючи, що функц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я попиту лінійна):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еластичн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сть попиту по доходу скорочується.</w:t>
      </w:r>
    </w:p>
    <w:p w:rsidR="009F1B85" w:rsidRPr="00CA5E6B" w:rsidRDefault="009F1B85" w:rsidP="00DC47E3">
      <w:pPr>
        <w:pStyle w:val="a6"/>
        <w:tabs>
          <w:tab w:val="left" w:pos="1010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загальний виторг 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льшується до точки, в як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й еластичн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сть 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вна одиниц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сля чого виторг зменшується.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стимулюється споживання товар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зам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нник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в.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коеф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єнт еластичност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не 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нюється.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1"/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</w:t>
      </w:r>
      <w:r w:rsidR="00612EAF" w:rsidRPr="00CA5E6B">
        <w:rPr>
          <w:rFonts w:cs="Times New Roman"/>
          <w:sz w:val="24"/>
          <w:szCs w:val="24"/>
          <w:lang w:val="ru-RU"/>
        </w:rPr>
        <w:t>5</w:t>
      </w:r>
      <w:r w:rsidRPr="00CA5E6B">
        <w:rPr>
          <w:rFonts w:cs="Times New Roman"/>
          <w:sz w:val="24"/>
          <w:szCs w:val="24"/>
          <w:lang w:val="ru-RU"/>
        </w:rPr>
        <w:t>. У випадку, коли не дивлячись на зм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ну 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ни товару, загальний виторг не зм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нюється, коеф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єнт 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нової еластичност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:</w:t>
      </w:r>
    </w:p>
    <w:p w:rsidR="009F1B85" w:rsidRPr="00DC47E3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DC47E3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C47E3">
        <w:rPr>
          <w:rFonts w:ascii="Times New Roman" w:hAnsi="Times New Roman" w:cs="Times New Roman"/>
          <w:sz w:val="24"/>
          <w:szCs w:val="24"/>
          <w:lang w:val="ru-RU"/>
        </w:rPr>
        <w:t>льше 1.</w:t>
      </w:r>
    </w:p>
    <w:p w:rsidR="009F1B85" w:rsidRPr="00DC47E3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DC47E3">
        <w:rPr>
          <w:rFonts w:ascii="Times New Roman" w:hAnsi="Times New Roman" w:cs="Times New Roman"/>
          <w:sz w:val="24"/>
          <w:szCs w:val="24"/>
          <w:lang w:val="ru-RU"/>
        </w:rPr>
        <w:t>менше 1.</w:t>
      </w:r>
    </w:p>
    <w:p w:rsidR="009F1B85" w:rsidRPr="00DC47E3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DC47E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C47E3">
        <w:rPr>
          <w:rFonts w:ascii="Times New Roman" w:hAnsi="Times New Roman" w:cs="Times New Roman"/>
          <w:sz w:val="24"/>
          <w:szCs w:val="24"/>
          <w:lang w:val="ru-RU"/>
        </w:rPr>
        <w:t>вний 0.</w:t>
      </w:r>
    </w:p>
    <w:p w:rsidR="009F1B85" w:rsidRPr="00DC47E3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DC47E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C47E3">
        <w:rPr>
          <w:rFonts w:ascii="Times New Roman" w:hAnsi="Times New Roman" w:cs="Times New Roman"/>
          <w:sz w:val="24"/>
          <w:szCs w:val="24"/>
          <w:lang w:val="ru-RU"/>
        </w:rPr>
        <w:t>вний 1.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</w:t>
      </w:r>
      <w:r w:rsidR="00612EAF" w:rsidRPr="00CA5E6B">
        <w:rPr>
          <w:rFonts w:cs="Times New Roman"/>
          <w:sz w:val="24"/>
          <w:szCs w:val="24"/>
          <w:lang w:val="ru-RU"/>
        </w:rPr>
        <w:t>6</w:t>
      </w:r>
      <w:r w:rsidRPr="00CA5E6B">
        <w:rPr>
          <w:rFonts w:cs="Times New Roman"/>
          <w:sz w:val="24"/>
          <w:szCs w:val="24"/>
          <w:lang w:val="ru-RU"/>
        </w:rPr>
        <w:t>. Коли будь-яка кількість товару продається по однаковій ціні, то попит на цей товар</w:t>
      </w:r>
      <w:proofErr w:type="gramStart"/>
      <w:r w:rsidRPr="00CA5E6B">
        <w:rPr>
          <w:rFonts w:cs="Times New Roman"/>
          <w:sz w:val="24"/>
          <w:szCs w:val="24"/>
          <w:lang w:val="ru-RU"/>
        </w:rPr>
        <w:t xml:space="preserve"> є:</w:t>
      </w:r>
      <w:proofErr w:type="gramEnd"/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абсолютно нееластичним.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нееластичним.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еластичним.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абсолютно еластичним.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64"/>
        </w:numPr>
        <w:tabs>
          <w:tab w:val="left" w:pos="1094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Якщо </w:t>
      </w:r>
      <w:proofErr w:type="gramStart"/>
      <w:r w:rsidRPr="00CA5E6B">
        <w:rPr>
          <w:rFonts w:cs="Times New Roman"/>
          <w:sz w:val="24"/>
          <w:szCs w:val="24"/>
          <w:lang w:val="ru-RU"/>
        </w:rPr>
        <w:t>попит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на с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льськогосподарськ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продукти не еластичний, то при гарному врожаї доходи фермер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в: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виростуть, бо збільшиться обсяг продукції, що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продається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виростуть, бо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ідвищення попиту викличе зб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льшення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 на продукц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ю. залишаться незм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нними, бо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дносне зб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льшення обсягу продаж буде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дор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внювати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дносному зниженню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скоротяться,  бо  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дносне  зниження 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  буде  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льшим  за  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дносне зб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льшення обсягу продаж.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56"/>
        </w:numPr>
        <w:tabs>
          <w:tab w:val="left" w:pos="1147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Припустимо, що пропозиц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я товару Х абсолютно нееластична. Якщо попит на цей товар виросте, то ціна р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вноваги: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льшиться, а обсяг 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вноваги залишиться незм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нним.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зменшиться, а обсяг 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вноваги зб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льшиться.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обсяг 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вноваги зменшаться.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льшиться, а обсяг 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вноваги зменшиться.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29</w:t>
      </w:r>
      <w:r w:rsidR="009F1B85" w:rsidRPr="00CA5E6B">
        <w:rPr>
          <w:rFonts w:cs="Times New Roman"/>
          <w:sz w:val="24"/>
          <w:szCs w:val="24"/>
          <w:lang w:val="ru-RU"/>
        </w:rPr>
        <w:t>. Скорочення пропозиц</w:t>
      </w:r>
      <w:proofErr w:type="gramStart"/>
      <w:r w:rsidR="009F1B85" w:rsidRPr="00CA5E6B">
        <w:rPr>
          <w:rFonts w:cs="Times New Roman"/>
          <w:sz w:val="24"/>
          <w:szCs w:val="24"/>
        </w:rPr>
        <w:t>i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>ї товару веде до зб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льшення: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попиту на взаємодоповнюючі товари.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виторгу продавця, якщо попит на товар є еластичним за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ною. виторгу продавця, якщо попит на товар є нееластичним за доходом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опиту на взаємозам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нні товари.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1"/>
        <w:tabs>
          <w:tab w:val="left" w:pos="1327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30. 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Яке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 xml:space="preserve">  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з  вказаних  нижче  значень  коеф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ц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єнта  еластичност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 xml:space="preserve">  за доходами в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дноситься до товар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в першої необх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дност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менше 0.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 0, але менше 1.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льше 1.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55"/>
        </w:numPr>
        <w:tabs>
          <w:tab w:val="left" w:pos="1137"/>
        </w:tabs>
        <w:ind w:left="0" w:firstLine="709"/>
        <w:jc w:val="both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lastRenderedPageBreak/>
        <w:t xml:space="preserve">Взаємозв’язок </w:t>
      </w:r>
      <w:proofErr w:type="gramStart"/>
      <w:r w:rsidRPr="00CA5E6B">
        <w:rPr>
          <w:rFonts w:cs="Times New Roman"/>
          <w:sz w:val="24"/>
          <w:szCs w:val="24"/>
          <w:lang w:val="ru-RU"/>
        </w:rPr>
        <w:t>між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можливими варіантами сполучень факторів виробництва та заданим обсягом продукції відображається за допомогою: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кривої виробничих можливостей.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виробничої функції;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кривої сукупного продукту; еластичності пропозиції.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55"/>
        </w:numPr>
        <w:tabs>
          <w:tab w:val="left" w:pos="1087"/>
        </w:tabs>
        <w:ind w:left="0" w:firstLine="709"/>
        <w:rPr>
          <w:rFonts w:cs="Times New Roman"/>
          <w:b w:val="0"/>
          <w:bCs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Iзокванта iлюструє: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криву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сукупного продукту.</w:t>
      </w:r>
    </w:p>
    <w:p w:rsidR="009F1B85" w:rsidRPr="00CA5E6B" w:rsidRDefault="009F1B85" w:rsidP="00CA5E6B">
      <w:pPr>
        <w:pStyle w:val="a6"/>
        <w:tabs>
          <w:tab w:val="left" w:pos="1439"/>
          <w:tab w:val="left" w:pos="2906"/>
          <w:tab w:val="left" w:pos="4194"/>
          <w:tab w:val="left" w:pos="4520"/>
          <w:tab w:val="left" w:pos="5292"/>
          <w:tab w:val="left" w:pos="6292"/>
          <w:tab w:val="left" w:pos="7635"/>
          <w:tab w:val="left" w:pos="8798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зн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комбінації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ресурсів,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яких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можна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виробити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заданий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обсяг продукту.</w:t>
      </w:r>
    </w:p>
    <w:p w:rsidR="009F1B85" w:rsidRPr="00CA5E6B" w:rsidRDefault="009F1B85" w:rsidP="0067150C">
      <w:pPr>
        <w:pStyle w:val="a6"/>
        <w:numPr>
          <w:ilvl w:val="0"/>
          <w:numId w:val="54"/>
        </w:numPr>
        <w:tabs>
          <w:tab w:val="left" w:pos="948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зн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обсяги продукту, які можна виробити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даної кількості ресурс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в.</w:t>
      </w:r>
    </w:p>
    <w:p w:rsidR="009F1B85" w:rsidRPr="00CA5E6B" w:rsidRDefault="009F1B85" w:rsidP="0067150C">
      <w:pPr>
        <w:pStyle w:val="a6"/>
        <w:numPr>
          <w:ilvl w:val="0"/>
          <w:numId w:val="54"/>
        </w:numPr>
        <w:tabs>
          <w:tab w:val="left" w:pos="948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криву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середнього продукту.</w:t>
      </w:r>
    </w:p>
    <w:p w:rsidR="009C4970" w:rsidRPr="00CA5E6B" w:rsidRDefault="009C4970" w:rsidP="00CA5E6B">
      <w:pPr>
        <w:pStyle w:val="a6"/>
        <w:tabs>
          <w:tab w:val="left" w:pos="948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55"/>
        </w:numPr>
        <w:tabs>
          <w:tab w:val="left" w:pos="111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Гранична норма технологічного заміщення працею капіталу має вигляд: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MRTSLK = MPL / MPK;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A5E6B">
        <w:rPr>
          <w:rFonts w:ascii="Times New Roman" w:eastAsia="Tahoma" w:hAnsi="Times New Roman" w:cs="Times New Roman"/>
          <w:sz w:val="24"/>
          <w:szCs w:val="24"/>
        </w:rPr>
        <w:t>∆K MP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 xml:space="preserve">K  </w:t>
      </w:r>
      <w:r w:rsidRPr="00CA5E6B">
        <w:rPr>
          <w:rFonts w:ascii="Times New Roman" w:eastAsia="Tahoma" w:hAnsi="Times New Roman" w:cs="Times New Roman"/>
          <w:sz w:val="24"/>
          <w:szCs w:val="24"/>
        </w:rPr>
        <w:t>= ∆L MP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L;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 xml:space="preserve">MRTSLK  = MPL  </w:t>
      </w:r>
      <w:r w:rsidRPr="00CA5E6B">
        <w:rPr>
          <w:rFonts w:ascii="Times New Roman" w:eastAsia="Tahoma" w:hAnsi="Times New Roman" w:cs="Times New Roman"/>
          <w:sz w:val="24"/>
          <w:szCs w:val="24"/>
        </w:rPr>
        <w:t>/ ∆L;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sz w:val="24"/>
          <w:szCs w:val="24"/>
        </w:rPr>
        <w:t>MRTSLK  = -</w:t>
      </w:r>
      <w:r w:rsidRPr="00CA5E6B">
        <w:rPr>
          <w:rFonts w:ascii="Times New Roman" w:eastAsia="Tahoma" w:hAnsi="Times New Roman" w:cs="Times New Roman"/>
          <w:sz w:val="24"/>
          <w:szCs w:val="24"/>
        </w:rPr>
        <w:t>∆K / ∆L.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55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Середній продукт змінного фактора – це: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загальний обсяг випуску продукції, який відповідає певній кількості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змінного фактора за умови незмінності усіх інших.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відношення сукупного продукту змінного фактора до кількості цього фактора, що зайнята у виробництві.</w:t>
      </w:r>
    </w:p>
    <w:p w:rsidR="009F1B85" w:rsidRPr="00CA5E6B" w:rsidRDefault="009F1B85" w:rsidP="00DC47E3">
      <w:pPr>
        <w:pStyle w:val="a6"/>
        <w:tabs>
          <w:tab w:val="left" w:pos="2321"/>
          <w:tab w:val="left" w:pos="3838"/>
          <w:tab w:val="left" w:pos="5233"/>
          <w:tab w:val="left" w:pos="6581"/>
          <w:tab w:val="left" w:pos="7833"/>
          <w:tab w:val="left" w:pos="9171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збільшення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сукупного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про</w:t>
      </w:r>
      <w:r w:rsidR="00DC47E3">
        <w:rPr>
          <w:rFonts w:ascii="Times New Roman" w:hAnsi="Times New Roman" w:cs="Times New Roman"/>
          <w:sz w:val="24"/>
          <w:szCs w:val="24"/>
          <w:lang w:val="ru-RU"/>
        </w:rPr>
        <w:t>дукту</w:t>
      </w:r>
      <w:r w:rsidR="00DC47E3">
        <w:rPr>
          <w:rFonts w:ascii="Times New Roman" w:hAnsi="Times New Roman" w:cs="Times New Roman"/>
          <w:sz w:val="24"/>
          <w:szCs w:val="24"/>
          <w:lang w:val="ru-RU"/>
        </w:rPr>
        <w:tab/>
        <w:t>змінного</w:t>
      </w:r>
      <w:r w:rsidR="00DC47E3">
        <w:rPr>
          <w:rFonts w:ascii="Times New Roman" w:hAnsi="Times New Roman" w:cs="Times New Roman"/>
          <w:sz w:val="24"/>
          <w:szCs w:val="24"/>
          <w:lang w:val="ru-RU"/>
        </w:rPr>
        <w:tab/>
        <w:t>фактора</w:t>
      </w:r>
      <w:r w:rsidR="00DC47E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відносно 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до збільшення змінного фактора на одну одиницю.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відношення граничного продукту до кількості змінного фактора, що зайнята у виробництві.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55"/>
        </w:numPr>
        <w:tabs>
          <w:tab w:val="left" w:pos="1221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Досягнення максимального обсягу випуску при певній технології означа</w:t>
      </w:r>
      <w:proofErr w:type="gramStart"/>
      <w:r w:rsidRPr="00CA5E6B">
        <w:rPr>
          <w:rFonts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що: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середній і граничній продукт дорівнюють один одному;</w:t>
      </w:r>
    </w:p>
    <w:p w:rsidR="009F1B85" w:rsidRPr="00CA5E6B" w:rsidRDefault="009F1B85" w:rsidP="00CA5E6B">
      <w:pPr>
        <w:pStyle w:val="a6"/>
        <w:tabs>
          <w:tab w:val="left" w:pos="1910"/>
          <w:tab w:val="left" w:pos="3085"/>
          <w:tab w:val="left" w:pos="4188"/>
          <w:tab w:val="left" w:pos="5050"/>
          <w:tab w:val="left" w:pos="6669"/>
          <w:tab w:val="left" w:pos="7002"/>
          <w:tab w:val="left" w:pos="8481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середній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продукт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досягає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свого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максимуму,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граничний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продукт дорівнює нулю;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досягається максимум значень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граничного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продукту при мінімальних значеннях середнього продукту;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граничний продукт дорівнює нулю, а середній продукт знижується.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55"/>
        </w:numPr>
        <w:tabs>
          <w:tab w:val="left" w:pos="1166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В  </w:t>
      </w:r>
      <w:proofErr w:type="gramStart"/>
      <w:r w:rsidRPr="00CA5E6B">
        <w:rPr>
          <w:rFonts w:cs="Times New Roman"/>
          <w:sz w:val="24"/>
          <w:szCs w:val="24"/>
          <w:lang w:val="ru-RU"/>
        </w:rPr>
        <w:t>міру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 руху  вниз  по  ізокванті  гранична  норма  технологічного заміщення (</w:t>
      </w:r>
      <w:r w:rsidRPr="00CA5E6B">
        <w:rPr>
          <w:rFonts w:cs="Times New Roman"/>
          <w:sz w:val="24"/>
          <w:szCs w:val="24"/>
        </w:rPr>
        <w:t>MRTS</w:t>
      </w:r>
      <w:r w:rsidRPr="00CA5E6B">
        <w:rPr>
          <w:rFonts w:cs="Times New Roman"/>
          <w:sz w:val="24"/>
          <w:szCs w:val="24"/>
          <w:lang w:val="ru-RU"/>
        </w:rPr>
        <w:t>):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збільшується;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залишається незмінною; зменшується;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правильної відповіді не ма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є.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1"/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</w:t>
      </w:r>
      <w:r w:rsidR="00612EAF" w:rsidRPr="00CA5E6B">
        <w:rPr>
          <w:rFonts w:cs="Times New Roman"/>
          <w:sz w:val="24"/>
          <w:szCs w:val="24"/>
          <w:lang w:val="ru-RU"/>
        </w:rPr>
        <w:t>7</w:t>
      </w:r>
      <w:r w:rsidRPr="00CA5E6B">
        <w:rPr>
          <w:rFonts w:cs="Times New Roman"/>
          <w:sz w:val="24"/>
          <w:szCs w:val="24"/>
          <w:lang w:val="ru-RU"/>
        </w:rPr>
        <w:t xml:space="preserve">. </w:t>
      </w: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>ід постійними витратами розуміються: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витрати на ресурси, згідно з цінами на момент придбання.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витрати, які мають місце навіть тоді, коли нічого не виробляється. неявні витрати виробництва.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витрати на придбання сировини за фіксованими наперед цінами.</w:t>
      </w: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У довгостроковому періоді для фірми: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всі витрати є змінними.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постійні витрати зростають швидше,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ніж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змінні. всі витрати є сталими.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змінні витрати зростають швидше,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ніж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постійні.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F1B85" w:rsidRPr="00CA5E6B" w:rsidRDefault="00612EAF" w:rsidP="00CA5E6B">
      <w:pPr>
        <w:pStyle w:val="1"/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38</w:t>
      </w:r>
      <w:r w:rsidR="009F1B85" w:rsidRPr="00CA5E6B">
        <w:rPr>
          <w:rFonts w:cs="Times New Roman"/>
          <w:sz w:val="24"/>
          <w:szCs w:val="24"/>
          <w:lang w:val="ru-RU"/>
        </w:rPr>
        <w:t>.  Середн</w:t>
      </w:r>
      <w:proofErr w:type="gramStart"/>
      <w:r w:rsidR="009F1B85" w:rsidRPr="00CA5E6B">
        <w:rPr>
          <w:rFonts w:cs="Times New Roman"/>
          <w:sz w:val="24"/>
          <w:szCs w:val="24"/>
        </w:rPr>
        <w:t>i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 xml:space="preserve">  сукупні  витрати  досягають  м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н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мальної  величини  за обсягу виробництва, який характеризується: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рівністю А</w:t>
      </w:r>
      <w:r w:rsidRPr="00CA5E6B">
        <w:rPr>
          <w:rFonts w:ascii="Times New Roman" w:hAnsi="Times New Roman" w:cs="Times New Roman"/>
          <w:sz w:val="24"/>
          <w:szCs w:val="24"/>
        </w:rPr>
        <w:t>V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С та АТС.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рівністю МС та АТС.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максимальним прибутком.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рівністю МС та А</w:t>
      </w:r>
      <w:r w:rsidRPr="00CA5E6B">
        <w:rPr>
          <w:rFonts w:ascii="Times New Roman" w:hAnsi="Times New Roman" w:cs="Times New Roman"/>
          <w:sz w:val="24"/>
          <w:szCs w:val="24"/>
        </w:rPr>
        <w:t>V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С.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65"/>
        </w:numPr>
        <w:tabs>
          <w:tab w:val="left" w:pos="1090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Якщо </w:t>
      </w:r>
      <w:r w:rsidRPr="00CA5E6B">
        <w:rPr>
          <w:rFonts w:cs="Times New Roman"/>
          <w:sz w:val="24"/>
          <w:szCs w:val="24"/>
        </w:rPr>
        <w:t>AVC</w:t>
      </w:r>
      <w:r w:rsidRPr="00CA5E6B">
        <w:rPr>
          <w:rFonts w:cs="Times New Roman"/>
          <w:sz w:val="24"/>
          <w:szCs w:val="24"/>
          <w:lang w:val="ru-RU"/>
        </w:rPr>
        <w:t xml:space="preserve"> скорочується із зростанням обсягу виробництва, то: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МС повинні бути нижчим, від </w:t>
      </w:r>
      <w:r w:rsidRPr="00CA5E6B">
        <w:rPr>
          <w:rFonts w:ascii="Times New Roman" w:hAnsi="Times New Roman" w:cs="Times New Roman"/>
          <w:sz w:val="24"/>
          <w:szCs w:val="24"/>
        </w:rPr>
        <w:t>AVC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МС також повинні скорочуватись. ТС також повинні скорочуватись. повинні зростати 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AFC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65"/>
        </w:numPr>
        <w:tabs>
          <w:tab w:val="left" w:pos="1169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Будь-яка  точка,  що  знаходиться  на  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зоквант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,  чи  на  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зокост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, означа</w:t>
      </w:r>
      <w:proofErr w:type="gramStart"/>
      <w:r w:rsidRPr="00CA5E6B">
        <w:rPr>
          <w:rFonts w:cs="Times New Roman"/>
          <w:sz w:val="24"/>
          <w:szCs w:val="24"/>
          <w:lang w:val="ru-RU"/>
        </w:rPr>
        <w:t>є:</w:t>
      </w:r>
      <w:proofErr w:type="gramEnd"/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льк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сть продукт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в, що виробляються.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обсяг продукт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 в грошовому вимірі.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суму витрат.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комб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>нац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ю 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зичних обсягів ресурс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в.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65"/>
        </w:numPr>
        <w:tabs>
          <w:tab w:val="left" w:pos="1217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Яке  з  наступних  тверджень  означа</w:t>
      </w:r>
      <w:proofErr w:type="gramStart"/>
      <w:r w:rsidRPr="00CA5E6B">
        <w:rPr>
          <w:rFonts w:cs="Times New Roman"/>
          <w:sz w:val="24"/>
          <w:szCs w:val="24"/>
          <w:lang w:val="ru-RU"/>
        </w:rPr>
        <w:t>є,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 що  умови  досконалої конкуренції  не виконуються?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рма знаходиться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стані 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вноваги, коли її граничний прибуток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дор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внює граничним витратам.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Крива граничних витрат перетинає криву середн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х сукупних витрат у точц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муму.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Крива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попиту на продукт 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рми має від’ємний нахил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Крив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середн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х та граничних витрат мають 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бну форму.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65"/>
        </w:numPr>
        <w:tabs>
          <w:tab w:val="left" w:pos="1096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В короткостроковому  пер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од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 xml:space="preserve">  фірма, що діє </w:t>
      </w:r>
      <w:proofErr w:type="gramStart"/>
      <w:r w:rsidRPr="00CA5E6B">
        <w:rPr>
          <w:rFonts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ринку досконалої конкуренції, припинить виробництво, коли виявиться, що: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на менше мінімальних середніх змінних витрат.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нормальний прибуток менший середньо галузевого.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загальний доход менший від загальних витрат.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ці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продукту менше середніх сукупних витрат.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65"/>
        </w:numPr>
        <w:tabs>
          <w:tab w:val="left" w:pos="1178"/>
          <w:tab w:val="left" w:pos="5697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Крива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 пропозиц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ї  конкурентної</w:t>
      </w:r>
      <w:r w:rsidRPr="00CA5E6B">
        <w:rPr>
          <w:rFonts w:cs="Times New Roman"/>
          <w:sz w:val="24"/>
          <w:szCs w:val="24"/>
          <w:lang w:val="ru-RU"/>
        </w:rPr>
        <w:tab/>
        <w:t>ф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рми  у  короткостроковому періоді - це: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крива граничних витрат.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частина кривої середн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х сукупних витрат, яка має спадний характер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астина кривої  граничних  витрат, що розташована вище мінімального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івня кривої середн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х 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нних витрат.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частина кривої середн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х сукупних витрат, яка має зростаючий характер.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65"/>
        </w:numPr>
        <w:tabs>
          <w:tab w:val="left" w:pos="1128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Як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з наступних вид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в витрат беруться до уваги при  прийнятт</w:t>
      </w:r>
      <w:r w:rsidRPr="00CA5E6B">
        <w:rPr>
          <w:rFonts w:cs="Times New Roman"/>
          <w:sz w:val="24"/>
          <w:szCs w:val="24"/>
        </w:rPr>
        <w:t>i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шень щодо оптимального обсягу виробництва фiрми?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Середн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зм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витрати.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Бухгалтерськ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витрати.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Граничн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витрати.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Середн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пост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>йн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витрати.</w:t>
      </w:r>
    </w:p>
    <w:p w:rsidR="009F1B85" w:rsidRPr="00CA5E6B" w:rsidRDefault="009F1B85" w:rsidP="00DC47E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1"/>
        <w:tabs>
          <w:tab w:val="left" w:pos="1128"/>
        </w:tabs>
        <w:ind w:left="0" w:firstLine="709"/>
        <w:rPr>
          <w:rFonts w:cs="Times New Roman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lastRenderedPageBreak/>
        <w:t>45</w:t>
      </w:r>
      <w:r w:rsidR="009F1B85" w:rsidRPr="00CA5E6B">
        <w:rPr>
          <w:rFonts w:cs="Times New Roman"/>
          <w:sz w:val="24"/>
          <w:szCs w:val="24"/>
          <w:lang w:val="ru-RU"/>
        </w:rPr>
        <w:t xml:space="preserve">. 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Яке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 xml:space="preserve"> з наступних визначень найбiльш точно вiдповiдає поняттю "нормальний прибуток"?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Прибуток, який отримує ф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рма при МС=М</w:t>
      </w:r>
      <w:r w:rsidRPr="00CA5E6B">
        <w:rPr>
          <w:rFonts w:ascii="Times New Roman" w:hAnsi="Times New Roman" w:cs="Times New Roman"/>
          <w:sz w:val="24"/>
          <w:szCs w:val="24"/>
        </w:rPr>
        <w:t>R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Прибуток, який отримує типова ф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рма в галуз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Прибуток, який 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рма отримала б при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нормальному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веденн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справ.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мальний прибуток, необх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дний для продовження ф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рмою 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яльност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даного спрямування.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1"/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</w:t>
      </w:r>
      <w:r w:rsidR="00612EAF" w:rsidRPr="00CA5E6B">
        <w:rPr>
          <w:rFonts w:cs="Times New Roman"/>
          <w:sz w:val="24"/>
          <w:szCs w:val="24"/>
          <w:lang w:val="ru-RU"/>
        </w:rPr>
        <w:t>6</w:t>
      </w:r>
      <w:r w:rsidRPr="00CA5E6B">
        <w:rPr>
          <w:rFonts w:cs="Times New Roman"/>
          <w:sz w:val="24"/>
          <w:szCs w:val="24"/>
          <w:lang w:val="ru-RU"/>
        </w:rPr>
        <w:t>. Економ</w:t>
      </w:r>
      <w:proofErr w:type="gramStart"/>
      <w:r w:rsidRPr="00CA5E6B">
        <w:rPr>
          <w:rFonts w:cs="Times New Roman"/>
          <w:sz w:val="24"/>
          <w:szCs w:val="24"/>
        </w:rPr>
        <w:t>i</w:t>
      </w:r>
      <w:proofErr w:type="gramEnd"/>
      <w:r w:rsidRPr="00CA5E6B">
        <w:rPr>
          <w:rFonts w:cs="Times New Roman"/>
          <w:sz w:val="24"/>
          <w:szCs w:val="24"/>
          <w:lang w:val="ru-RU"/>
        </w:rPr>
        <w:t>чний прибуток: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екв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валентний бухгалтерському прибутку.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має 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сце кожен раз, коли сукупний доход перевищуєзовнішні витрати. не може мати м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сце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конкурентному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ринку в довгостроковому пер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снує завжди, коли граничний доход дорівнює граничним витратам.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</w:t>
      </w:r>
      <w:r w:rsidR="00612EAF" w:rsidRPr="00CA5E6B">
        <w:rPr>
          <w:rFonts w:cs="Times New Roman"/>
          <w:sz w:val="24"/>
          <w:szCs w:val="24"/>
          <w:lang w:val="ru-RU"/>
        </w:rPr>
        <w:t>7</w:t>
      </w:r>
      <w:r w:rsidRPr="00CA5E6B">
        <w:rPr>
          <w:rFonts w:cs="Times New Roman"/>
          <w:sz w:val="24"/>
          <w:szCs w:val="24"/>
          <w:lang w:val="ru-RU"/>
        </w:rPr>
        <w:t>. На відміну в</w:t>
      </w:r>
      <w:r w:rsidRPr="00CA5E6B">
        <w:rPr>
          <w:rFonts w:cs="Times New Roman"/>
          <w:sz w:val="24"/>
          <w:szCs w:val="24"/>
        </w:rPr>
        <w:t>i</w:t>
      </w:r>
      <w:r w:rsidRPr="00CA5E6B">
        <w:rPr>
          <w:rFonts w:cs="Times New Roman"/>
          <w:sz w:val="24"/>
          <w:szCs w:val="24"/>
          <w:lang w:val="ru-RU"/>
        </w:rPr>
        <w:t>д конкурентної фірми монополі</w:t>
      </w:r>
      <w:proofErr w:type="gramStart"/>
      <w:r w:rsidRPr="00CA5E6B">
        <w:rPr>
          <w:rFonts w:cs="Times New Roman"/>
          <w:sz w:val="24"/>
          <w:szCs w:val="24"/>
          <w:lang w:val="ru-RU"/>
        </w:rPr>
        <w:t>ст</w:t>
      </w:r>
      <w:proofErr w:type="gramEnd"/>
      <w:r w:rsidRPr="00CA5E6B">
        <w:rPr>
          <w:rFonts w:cs="Times New Roman"/>
          <w:sz w:val="24"/>
          <w:szCs w:val="24"/>
          <w:lang w:val="ru-RU"/>
        </w:rPr>
        <w:t>:</w:t>
      </w:r>
    </w:p>
    <w:p w:rsidR="009F1B85" w:rsidRPr="00CA5E6B" w:rsidRDefault="009F1B85" w:rsidP="00DC47E3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даної кривої ринкового попиту може вибрати комбінацію ціни та</w:t>
      </w:r>
    </w:p>
    <w:p w:rsidR="009F1B85" w:rsidRPr="00CA5E6B" w:rsidRDefault="009F1B85" w:rsidP="00DC47E3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обсягу випуску, що максимізує прибуток.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отримує максимальний прибуток лише тоді, коли граничний доход дорівнює граничним витратам.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може виробити будь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який обсяг продукції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продати її за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будь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яку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ціну.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може призначити будь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яку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ну за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ій продукт, прагнучи максимізувати прибуток.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1"/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48</w:t>
      </w:r>
      <w:r w:rsidR="009F1B85" w:rsidRPr="00CA5E6B">
        <w:rPr>
          <w:rFonts w:cs="Times New Roman"/>
          <w:sz w:val="24"/>
          <w:szCs w:val="24"/>
          <w:lang w:val="ru-RU"/>
        </w:rPr>
        <w:t>. Монопол</w:t>
      </w:r>
      <w:proofErr w:type="gramStart"/>
      <w:r w:rsidR="009F1B85" w:rsidRPr="00CA5E6B">
        <w:rPr>
          <w:rFonts w:cs="Times New Roman"/>
          <w:sz w:val="24"/>
          <w:szCs w:val="24"/>
        </w:rPr>
        <w:t>i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>ст, який максим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зує прибуток, буде зменшувати ц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ну на св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CA5E6B">
        <w:rPr>
          <w:rFonts w:cs="Times New Roman"/>
          <w:sz w:val="24"/>
          <w:szCs w:val="24"/>
          <w:lang w:val="ru-RU"/>
        </w:rPr>
        <w:t>й продукт, якщо: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середн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 витрати падають.</w:t>
      </w:r>
    </w:p>
    <w:p w:rsidR="009F1B85" w:rsidRPr="008A1EED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витрати на рекламу зростають.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граничний доход дорівнює зм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нним витратам.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граничний доход вище граничних витрат.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8A1EED" w:rsidRDefault="00612EAF" w:rsidP="00CA5E6B">
      <w:pPr>
        <w:pStyle w:val="1"/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uk-UA"/>
        </w:rPr>
        <w:t>49</w:t>
      </w:r>
      <w:r w:rsidR="009F1B85" w:rsidRPr="008A1EED">
        <w:rPr>
          <w:rFonts w:cs="Times New Roman"/>
          <w:sz w:val="24"/>
          <w:szCs w:val="24"/>
          <w:lang w:val="ru-RU"/>
        </w:rPr>
        <w:t>. Ц</w:t>
      </w:r>
      <w:proofErr w:type="gramStart"/>
      <w:r w:rsidR="009F1B85" w:rsidRPr="00CA5E6B">
        <w:rPr>
          <w:rFonts w:cs="Times New Roman"/>
          <w:sz w:val="24"/>
          <w:szCs w:val="24"/>
        </w:rPr>
        <w:t>i</w:t>
      </w:r>
      <w:proofErr w:type="gramEnd"/>
      <w:r w:rsidR="009F1B85" w:rsidRPr="008A1EED">
        <w:rPr>
          <w:rFonts w:cs="Times New Roman"/>
          <w:sz w:val="24"/>
          <w:szCs w:val="24"/>
          <w:lang w:val="ru-RU"/>
        </w:rPr>
        <w:t>нова дискрим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8A1EED">
        <w:rPr>
          <w:rFonts w:cs="Times New Roman"/>
          <w:sz w:val="24"/>
          <w:szCs w:val="24"/>
          <w:lang w:val="ru-RU"/>
        </w:rPr>
        <w:t>нац</w:t>
      </w:r>
      <w:r w:rsidR="009F1B85" w:rsidRPr="00CA5E6B">
        <w:rPr>
          <w:rFonts w:cs="Times New Roman"/>
          <w:sz w:val="24"/>
          <w:szCs w:val="24"/>
        </w:rPr>
        <w:t>i</w:t>
      </w:r>
      <w:r w:rsidR="009F1B85" w:rsidRPr="008A1EED">
        <w:rPr>
          <w:rFonts w:cs="Times New Roman"/>
          <w:sz w:val="24"/>
          <w:szCs w:val="24"/>
          <w:lang w:val="ru-RU"/>
        </w:rPr>
        <w:t>я - це: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зниця в оплат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прац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за нац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ональн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стю чи статтю.</w:t>
      </w:r>
    </w:p>
    <w:p w:rsidR="009F1B85" w:rsidRPr="00CA5E6B" w:rsidRDefault="009F1B85" w:rsidP="00DC47E3">
      <w:pPr>
        <w:pStyle w:val="a6"/>
        <w:tabs>
          <w:tab w:val="left" w:pos="986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експлуатац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трудящих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шляхом встановлення високих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 на товари широкого вжитку.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продаж за р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зними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нами одн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єї 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єї ж продукц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ї р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зним покупцям.</w:t>
      </w:r>
    </w:p>
    <w:p w:rsidR="009F1B85" w:rsidRPr="00CA5E6B" w:rsidRDefault="009F1B85" w:rsidP="00DC47E3">
      <w:pPr>
        <w:pStyle w:val="a6"/>
        <w:tabs>
          <w:tab w:val="left" w:pos="948"/>
        </w:tabs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двищення ц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ни на товари б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льш високої якост</w:t>
      </w:r>
      <w:r w:rsidRPr="00CA5E6B">
        <w:rPr>
          <w:rFonts w:ascii="Times New Roman" w:hAnsi="Times New Roman" w:cs="Times New Roman"/>
          <w:sz w:val="24"/>
          <w:szCs w:val="24"/>
        </w:rPr>
        <w:t>i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12EAF" w:rsidRPr="00CA5E6B" w:rsidRDefault="00612EAF" w:rsidP="00CA5E6B">
      <w:pPr>
        <w:pStyle w:val="1"/>
        <w:tabs>
          <w:tab w:val="left" w:pos="1090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</w:p>
    <w:p w:rsidR="009F1B85" w:rsidRPr="00CA5E6B" w:rsidRDefault="009F1B85" w:rsidP="0067150C">
      <w:pPr>
        <w:pStyle w:val="1"/>
        <w:numPr>
          <w:ilvl w:val="0"/>
          <w:numId w:val="66"/>
        </w:numPr>
        <w:tabs>
          <w:tab w:val="left" w:pos="1090"/>
        </w:tabs>
        <w:ind w:left="0" w:firstLine="709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Весь споживчий надлишок присвоює фірма, яка: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монополізує ринок;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максимізує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ізницю між граничним доходом і граничними витратами; здійснює повну цінову дискримінацію;</w:t>
      </w:r>
    </w:p>
    <w:p w:rsidR="009F1B85" w:rsidRPr="008A1EED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>сегментує ринок.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12EAF" w:rsidRPr="00CA5E6B" w:rsidRDefault="00612EAF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F1B85" w:rsidRPr="00CA5E6B" w:rsidRDefault="009F1B85" w:rsidP="00CA5E6B">
      <w:pPr>
        <w:pStyle w:val="1"/>
        <w:ind w:left="0" w:firstLine="70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lastRenderedPageBreak/>
        <w:t>ТЕСТОВІ ЗАВДАННЯ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ДИСЦИПЛІНИ “ОСНОВИ ЕКОНОМІЧНОЇ ТЕОРІЇ”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tabs>
          <w:tab w:val="left" w:pos="1159"/>
          <w:tab w:val="left" w:pos="1900"/>
          <w:tab w:val="left" w:pos="3588"/>
          <w:tab w:val="left" w:pos="5040"/>
          <w:tab w:val="left" w:pos="6124"/>
          <w:tab w:val="left" w:pos="7344"/>
          <w:tab w:val="left" w:pos="8215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1.</w:t>
      </w:r>
      <w:r w:rsidRPr="00CA5E6B">
        <w:rPr>
          <w:rFonts w:cs="Times New Roman"/>
          <w:sz w:val="24"/>
          <w:szCs w:val="24"/>
          <w:lang w:val="ru-RU"/>
        </w:rPr>
        <w:tab/>
      </w:r>
      <w:proofErr w:type="gramStart"/>
      <w:r w:rsidRPr="00CA5E6B">
        <w:rPr>
          <w:rFonts w:cs="Times New Roman"/>
          <w:sz w:val="24"/>
          <w:szCs w:val="24"/>
          <w:lang w:val="ru-RU"/>
        </w:rPr>
        <w:t>Яке</w:t>
      </w:r>
      <w:proofErr w:type="gramEnd"/>
      <w:r w:rsidRPr="00CA5E6B">
        <w:rPr>
          <w:rFonts w:cs="Times New Roman"/>
          <w:sz w:val="24"/>
          <w:szCs w:val="24"/>
          <w:lang w:val="ru-RU"/>
        </w:rPr>
        <w:tab/>
        <w:t>визначення</w:t>
      </w:r>
      <w:r w:rsidRPr="00CA5E6B">
        <w:rPr>
          <w:rFonts w:cs="Times New Roman"/>
          <w:sz w:val="24"/>
          <w:szCs w:val="24"/>
          <w:lang w:val="ru-RU"/>
        </w:rPr>
        <w:tab/>
        <w:t>найбільш</w:t>
      </w:r>
      <w:r w:rsidRPr="00CA5E6B">
        <w:rPr>
          <w:rFonts w:cs="Times New Roman"/>
          <w:sz w:val="24"/>
          <w:szCs w:val="24"/>
          <w:lang w:val="ru-RU"/>
        </w:rPr>
        <w:tab/>
        <w:t>точно</w:t>
      </w:r>
      <w:r w:rsidRPr="00CA5E6B">
        <w:rPr>
          <w:rFonts w:cs="Times New Roman"/>
          <w:sz w:val="24"/>
          <w:szCs w:val="24"/>
          <w:lang w:val="ru-RU"/>
        </w:rPr>
        <w:tab/>
        <w:t>передає</w:t>
      </w:r>
      <w:r w:rsidRPr="00CA5E6B">
        <w:rPr>
          <w:rFonts w:cs="Times New Roman"/>
          <w:sz w:val="24"/>
          <w:szCs w:val="24"/>
          <w:lang w:val="ru-RU"/>
        </w:rPr>
        <w:tab/>
        <w:t>суть</w:t>
      </w:r>
      <w:r w:rsidRPr="00CA5E6B">
        <w:rPr>
          <w:rFonts w:cs="Times New Roman"/>
          <w:sz w:val="24"/>
          <w:szCs w:val="24"/>
          <w:lang w:val="ru-RU"/>
        </w:rPr>
        <w:tab/>
        <w:t>предмета економічної теорії?</w:t>
      </w:r>
    </w:p>
    <w:p w:rsidR="009F1B85" w:rsidRPr="00CA5E6B" w:rsidRDefault="009F1B85" w:rsidP="0067150C">
      <w:pPr>
        <w:pStyle w:val="a6"/>
        <w:numPr>
          <w:ilvl w:val="0"/>
          <w:numId w:val="5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Наука про економічні відносини людей з приводу  раціонального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використання обмежених ресурсі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для найбільш повного задоволення своїх потреб.</w:t>
      </w:r>
    </w:p>
    <w:p w:rsidR="009F1B85" w:rsidRPr="00CA5E6B" w:rsidRDefault="009F1B85" w:rsidP="0067150C">
      <w:pPr>
        <w:pStyle w:val="a6"/>
        <w:numPr>
          <w:ilvl w:val="0"/>
          <w:numId w:val="5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Наука про суспільство на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ізних стадіях його розвитку.</w:t>
      </w:r>
    </w:p>
    <w:p w:rsidR="009F1B85" w:rsidRPr="00CA5E6B" w:rsidRDefault="009F1B85" w:rsidP="0067150C">
      <w:pPr>
        <w:pStyle w:val="a6"/>
        <w:numPr>
          <w:ilvl w:val="0"/>
          <w:numId w:val="5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Наука про управління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ідприємствами для досягнення максимальної ефективності їх функціонування.</w:t>
      </w:r>
    </w:p>
    <w:p w:rsidR="009F1B85" w:rsidRPr="00CA5E6B" w:rsidRDefault="009F1B85" w:rsidP="0067150C">
      <w:pPr>
        <w:pStyle w:val="a6"/>
        <w:numPr>
          <w:ilvl w:val="0"/>
          <w:numId w:val="5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Наука  про  вибі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 ефективної  державної  політики  для  вирішення актуальних соціально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економічних проблем.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1"/>
        </w:numPr>
        <w:ind w:left="0" w:firstLine="709"/>
        <w:rPr>
          <w:rFonts w:cs="Times New Roman"/>
          <w:sz w:val="24"/>
          <w:szCs w:val="24"/>
          <w:lang w:val="uk-UA"/>
        </w:rPr>
      </w:pPr>
      <w:r w:rsidRPr="00CA5E6B">
        <w:rPr>
          <w:rFonts w:cs="Times New Roman"/>
          <w:sz w:val="24"/>
          <w:szCs w:val="24"/>
        </w:rPr>
        <w:t xml:space="preserve">Економічні категорії </w:t>
      </w:r>
      <w:r w:rsidRPr="00CA5E6B">
        <w:rPr>
          <w:rFonts w:eastAsia="Symbol" w:cs="Times New Roman"/>
          <w:b w:val="0"/>
          <w:bCs w:val="0"/>
          <w:i w:val="0"/>
          <w:sz w:val="24"/>
          <w:szCs w:val="24"/>
        </w:rPr>
        <w:t></w:t>
      </w:r>
      <w:r w:rsidRPr="00CA5E6B">
        <w:rPr>
          <w:rFonts w:eastAsia="Symbol" w:cs="Times New Roman"/>
          <w:b w:val="0"/>
          <w:bCs w:val="0"/>
          <w:i w:val="0"/>
          <w:sz w:val="24"/>
          <w:szCs w:val="24"/>
        </w:rPr>
        <w:t></w:t>
      </w:r>
      <w:r w:rsidRPr="00CA5E6B">
        <w:rPr>
          <w:rFonts w:cs="Times New Roman"/>
          <w:sz w:val="24"/>
          <w:szCs w:val="24"/>
        </w:rPr>
        <w:t>це:</w:t>
      </w:r>
    </w:p>
    <w:p w:rsidR="009F1B85" w:rsidRPr="00CA5E6B" w:rsidRDefault="009F1B85" w:rsidP="0067150C">
      <w:pPr>
        <w:pStyle w:val="a6"/>
        <w:numPr>
          <w:ilvl w:val="0"/>
          <w:numId w:val="5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Логічні поняття, які в узагальненому вигляді відображають сутність окремих економічних явищ.</w:t>
      </w:r>
    </w:p>
    <w:p w:rsidR="009F1B85" w:rsidRPr="00CA5E6B" w:rsidRDefault="009F1B85" w:rsidP="0067150C">
      <w:pPr>
        <w:pStyle w:val="a6"/>
        <w:numPr>
          <w:ilvl w:val="0"/>
          <w:numId w:val="5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Норми господарської поведінки людей.</w:t>
      </w:r>
    </w:p>
    <w:p w:rsidR="009F1B85" w:rsidRPr="00CA5E6B" w:rsidRDefault="009F1B85" w:rsidP="0067150C">
      <w:pPr>
        <w:pStyle w:val="a6"/>
        <w:numPr>
          <w:ilvl w:val="0"/>
          <w:numId w:val="5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Методи регулювання економічних процесів.</w:t>
      </w:r>
    </w:p>
    <w:p w:rsidR="009F1B85" w:rsidRPr="00CA5E6B" w:rsidRDefault="009F1B85" w:rsidP="0067150C">
      <w:pPr>
        <w:pStyle w:val="a6"/>
        <w:numPr>
          <w:ilvl w:val="0"/>
          <w:numId w:val="5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Економічні інтереси суб`єктів господарської діяльності.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</w:t>
      </w:r>
      <w:r w:rsidR="009F1B85" w:rsidRPr="00CA5E6B">
        <w:rPr>
          <w:rFonts w:cs="Times New Roman"/>
          <w:sz w:val="24"/>
          <w:szCs w:val="24"/>
          <w:lang w:val="ru-RU"/>
        </w:rPr>
        <w:t>. Економічні закони мають об`єктивний характер тому, що:</w:t>
      </w:r>
    </w:p>
    <w:p w:rsidR="009F1B85" w:rsidRPr="00CA5E6B" w:rsidRDefault="009F1B85" w:rsidP="0067150C">
      <w:pPr>
        <w:pStyle w:val="a6"/>
        <w:numPr>
          <w:ilvl w:val="0"/>
          <w:numId w:val="5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Не залежать від волі та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ідомості людей.</w:t>
      </w:r>
    </w:p>
    <w:p w:rsidR="009F1B85" w:rsidRPr="00CA5E6B" w:rsidRDefault="009F1B85" w:rsidP="0067150C">
      <w:pPr>
        <w:pStyle w:val="a6"/>
        <w:numPr>
          <w:ilvl w:val="0"/>
          <w:numId w:val="5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Люди ставляться до них байдуже.</w:t>
      </w:r>
    </w:p>
    <w:p w:rsidR="009F1B85" w:rsidRPr="00CA5E6B" w:rsidRDefault="009F1B85" w:rsidP="0067150C">
      <w:pPr>
        <w:pStyle w:val="a6"/>
        <w:numPr>
          <w:ilvl w:val="0"/>
          <w:numId w:val="5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Діють у процесі господарської діяльності людей.</w:t>
      </w:r>
    </w:p>
    <w:p w:rsidR="009F1B85" w:rsidRPr="00CA5E6B" w:rsidRDefault="009F1B85" w:rsidP="0067150C">
      <w:pPr>
        <w:pStyle w:val="a6"/>
        <w:numPr>
          <w:ilvl w:val="0"/>
          <w:numId w:val="5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Функціонують у всіх економічних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системах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</w:t>
      </w:r>
      <w:r w:rsidR="009F1B85" w:rsidRPr="00CA5E6B">
        <w:rPr>
          <w:rFonts w:cs="Times New Roman"/>
          <w:sz w:val="24"/>
          <w:szCs w:val="24"/>
          <w:lang w:val="ru-RU"/>
        </w:rPr>
        <w:t>.  Економічні  закони  ві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др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>ізняються  від  законів  природи  внаслідок того, що вони:</w:t>
      </w:r>
    </w:p>
    <w:p w:rsidR="009F1B85" w:rsidRPr="00CA5E6B" w:rsidRDefault="009F1B85" w:rsidP="0067150C">
      <w:pPr>
        <w:pStyle w:val="a6"/>
        <w:numPr>
          <w:ilvl w:val="0"/>
          <w:numId w:val="5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Не можуть мати формалізованого вираження.</w:t>
      </w:r>
    </w:p>
    <w:p w:rsidR="009F1B85" w:rsidRPr="00CA5E6B" w:rsidRDefault="009F1B85" w:rsidP="0067150C">
      <w:pPr>
        <w:pStyle w:val="a6"/>
        <w:numPr>
          <w:ilvl w:val="0"/>
          <w:numId w:val="5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Діють лише у людському суспільстві.</w:t>
      </w:r>
    </w:p>
    <w:p w:rsidR="009F1B85" w:rsidRPr="00CA5E6B" w:rsidRDefault="009F1B85" w:rsidP="0067150C">
      <w:pPr>
        <w:pStyle w:val="a6"/>
        <w:numPr>
          <w:ilvl w:val="0"/>
          <w:numId w:val="5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Суб’єктивні.</w:t>
      </w:r>
    </w:p>
    <w:p w:rsidR="009F1B85" w:rsidRPr="00CA5E6B" w:rsidRDefault="009F1B85" w:rsidP="0067150C">
      <w:pPr>
        <w:pStyle w:val="a6"/>
        <w:numPr>
          <w:ilvl w:val="0"/>
          <w:numId w:val="5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Об’єктивні.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tabs>
          <w:tab w:val="left" w:pos="1102"/>
          <w:tab w:val="left" w:pos="1785"/>
          <w:tab w:val="left" w:pos="2120"/>
          <w:tab w:val="left" w:pos="3463"/>
          <w:tab w:val="left" w:pos="4698"/>
          <w:tab w:val="left" w:pos="5202"/>
          <w:tab w:val="left" w:pos="6317"/>
          <w:tab w:val="left" w:pos="8284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5</w:t>
      </w:r>
      <w:r w:rsidR="009F1B85" w:rsidRPr="00CA5E6B">
        <w:rPr>
          <w:rFonts w:cs="Times New Roman"/>
          <w:sz w:val="24"/>
          <w:szCs w:val="24"/>
          <w:lang w:val="ru-RU"/>
        </w:rPr>
        <w:t>.</w:t>
      </w:r>
      <w:r w:rsidR="009F1B85" w:rsidRPr="00CA5E6B">
        <w:rPr>
          <w:rFonts w:cs="Times New Roman"/>
          <w:sz w:val="24"/>
          <w:szCs w:val="24"/>
          <w:lang w:val="ru-RU"/>
        </w:rPr>
        <w:tab/>
        <w:t>Яку</w:t>
      </w:r>
      <w:r w:rsidR="009F1B85" w:rsidRPr="00CA5E6B">
        <w:rPr>
          <w:rFonts w:cs="Times New Roman"/>
          <w:sz w:val="24"/>
          <w:szCs w:val="24"/>
          <w:lang w:val="ru-RU"/>
        </w:rPr>
        <w:tab/>
        <w:t>з</w:t>
      </w:r>
      <w:r w:rsidR="009F1B85" w:rsidRPr="00CA5E6B">
        <w:rPr>
          <w:rFonts w:cs="Times New Roman"/>
          <w:sz w:val="24"/>
          <w:szCs w:val="24"/>
          <w:lang w:val="ru-RU"/>
        </w:rPr>
        <w:tab/>
        <w:t>названих</w:t>
      </w:r>
      <w:r w:rsidR="009F1B85" w:rsidRPr="00CA5E6B">
        <w:rPr>
          <w:rFonts w:cs="Times New Roman"/>
          <w:sz w:val="24"/>
          <w:szCs w:val="24"/>
          <w:lang w:val="ru-RU"/>
        </w:rPr>
        <w:tab/>
        <w:t>функцій</w:t>
      </w:r>
      <w:r w:rsidR="009F1B85" w:rsidRPr="00CA5E6B">
        <w:rPr>
          <w:rFonts w:cs="Times New Roman"/>
          <w:sz w:val="24"/>
          <w:szCs w:val="24"/>
          <w:lang w:val="ru-RU"/>
        </w:rPr>
        <w:tab/>
        <w:t>не</w:t>
      </w:r>
      <w:r w:rsidR="009F1B85" w:rsidRPr="00CA5E6B">
        <w:rPr>
          <w:rFonts w:cs="Times New Roman"/>
          <w:sz w:val="24"/>
          <w:szCs w:val="24"/>
          <w:lang w:val="ru-RU"/>
        </w:rPr>
        <w:tab/>
        <w:t>можна</w:t>
      </w:r>
      <w:r w:rsidR="009F1B85" w:rsidRPr="00CA5E6B">
        <w:rPr>
          <w:rFonts w:cs="Times New Roman"/>
          <w:sz w:val="24"/>
          <w:szCs w:val="24"/>
          <w:lang w:val="ru-RU"/>
        </w:rPr>
        <w:tab/>
        <w:t>безпосередньо</w:t>
      </w:r>
      <w:r w:rsidR="009F1B85" w:rsidRPr="00CA5E6B">
        <w:rPr>
          <w:rFonts w:cs="Times New Roman"/>
          <w:sz w:val="24"/>
          <w:szCs w:val="24"/>
          <w:lang w:val="ru-RU"/>
        </w:rPr>
        <w:tab/>
        <w:t>вважати функцією економічної теорії?</w:t>
      </w:r>
    </w:p>
    <w:p w:rsidR="009F1B85" w:rsidRPr="00CA5E6B" w:rsidRDefault="009F1B85" w:rsidP="0067150C">
      <w:pPr>
        <w:pStyle w:val="a6"/>
        <w:numPr>
          <w:ilvl w:val="0"/>
          <w:numId w:val="4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Політичну.</w:t>
      </w:r>
    </w:p>
    <w:p w:rsidR="009F1B85" w:rsidRPr="00CA5E6B" w:rsidRDefault="009F1B85" w:rsidP="0067150C">
      <w:pPr>
        <w:pStyle w:val="a6"/>
        <w:numPr>
          <w:ilvl w:val="0"/>
          <w:numId w:val="4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Методологічну.</w:t>
      </w:r>
    </w:p>
    <w:p w:rsidR="009F1B85" w:rsidRPr="00CA5E6B" w:rsidRDefault="009F1B85" w:rsidP="0067150C">
      <w:pPr>
        <w:pStyle w:val="a6"/>
        <w:numPr>
          <w:ilvl w:val="0"/>
          <w:numId w:val="4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Пізнавальну.</w:t>
      </w:r>
    </w:p>
    <w:p w:rsidR="009F1B85" w:rsidRPr="00CA5E6B" w:rsidRDefault="009F1B85" w:rsidP="0067150C">
      <w:pPr>
        <w:pStyle w:val="a6"/>
        <w:numPr>
          <w:ilvl w:val="0"/>
          <w:numId w:val="4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Практичну.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  <w:lang w:val="uk-UA"/>
        </w:rPr>
        <w:t>6</w:t>
      </w:r>
      <w:r w:rsidR="009F1B85" w:rsidRPr="00CA5E6B">
        <w:rPr>
          <w:rFonts w:cs="Times New Roman"/>
          <w:sz w:val="24"/>
          <w:szCs w:val="24"/>
        </w:rPr>
        <w:t xml:space="preserve">. Економічна політика </w:t>
      </w:r>
      <w:r w:rsidR="009F1B85" w:rsidRPr="00CA5E6B">
        <w:rPr>
          <w:rFonts w:eastAsia="Symbol" w:cs="Times New Roman"/>
          <w:b w:val="0"/>
          <w:bCs w:val="0"/>
          <w:i w:val="0"/>
          <w:sz w:val="24"/>
          <w:szCs w:val="24"/>
        </w:rPr>
        <w:t></w:t>
      </w:r>
      <w:r w:rsidR="009F1B85" w:rsidRPr="00CA5E6B">
        <w:rPr>
          <w:rFonts w:eastAsia="Symbol" w:cs="Times New Roman"/>
          <w:b w:val="0"/>
          <w:bCs w:val="0"/>
          <w:i w:val="0"/>
          <w:sz w:val="24"/>
          <w:szCs w:val="24"/>
        </w:rPr>
        <w:t></w:t>
      </w:r>
      <w:r w:rsidR="009F1B85" w:rsidRPr="00CA5E6B">
        <w:rPr>
          <w:rFonts w:cs="Times New Roman"/>
          <w:sz w:val="24"/>
          <w:szCs w:val="24"/>
        </w:rPr>
        <w:t>це:</w:t>
      </w:r>
    </w:p>
    <w:p w:rsidR="009F1B85" w:rsidRPr="00CA5E6B" w:rsidRDefault="009F1B85" w:rsidP="0067150C">
      <w:pPr>
        <w:pStyle w:val="a6"/>
        <w:numPr>
          <w:ilvl w:val="0"/>
          <w:numId w:val="4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Здатність до прийняття господарських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ішень.</w:t>
      </w:r>
    </w:p>
    <w:p w:rsidR="009F1B85" w:rsidRPr="00CA5E6B" w:rsidRDefault="009F1B85" w:rsidP="0067150C">
      <w:pPr>
        <w:pStyle w:val="a6"/>
        <w:numPr>
          <w:ilvl w:val="0"/>
          <w:numId w:val="48"/>
        </w:numPr>
        <w:tabs>
          <w:tab w:val="left" w:pos="1002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ілеспрямована система погоджених і пов’язаних між собою найближчих і довгострокових заходів держави щодо розвитку економіки країни.</w:t>
      </w:r>
    </w:p>
    <w:p w:rsidR="009F1B85" w:rsidRPr="00CA5E6B" w:rsidRDefault="009F1B85" w:rsidP="0067150C">
      <w:pPr>
        <w:pStyle w:val="a6"/>
        <w:numPr>
          <w:ilvl w:val="0"/>
          <w:numId w:val="4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Політика екологічної безпеки країни.</w:t>
      </w:r>
    </w:p>
    <w:p w:rsidR="009F1B85" w:rsidRPr="00CA5E6B" w:rsidRDefault="009F1B85" w:rsidP="0067150C">
      <w:pPr>
        <w:pStyle w:val="a6"/>
        <w:numPr>
          <w:ilvl w:val="0"/>
          <w:numId w:val="4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Здатність керувати економічними процесами.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tabs>
          <w:tab w:val="left" w:pos="1733"/>
          <w:tab w:val="left" w:pos="3213"/>
          <w:tab w:val="left" w:pos="4308"/>
          <w:tab w:val="left" w:pos="6332"/>
          <w:tab w:val="left" w:pos="7811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7</w:t>
      </w:r>
      <w:r w:rsidR="009F1B85" w:rsidRPr="00CA5E6B">
        <w:rPr>
          <w:rFonts w:cs="Times New Roman"/>
          <w:sz w:val="24"/>
          <w:szCs w:val="24"/>
          <w:lang w:val="ru-RU"/>
        </w:rPr>
        <w:t>. Що</w:t>
      </w:r>
      <w:r w:rsidR="009F1B85" w:rsidRPr="00CA5E6B">
        <w:rPr>
          <w:rFonts w:cs="Times New Roman"/>
          <w:sz w:val="24"/>
          <w:szCs w:val="24"/>
          <w:lang w:val="ru-RU"/>
        </w:rPr>
        <w:tab/>
        <w:t>найбільш</w:t>
      </w:r>
      <w:r w:rsidR="009F1B85" w:rsidRPr="00CA5E6B">
        <w:rPr>
          <w:rFonts w:cs="Times New Roman"/>
          <w:sz w:val="24"/>
          <w:szCs w:val="24"/>
          <w:lang w:val="ru-RU"/>
        </w:rPr>
        <w:tab/>
        <w:t>точно</w:t>
      </w:r>
      <w:r w:rsidR="009F1B85" w:rsidRPr="00CA5E6B">
        <w:rPr>
          <w:rFonts w:cs="Times New Roman"/>
          <w:sz w:val="24"/>
          <w:szCs w:val="24"/>
          <w:lang w:val="ru-RU"/>
        </w:rPr>
        <w:tab/>
        <w:t>характеризує</w:t>
      </w:r>
      <w:r w:rsidR="009F1B85" w:rsidRPr="00CA5E6B">
        <w:rPr>
          <w:rFonts w:cs="Times New Roman"/>
          <w:sz w:val="24"/>
          <w:szCs w:val="24"/>
          <w:lang w:val="ru-RU"/>
        </w:rPr>
        <w:tab/>
        <w:t>сутність</w:t>
      </w:r>
      <w:r w:rsidR="009F1B85" w:rsidRPr="00CA5E6B">
        <w:rPr>
          <w:rFonts w:cs="Times New Roman"/>
          <w:sz w:val="24"/>
          <w:szCs w:val="24"/>
          <w:lang w:val="ru-RU"/>
        </w:rPr>
        <w:tab/>
        <w:t>економічних потреб?</w:t>
      </w:r>
    </w:p>
    <w:p w:rsidR="009F1B85" w:rsidRPr="00CA5E6B" w:rsidRDefault="009F1B85" w:rsidP="0067150C">
      <w:pPr>
        <w:pStyle w:val="a6"/>
        <w:numPr>
          <w:ilvl w:val="0"/>
          <w:numId w:val="4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Фізіологічні потреби людини.</w:t>
      </w:r>
    </w:p>
    <w:p w:rsidR="009F1B85" w:rsidRPr="00CA5E6B" w:rsidRDefault="009F1B85" w:rsidP="0067150C">
      <w:pPr>
        <w:pStyle w:val="a6"/>
        <w:numPr>
          <w:ilvl w:val="0"/>
          <w:numId w:val="4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Потреби у відтворенні робочої сили.</w:t>
      </w:r>
    </w:p>
    <w:p w:rsidR="009F1B85" w:rsidRPr="00CA5E6B" w:rsidRDefault="009F1B85" w:rsidP="0067150C">
      <w:pPr>
        <w:pStyle w:val="a6"/>
        <w:numPr>
          <w:ilvl w:val="0"/>
          <w:numId w:val="47"/>
        </w:numPr>
        <w:tabs>
          <w:tab w:val="left" w:pos="1002"/>
          <w:tab w:val="left" w:pos="2642"/>
          <w:tab w:val="left" w:pos="3851"/>
          <w:tab w:val="left" w:pos="4254"/>
          <w:tab w:val="left" w:pos="5448"/>
          <w:tab w:val="left" w:pos="5791"/>
          <w:tab w:val="left" w:pos="7206"/>
          <w:tab w:val="left" w:pos="7830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Об’єктивна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потреба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товарах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послугах,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що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забезпечують 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lastRenderedPageBreak/>
        <w:t>життєдіяльність людини.</w:t>
      </w:r>
    </w:p>
    <w:p w:rsidR="009F1B85" w:rsidRPr="00CA5E6B" w:rsidRDefault="009F1B85" w:rsidP="0067150C">
      <w:pPr>
        <w:pStyle w:val="a6"/>
        <w:numPr>
          <w:ilvl w:val="0"/>
          <w:numId w:val="4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Потреби у праці та вільному часі.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tabs>
          <w:tab w:val="left" w:pos="151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8</w:t>
      </w:r>
      <w:r w:rsidR="009F1B85" w:rsidRPr="00CA5E6B">
        <w:rPr>
          <w:rFonts w:cs="Times New Roman"/>
          <w:sz w:val="24"/>
          <w:szCs w:val="24"/>
          <w:lang w:val="ru-RU"/>
        </w:rPr>
        <w:t>.</w:t>
      </w:r>
      <w:r w:rsidR="009F1B85" w:rsidRPr="00CA5E6B">
        <w:rPr>
          <w:rFonts w:cs="Times New Roman"/>
          <w:sz w:val="24"/>
          <w:szCs w:val="24"/>
          <w:lang w:val="ru-RU"/>
        </w:rPr>
        <w:tab/>
        <w:t>Що є умовою виникнення і відтворення потреб?</w:t>
      </w:r>
    </w:p>
    <w:p w:rsidR="009F1B85" w:rsidRPr="00CA5E6B" w:rsidRDefault="009F1B85" w:rsidP="0067150C">
      <w:pPr>
        <w:pStyle w:val="a6"/>
        <w:numPr>
          <w:ilvl w:val="0"/>
          <w:numId w:val="4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Взаємодіюче функціонування процесів виробництва і споживання.</w:t>
      </w:r>
    </w:p>
    <w:p w:rsidR="009F1B85" w:rsidRPr="00CA5E6B" w:rsidRDefault="009F1B85" w:rsidP="0067150C">
      <w:pPr>
        <w:pStyle w:val="a6"/>
        <w:numPr>
          <w:ilvl w:val="0"/>
          <w:numId w:val="4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Суспільна свідомість.</w:t>
      </w:r>
    </w:p>
    <w:p w:rsidR="009F1B85" w:rsidRPr="00CA5E6B" w:rsidRDefault="009F1B85" w:rsidP="0067150C">
      <w:pPr>
        <w:pStyle w:val="a6"/>
        <w:numPr>
          <w:ilvl w:val="0"/>
          <w:numId w:val="4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Сфера споживання.</w:t>
      </w:r>
    </w:p>
    <w:p w:rsidR="009F1B85" w:rsidRPr="00CA5E6B" w:rsidRDefault="009F1B85" w:rsidP="0067150C">
      <w:pPr>
        <w:pStyle w:val="a6"/>
        <w:numPr>
          <w:ilvl w:val="0"/>
          <w:numId w:val="4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Сфера виробництва.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tabs>
          <w:tab w:val="left" w:pos="1517"/>
          <w:tab w:val="left" w:pos="2256"/>
          <w:tab w:val="left" w:pos="2653"/>
          <w:tab w:val="left" w:pos="4740"/>
          <w:tab w:val="left" w:pos="6747"/>
          <w:tab w:val="left" w:pos="7813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9</w:t>
      </w:r>
      <w:r w:rsidR="009F1B85" w:rsidRPr="00CA5E6B">
        <w:rPr>
          <w:rFonts w:cs="Times New Roman"/>
          <w:sz w:val="24"/>
          <w:szCs w:val="24"/>
          <w:lang w:val="ru-RU"/>
        </w:rPr>
        <w:t>.</w:t>
      </w:r>
      <w:r w:rsidR="009F1B85" w:rsidRPr="00CA5E6B">
        <w:rPr>
          <w:rFonts w:cs="Times New Roman"/>
          <w:sz w:val="24"/>
          <w:szCs w:val="24"/>
          <w:lang w:val="ru-RU"/>
        </w:rPr>
        <w:tab/>
        <w:t>Що</w:t>
      </w:r>
      <w:r w:rsidR="009F1B85" w:rsidRPr="00CA5E6B">
        <w:rPr>
          <w:rFonts w:cs="Times New Roman"/>
          <w:sz w:val="24"/>
          <w:szCs w:val="24"/>
          <w:lang w:val="ru-RU"/>
        </w:rPr>
        <w:tab/>
        <w:t>є</w:t>
      </w:r>
      <w:r w:rsidR="009F1B85" w:rsidRPr="00CA5E6B">
        <w:rPr>
          <w:rFonts w:cs="Times New Roman"/>
          <w:sz w:val="24"/>
          <w:szCs w:val="24"/>
          <w:lang w:val="ru-RU"/>
        </w:rPr>
        <w:tab/>
        <w:t>визначальною</w:t>
      </w:r>
      <w:r w:rsidR="009F1B85" w:rsidRPr="00CA5E6B">
        <w:rPr>
          <w:rFonts w:cs="Times New Roman"/>
          <w:sz w:val="24"/>
          <w:szCs w:val="24"/>
          <w:lang w:val="ru-RU"/>
        </w:rPr>
        <w:tab/>
        <w:t>узагальненою</w:t>
      </w:r>
      <w:r w:rsidR="009F1B85" w:rsidRPr="00CA5E6B">
        <w:rPr>
          <w:rFonts w:cs="Times New Roman"/>
          <w:sz w:val="24"/>
          <w:szCs w:val="24"/>
          <w:lang w:val="ru-RU"/>
        </w:rPr>
        <w:tab/>
        <w:t>рисою</w:t>
      </w:r>
      <w:r w:rsidR="009F1B85" w:rsidRPr="00CA5E6B">
        <w:rPr>
          <w:rFonts w:cs="Times New Roman"/>
          <w:sz w:val="24"/>
          <w:szCs w:val="24"/>
          <w:lang w:val="ru-RU"/>
        </w:rPr>
        <w:tab/>
        <w:t>економічних інтересів?</w:t>
      </w:r>
    </w:p>
    <w:p w:rsidR="009F1B85" w:rsidRPr="00CA5E6B" w:rsidRDefault="009F1B85" w:rsidP="0067150C">
      <w:pPr>
        <w:pStyle w:val="a6"/>
        <w:numPr>
          <w:ilvl w:val="0"/>
          <w:numId w:val="4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Зацікавленість особи у задоволенні своїх потреб.</w:t>
      </w:r>
    </w:p>
    <w:p w:rsidR="009F1B85" w:rsidRPr="00CA5E6B" w:rsidRDefault="009F1B85" w:rsidP="0067150C">
      <w:pPr>
        <w:pStyle w:val="a6"/>
        <w:numPr>
          <w:ilvl w:val="0"/>
          <w:numId w:val="4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Виникнення і відтворення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основ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 економічних інтересів ініціативи і діловитості людей.</w:t>
      </w:r>
    </w:p>
    <w:p w:rsidR="009F1B85" w:rsidRPr="00CA5E6B" w:rsidRDefault="009F1B85" w:rsidP="0067150C">
      <w:pPr>
        <w:pStyle w:val="a6"/>
        <w:numPr>
          <w:ilvl w:val="0"/>
          <w:numId w:val="45"/>
        </w:numPr>
        <w:tabs>
          <w:tab w:val="left" w:pos="1002"/>
          <w:tab w:val="left" w:pos="3025"/>
          <w:tab w:val="left" w:pos="3927"/>
          <w:tab w:val="left" w:pos="4932"/>
          <w:tab w:val="left" w:pos="5448"/>
          <w:tab w:val="left" w:pos="6322"/>
          <w:tab w:val="left" w:pos="7469"/>
          <w:tab w:val="left" w:pos="9371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Спрямованість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уваги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людей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на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певні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об’єкти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привласнення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і споживання.</w:t>
      </w:r>
    </w:p>
    <w:p w:rsidR="009F1B85" w:rsidRPr="00CA5E6B" w:rsidRDefault="009F1B85" w:rsidP="0067150C">
      <w:pPr>
        <w:pStyle w:val="a6"/>
        <w:numPr>
          <w:ilvl w:val="0"/>
          <w:numId w:val="4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Економічні інтереси – це зовнішня активізована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ідомістю оболонка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економічних потреб.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tabs>
          <w:tab w:val="left" w:pos="151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</w:t>
      </w:r>
      <w:r w:rsidR="00612EAF" w:rsidRPr="00CA5E6B">
        <w:rPr>
          <w:rFonts w:cs="Times New Roman"/>
          <w:sz w:val="24"/>
          <w:szCs w:val="24"/>
          <w:lang w:val="ru-RU"/>
        </w:rPr>
        <w:t>0</w:t>
      </w:r>
      <w:r w:rsidRPr="00CA5E6B">
        <w:rPr>
          <w:rFonts w:cs="Times New Roman"/>
          <w:sz w:val="24"/>
          <w:szCs w:val="24"/>
          <w:lang w:val="ru-RU"/>
        </w:rPr>
        <w:t>.</w:t>
      </w:r>
      <w:r w:rsidRPr="00CA5E6B">
        <w:rPr>
          <w:rFonts w:cs="Times New Roman"/>
          <w:sz w:val="24"/>
          <w:szCs w:val="24"/>
          <w:lang w:val="ru-RU"/>
        </w:rPr>
        <w:tab/>
        <w:t>Що таке економічна система суспільства?</w:t>
      </w:r>
    </w:p>
    <w:p w:rsidR="009F1B85" w:rsidRPr="00CA5E6B" w:rsidRDefault="009F1B85" w:rsidP="0067150C">
      <w:pPr>
        <w:pStyle w:val="a6"/>
        <w:numPr>
          <w:ilvl w:val="0"/>
          <w:numId w:val="44"/>
        </w:numPr>
        <w:tabs>
          <w:tab w:val="left" w:pos="1002"/>
          <w:tab w:val="left" w:pos="3043"/>
          <w:tab w:val="left" w:pos="5902"/>
          <w:tab w:val="left" w:pos="812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Сукупність</w:t>
      </w:r>
      <w:r w:rsidRPr="00CA5E6B">
        <w:rPr>
          <w:rFonts w:ascii="Times New Roman" w:hAnsi="Times New Roman" w:cs="Times New Roman"/>
          <w:sz w:val="24"/>
          <w:szCs w:val="24"/>
        </w:rPr>
        <w:tab/>
        <w:t>взаємопов’язаних</w:t>
      </w:r>
      <w:r w:rsidRPr="00CA5E6B">
        <w:rPr>
          <w:rFonts w:ascii="Times New Roman" w:hAnsi="Times New Roman" w:cs="Times New Roman"/>
          <w:sz w:val="24"/>
          <w:szCs w:val="24"/>
        </w:rPr>
        <w:tab/>
        <w:t>економічних</w:t>
      </w:r>
      <w:r w:rsidRPr="00CA5E6B">
        <w:rPr>
          <w:rFonts w:ascii="Times New Roman" w:hAnsi="Times New Roman" w:cs="Times New Roman"/>
          <w:sz w:val="24"/>
          <w:szCs w:val="24"/>
        </w:rPr>
        <w:tab/>
        <w:t>елементів,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які утворюють певну цілісність </w:t>
      </w:r>
      <w:r w:rsidRPr="00CA5E6B">
        <w:rPr>
          <w:rFonts w:ascii="Times New Roman" w:eastAsia="Symbol" w:hAnsi="Times New Roman" w:cs="Times New Roman"/>
          <w:sz w:val="24"/>
          <w:szCs w:val="24"/>
        </w:rPr>
        <w:t></w:t>
      </w:r>
      <w:r w:rsidRPr="00CA5E6B">
        <w:rPr>
          <w:rFonts w:ascii="Times New Roman" w:eastAsia="Symbol" w:hAnsi="Times New Roman" w:cs="Times New Roman"/>
          <w:sz w:val="24"/>
          <w:szCs w:val="24"/>
        </w:rPr>
        <w:t>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економічну структуру суспільства.</w:t>
      </w:r>
    </w:p>
    <w:p w:rsidR="009F1B85" w:rsidRPr="00CA5E6B" w:rsidRDefault="009F1B85" w:rsidP="0067150C">
      <w:pPr>
        <w:pStyle w:val="a6"/>
        <w:numPr>
          <w:ilvl w:val="0"/>
          <w:numId w:val="4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Сукупність деяких видів господарської діяльності суспільства.</w:t>
      </w:r>
    </w:p>
    <w:p w:rsidR="009F1B85" w:rsidRPr="00CA5E6B" w:rsidRDefault="009F1B85" w:rsidP="0067150C">
      <w:pPr>
        <w:pStyle w:val="a6"/>
        <w:numPr>
          <w:ilvl w:val="0"/>
          <w:numId w:val="4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Сукупність процесів виробництва і споживання.</w:t>
      </w:r>
    </w:p>
    <w:p w:rsidR="009F1B85" w:rsidRPr="00CA5E6B" w:rsidRDefault="009F1B85" w:rsidP="0067150C">
      <w:pPr>
        <w:pStyle w:val="a6"/>
        <w:numPr>
          <w:ilvl w:val="0"/>
          <w:numId w:val="4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Економічні відносини, що складаються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фазі виробництва.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tabs>
          <w:tab w:val="left" w:pos="1517"/>
          <w:tab w:val="left" w:pos="2237"/>
          <w:tab w:val="left" w:pos="3674"/>
          <w:tab w:val="left" w:pos="4655"/>
          <w:tab w:val="left" w:pos="6007"/>
          <w:tab w:val="left" w:pos="7506"/>
          <w:tab w:val="left" w:pos="8055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</w:t>
      </w:r>
      <w:r w:rsidR="00612EAF" w:rsidRPr="00CA5E6B">
        <w:rPr>
          <w:rFonts w:cs="Times New Roman"/>
          <w:sz w:val="24"/>
          <w:szCs w:val="24"/>
          <w:lang w:val="ru-RU"/>
        </w:rPr>
        <w:t>1</w:t>
      </w:r>
      <w:r w:rsidRPr="00CA5E6B">
        <w:rPr>
          <w:rFonts w:cs="Times New Roman"/>
          <w:sz w:val="24"/>
          <w:szCs w:val="24"/>
          <w:lang w:val="ru-RU"/>
        </w:rPr>
        <w:t>.</w:t>
      </w:r>
      <w:r w:rsidRPr="00CA5E6B">
        <w:rPr>
          <w:rFonts w:cs="Times New Roman"/>
          <w:sz w:val="24"/>
          <w:szCs w:val="24"/>
          <w:lang w:val="ru-RU"/>
        </w:rPr>
        <w:tab/>
        <w:t>Що</w:t>
      </w:r>
      <w:r w:rsidRPr="00CA5E6B">
        <w:rPr>
          <w:rFonts w:cs="Times New Roman"/>
          <w:sz w:val="24"/>
          <w:szCs w:val="24"/>
          <w:lang w:val="ru-RU"/>
        </w:rPr>
        <w:tab/>
        <w:t>найбільш</w:t>
      </w:r>
      <w:r w:rsidRPr="00CA5E6B">
        <w:rPr>
          <w:rFonts w:cs="Times New Roman"/>
          <w:sz w:val="24"/>
          <w:szCs w:val="24"/>
          <w:lang w:val="ru-RU"/>
        </w:rPr>
        <w:tab/>
        <w:t>повно</w:t>
      </w:r>
      <w:r w:rsidRPr="00CA5E6B">
        <w:rPr>
          <w:rFonts w:cs="Times New Roman"/>
          <w:sz w:val="24"/>
          <w:szCs w:val="24"/>
          <w:lang w:val="ru-RU"/>
        </w:rPr>
        <w:tab/>
        <w:t>визначає</w:t>
      </w:r>
      <w:r w:rsidRPr="00CA5E6B">
        <w:rPr>
          <w:rFonts w:cs="Times New Roman"/>
          <w:sz w:val="24"/>
          <w:szCs w:val="24"/>
          <w:lang w:val="ru-RU"/>
        </w:rPr>
        <w:tab/>
        <w:t>власність</w:t>
      </w:r>
      <w:r w:rsidRPr="00CA5E6B">
        <w:rPr>
          <w:rFonts w:cs="Times New Roman"/>
          <w:sz w:val="24"/>
          <w:szCs w:val="24"/>
          <w:lang w:val="ru-RU"/>
        </w:rPr>
        <w:tab/>
        <w:t>як</w:t>
      </w:r>
      <w:r w:rsidRPr="00CA5E6B">
        <w:rPr>
          <w:rFonts w:cs="Times New Roman"/>
          <w:sz w:val="24"/>
          <w:szCs w:val="24"/>
          <w:lang w:val="ru-RU"/>
        </w:rPr>
        <w:tab/>
        <w:t>економічну категорію?</w:t>
      </w:r>
    </w:p>
    <w:p w:rsidR="009F1B85" w:rsidRPr="00CA5E6B" w:rsidRDefault="009F1B85" w:rsidP="0067150C">
      <w:pPr>
        <w:pStyle w:val="a6"/>
        <w:numPr>
          <w:ilvl w:val="0"/>
          <w:numId w:val="4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Відносини між людьми щодо привласнення засобів та результаті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виробництва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>.</w:t>
      </w:r>
    </w:p>
    <w:p w:rsidR="009F1B85" w:rsidRPr="00CA5E6B" w:rsidRDefault="009F1B85" w:rsidP="0067150C">
      <w:pPr>
        <w:pStyle w:val="a6"/>
        <w:numPr>
          <w:ilvl w:val="0"/>
          <w:numId w:val="4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Відношення людини до засобів виробництва.</w:t>
      </w:r>
    </w:p>
    <w:p w:rsidR="009F1B85" w:rsidRPr="00CA5E6B" w:rsidRDefault="009F1B85" w:rsidP="0067150C">
      <w:pPr>
        <w:pStyle w:val="a6"/>
        <w:numPr>
          <w:ilvl w:val="0"/>
          <w:numId w:val="4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Відношення людини до природних ресурсі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67150C">
      <w:pPr>
        <w:pStyle w:val="a6"/>
        <w:numPr>
          <w:ilvl w:val="0"/>
          <w:numId w:val="4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Відношення людини до продуктивних сил суспільства.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</w:t>
      </w:r>
      <w:r w:rsidR="00612EAF" w:rsidRPr="00CA5E6B">
        <w:rPr>
          <w:rFonts w:cs="Times New Roman"/>
          <w:sz w:val="24"/>
          <w:szCs w:val="24"/>
          <w:lang w:val="ru-RU"/>
        </w:rPr>
        <w:t>2</w:t>
      </w:r>
      <w:r w:rsidRPr="00CA5E6B">
        <w:rPr>
          <w:rFonts w:cs="Times New Roman"/>
          <w:sz w:val="24"/>
          <w:szCs w:val="24"/>
          <w:lang w:val="ru-RU"/>
        </w:rPr>
        <w:t xml:space="preserve">. Що є причиною </w:t>
      </w:r>
      <w:proofErr w:type="gramStart"/>
      <w:r w:rsidRPr="00CA5E6B">
        <w:rPr>
          <w:rFonts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cs="Times New Roman"/>
          <w:sz w:val="24"/>
          <w:szCs w:val="24"/>
          <w:lang w:val="ru-RU"/>
        </w:rPr>
        <w:t>ізноманітності форм власності?</w:t>
      </w:r>
    </w:p>
    <w:p w:rsidR="009F1B85" w:rsidRPr="00CA5E6B" w:rsidRDefault="009F1B85" w:rsidP="0067150C">
      <w:pPr>
        <w:pStyle w:val="a6"/>
        <w:numPr>
          <w:ilvl w:val="0"/>
          <w:numId w:val="4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Необхідність мати власність всі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громадянам.</w:t>
      </w:r>
    </w:p>
    <w:p w:rsidR="009F1B85" w:rsidRPr="00CA5E6B" w:rsidRDefault="009F1B85" w:rsidP="0067150C">
      <w:pPr>
        <w:pStyle w:val="a6"/>
        <w:numPr>
          <w:ilvl w:val="0"/>
          <w:numId w:val="4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Необхідність ефективного функціонування економіки.</w:t>
      </w:r>
    </w:p>
    <w:p w:rsidR="009F1B85" w:rsidRPr="00CA5E6B" w:rsidRDefault="009F1B85" w:rsidP="0067150C">
      <w:pPr>
        <w:pStyle w:val="a6"/>
        <w:numPr>
          <w:ilvl w:val="0"/>
          <w:numId w:val="4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Наявність капіталів різних розмірів.</w:t>
      </w:r>
    </w:p>
    <w:p w:rsidR="009F1B85" w:rsidRPr="00CA5E6B" w:rsidRDefault="009F1B85" w:rsidP="0067150C">
      <w:pPr>
        <w:pStyle w:val="a6"/>
        <w:numPr>
          <w:ilvl w:val="0"/>
          <w:numId w:val="4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Поділ суспільної праці, різний рівень усуспільнення та технологічної бази виробництва.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</w:t>
      </w:r>
      <w:r w:rsidR="00612EAF" w:rsidRPr="00CA5E6B">
        <w:rPr>
          <w:rFonts w:cs="Times New Roman"/>
          <w:sz w:val="24"/>
          <w:szCs w:val="24"/>
          <w:lang w:val="ru-RU"/>
        </w:rPr>
        <w:t>3</w:t>
      </w:r>
      <w:r w:rsidRPr="00CA5E6B">
        <w:rPr>
          <w:rFonts w:cs="Times New Roman"/>
          <w:sz w:val="24"/>
          <w:szCs w:val="24"/>
          <w:lang w:val="ru-RU"/>
        </w:rPr>
        <w:t xml:space="preserve">. Що не може бути змінено при оренді </w:t>
      </w: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>ідприємства?</w:t>
      </w:r>
    </w:p>
    <w:p w:rsidR="009F1B85" w:rsidRPr="00CA5E6B" w:rsidRDefault="009F1B85" w:rsidP="0067150C">
      <w:pPr>
        <w:pStyle w:val="a6"/>
        <w:numPr>
          <w:ilvl w:val="0"/>
          <w:numId w:val="4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Ринок збуту продукції.</w:t>
      </w:r>
    </w:p>
    <w:p w:rsidR="009F1B85" w:rsidRPr="00CA5E6B" w:rsidRDefault="009F1B85" w:rsidP="0067150C">
      <w:pPr>
        <w:pStyle w:val="a6"/>
        <w:numPr>
          <w:ilvl w:val="0"/>
          <w:numId w:val="4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Власник.</w:t>
      </w:r>
    </w:p>
    <w:p w:rsidR="009F1B85" w:rsidRPr="00CA5E6B" w:rsidRDefault="009F1B85" w:rsidP="0067150C">
      <w:pPr>
        <w:pStyle w:val="a6"/>
        <w:numPr>
          <w:ilvl w:val="0"/>
          <w:numId w:val="4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Користувач.</w:t>
      </w:r>
    </w:p>
    <w:p w:rsidR="009F1B85" w:rsidRPr="00CA5E6B" w:rsidRDefault="009F1B85" w:rsidP="0067150C">
      <w:pPr>
        <w:pStyle w:val="a6"/>
        <w:numPr>
          <w:ilvl w:val="0"/>
          <w:numId w:val="4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Технологія  виробництва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>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tabs>
          <w:tab w:val="left" w:pos="151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</w:t>
      </w:r>
      <w:r w:rsidR="00612EAF" w:rsidRPr="00CA5E6B">
        <w:rPr>
          <w:rFonts w:cs="Times New Roman"/>
          <w:sz w:val="24"/>
          <w:szCs w:val="24"/>
          <w:lang w:val="ru-RU"/>
        </w:rPr>
        <w:t>4</w:t>
      </w:r>
      <w:r w:rsidRPr="00CA5E6B">
        <w:rPr>
          <w:rFonts w:cs="Times New Roman"/>
          <w:sz w:val="24"/>
          <w:szCs w:val="24"/>
          <w:lang w:val="ru-RU"/>
        </w:rPr>
        <w:t>.</w:t>
      </w:r>
      <w:r w:rsidRPr="00CA5E6B">
        <w:rPr>
          <w:rFonts w:cs="Times New Roman"/>
          <w:sz w:val="24"/>
          <w:szCs w:val="24"/>
          <w:lang w:val="ru-RU"/>
        </w:rPr>
        <w:tab/>
      </w:r>
      <w:proofErr w:type="gramStart"/>
      <w:r w:rsidRPr="00CA5E6B">
        <w:rPr>
          <w:rFonts w:cs="Times New Roman"/>
          <w:sz w:val="24"/>
          <w:szCs w:val="24"/>
          <w:lang w:val="ru-RU"/>
        </w:rPr>
        <w:t>Яке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визначення найповніше характеризує поняття “змішана економіка”?</w:t>
      </w:r>
    </w:p>
    <w:p w:rsidR="009F1B85" w:rsidRPr="00CA5E6B" w:rsidRDefault="009F1B85" w:rsidP="0067150C">
      <w:pPr>
        <w:pStyle w:val="a6"/>
        <w:numPr>
          <w:ilvl w:val="0"/>
          <w:numId w:val="4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Наявність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ізних типів соціально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економічного прогресу.</w:t>
      </w:r>
    </w:p>
    <w:p w:rsidR="009F1B85" w:rsidRPr="00CA5E6B" w:rsidRDefault="009F1B85" w:rsidP="0067150C">
      <w:pPr>
        <w:pStyle w:val="a6"/>
        <w:numPr>
          <w:ilvl w:val="0"/>
          <w:numId w:val="4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Економічна система, що базується на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ізних формах власності та ринковому і державному регулюванні економіки.</w:t>
      </w:r>
    </w:p>
    <w:p w:rsidR="009F1B85" w:rsidRPr="00CA5E6B" w:rsidRDefault="009F1B85" w:rsidP="0067150C">
      <w:pPr>
        <w:pStyle w:val="a6"/>
        <w:numPr>
          <w:ilvl w:val="0"/>
          <w:numId w:val="4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Економіка перехідного періоду.</w:t>
      </w:r>
    </w:p>
    <w:p w:rsidR="009F1B85" w:rsidRPr="00CA5E6B" w:rsidRDefault="009F1B85" w:rsidP="0067150C">
      <w:pPr>
        <w:pStyle w:val="a6"/>
        <w:numPr>
          <w:ilvl w:val="0"/>
          <w:numId w:val="4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lastRenderedPageBreak/>
        <w:t>Багатоукладна економіка.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tabs>
          <w:tab w:val="left" w:pos="1517"/>
          <w:tab w:val="left" w:pos="1975"/>
          <w:tab w:val="left" w:pos="2843"/>
          <w:tab w:val="left" w:pos="4047"/>
          <w:tab w:val="left" w:pos="7198"/>
          <w:tab w:val="left" w:pos="8181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</w:t>
      </w:r>
      <w:r w:rsidR="00612EAF" w:rsidRPr="00CA5E6B">
        <w:rPr>
          <w:rFonts w:cs="Times New Roman"/>
          <w:sz w:val="24"/>
          <w:szCs w:val="24"/>
          <w:lang w:val="ru-RU"/>
        </w:rPr>
        <w:t>5</w:t>
      </w:r>
      <w:r w:rsidRPr="00CA5E6B">
        <w:rPr>
          <w:rFonts w:cs="Times New Roman"/>
          <w:sz w:val="24"/>
          <w:szCs w:val="24"/>
          <w:lang w:val="ru-RU"/>
        </w:rPr>
        <w:t>.</w:t>
      </w:r>
      <w:r w:rsidRPr="00CA5E6B">
        <w:rPr>
          <w:rFonts w:cs="Times New Roman"/>
          <w:sz w:val="24"/>
          <w:szCs w:val="24"/>
          <w:lang w:val="ru-RU"/>
        </w:rPr>
        <w:tab/>
        <w:t>У</w:t>
      </w:r>
      <w:r w:rsidRPr="00CA5E6B">
        <w:rPr>
          <w:rFonts w:cs="Times New Roman"/>
          <w:sz w:val="24"/>
          <w:szCs w:val="24"/>
          <w:lang w:val="ru-RU"/>
        </w:rPr>
        <w:tab/>
        <w:t>чому</w:t>
      </w:r>
      <w:r w:rsidRPr="00CA5E6B">
        <w:rPr>
          <w:rFonts w:cs="Times New Roman"/>
          <w:sz w:val="24"/>
          <w:szCs w:val="24"/>
          <w:lang w:val="ru-RU"/>
        </w:rPr>
        <w:tab/>
        <w:t>полягає</w:t>
      </w:r>
      <w:r w:rsidRPr="00CA5E6B">
        <w:rPr>
          <w:rFonts w:cs="Times New Roman"/>
          <w:sz w:val="24"/>
          <w:szCs w:val="24"/>
          <w:lang w:val="ru-RU"/>
        </w:rPr>
        <w:tab/>
      </w:r>
      <w:proofErr w:type="gramStart"/>
      <w:r w:rsidRPr="00CA5E6B">
        <w:rPr>
          <w:rFonts w:cs="Times New Roman"/>
          <w:sz w:val="24"/>
          <w:szCs w:val="24"/>
          <w:lang w:val="ru-RU"/>
        </w:rPr>
        <w:t>соц</w:t>
      </w:r>
      <w:proofErr w:type="gramEnd"/>
      <w:r w:rsidRPr="00CA5E6B">
        <w:rPr>
          <w:rFonts w:cs="Times New Roman"/>
          <w:sz w:val="24"/>
          <w:szCs w:val="24"/>
          <w:lang w:val="ru-RU"/>
        </w:rPr>
        <w:t>іально-економічний</w:t>
      </w:r>
      <w:r w:rsidRPr="00CA5E6B">
        <w:rPr>
          <w:rFonts w:cs="Times New Roman"/>
          <w:sz w:val="24"/>
          <w:szCs w:val="24"/>
          <w:lang w:val="ru-RU"/>
        </w:rPr>
        <w:tab/>
        <w:t>зміст</w:t>
      </w:r>
      <w:r w:rsidRPr="00CA5E6B">
        <w:rPr>
          <w:rFonts w:cs="Times New Roman"/>
          <w:sz w:val="24"/>
          <w:szCs w:val="24"/>
          <w:lang w:val="ru-RU"/>
        </w:rPr>
        <w:tab/>
        <w:t>перехідної економіки?</w:t>
      </w:r>
    </w:p>
    <w:p w:rsidR="009F1B85" w:rsidRPr="00CA5E6B" w:rsidRDefault="009F1B85" w:rsidP="0067150C">
      <w:pPr>
        <w:pStyle w:val="a6"/>
        <w:numPr>
          <w:ilvl w:val="0"/>
          <w:numId w:val="39"/>
        </w:numPr>
        <w:tabs>
          <w:tab w:val="left" w:pos="1002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Перехід від одержавленої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адм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іністративно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командної до соціально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орієнтованої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ринкової економіки.</w:t>
      </w:r>
    </w:p>
    <w:p w:rsidR="009F1B85" w:rsidRPr="00CA5E6B" w:rsidRDefault="009F1B85" w:rsidP="0067150C">
      <w:pPr>
        <w:pStyle w:val="a6"/>
        <w:numPr>
          <w:ilvl w:val="0"/>
          <w:numId w:val="3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Перехід від переважно ремісничого до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машинного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виробництва.</w:t>
      </w:r>
    </w:p>
    <w:p w:rsidR="009F1B85" w:rsidRPr="00CA5E6B" w:rsidRDefault="009F1B85" w:rsidP="0067150C">
      <w:pPr>
        <w:pStyle w:val="a6"/>
        <w:numPr>
          <w:ilvl w:val="0"/>
          <w:numId w:val="3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Індустріалізація  сільськогосподарського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 виробництва.</w:t>
      </w:r>
    </w:p>
    <w:p w:rsidR="009F1B85" w:rsidRPr="00CA5E6B" w:rsidRDefault="009F1B85" w:rsidP="0067150C">
      <w:pPr>
        <w:pStyle w:val="a6"/>
        <w:numPr>
          <w:ilvl w:val="0"/>
          <w:numId w:val="3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Подолання автаркічного характеру національної економіки.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tabs>
          <w:tab w:val="left" w:pos="151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</w:t>
      </w:r>
      <w:r w:rsidR="00612EAF" w:rsidRPr="00CA5E6B">
        <w:rPr>
          <w:rFonts w:cs="Times New Roman"/>
          <w:sz w:val="24"/>
          <w:szCs w:val="24"/>
          <w:lang w:val="ru-RU"/>
        </w:rPr>
        <w:t>6</w:t>
      </w:r>
      <w:r w:rsidRPr="00CA5E6B">
        <w:rPr>
          <w:rFonts w:cs="Times New Roman"/>
          <w:sz w:val="24"/>
          <w:szCs w:val="24"/>
          <w:lang w:val="ru-RU"/>
        </w:rPr>
        <w:t>.</w:t>
      </w:r>
      <w:r w:rsidRPr="00CA5E6B">
        <w:rPr>
          <w:rFonts w:cs="Times New Roman"/>
          <w:sz w:val="24"/>
          <w:szCs w:val="24"/>
          <w:lang w:val="ru-RU"/>
        </w:rPr>
        <w:tab/>
        <w:t xml:space="preserve">Що не належить до основних рис </w:t>
      </w:r>
      <w:proofErr w:type="gramStart"/>
      <w:r w:rsidRPr="00CA5E6B">
        <w:rPr>
          <w:rFonts w:cs="Times New Roman"/>
          <w:sz w:val="24"/>
          <w:szCs w:val="24"/>
          <w:lang w:val="ru-RU"/>
        </w:rPr>
        <w:t>соц</w:t>
      </w:r>
      <w:proofErr w:type="gramEnd"/>
      <w:r w:rsidRPr="00CA5E6B">
        <w:rPr>
          <w:rFonts w:cs="Times New Roman"/>
          <w:sz w:val="24"/>
          <w:szCs w:val="24"/>
          <w:lang w:val="ru-RU"/>
        </w:rPr>
        <w:t>іально-орієнтованої рин- кової економіки?</w:t>
      </w:r>
    </w:p>
    <w:p w:rsidR="009F1B85" w:rsidRPr="00CA5E6B" w:rsidRDefault="009F1B85" w:rsidP="0067150C">
      <w:pPr>
        <w:pStyle w:val="a6"/>
        <w:numPr>
          <w:ilvl w:val="0"/>
          <w:numId w:val="3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Забюрократизована, громіздка і консервативна система 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державного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управління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економікою.</w:t>
      </w:r>
    </w:p>
    <w:p w:rsidR="009F1B85" w:rsidRPr="00CA5E6B" w:rsidRDefault="009F1B85" w:rsidP="0067150C">
      <w:pPr>
        <w:pStyle w:val="a6"/>
        <w:numPr>
          <w:ilvl w:val="0"/>
          <w:numId w:val="3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Економічна зацікавленість усіх суб’єктів господарської діяльності у найкращих результатах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своєї д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іяльності.</w:t>
      </w:r>
    </w:p>
    <w:p w:rsidR="009F1B85" w:rsidRPr="00CA5E6B" w:rsidRDefault="009F1B85" w:rsidP="0067150C">
      <w:pPr>
        <w:pStyle w:val="a6"/>
        <w:numPr>
          <w:ilvl w:val="0"/>
          <w:numId w:val="3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Конкурентний режим господарювання.</w:t>
      </w:r>
    </w:p>
    <w:p w:rsidR="009F1B85" w:rsidRPr="00CA5E6B" w:rsidRDefault="009F1B85" w:rsidP="0067150C">
      <w:pPr>
        <w:pStyle w:val="a6"/>
        <w:numPr>
          <w:ilvl w:val="0"/>
          <w:numId w:val="3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Економічна відповідальність за свою господарську діяльність і власні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ішення.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tabs>
          <w:tab w:val="left" w:pos="151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17</w:t>
      </w:r>
      <w:r w:rsidR="009F1B85" w:rsidRPr="00CA5E6B">
        <w:rPr>
          <w:rFonts w:cs="Times New Roman"/>
          <w:sz w:val="24"/>
          <w:szCs w:val="24"/>
          <w:lang w:val="ru-RU"/>
        </w:rPr>
        <w:t>.</w:t>
      </w:r>
      <w:r w:rsidR="009F1B85" w:rsidRPr="00CA5E6B">
        <w:rPr>
          <w:rFonts w:cs="Times New Roman"/>
          <w:sz w:val="24"/>
          <w:szCs w:val="24"/>
          <w:lang w:val="ru-RU"/>
        </w:rPr>
        <w:tab/>
        <w:t xml:space="preserve">Що не належить 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до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 xml:space="preserve"> закономірностей перехідної економіки?</w:t>
      </w:r>
    </w:p>
    <w:p w:rsidR="009F1B85" w:rsidRPr="00874DD5" w:rsidRDefault="009F1B85" w:rsidP="0067150C">
      <w:pPr>
        <w:pStyle w:val="a6"/>
        <w:numPr>
          <w:ilvl w:val="0"/>
          <w:numId w:val="37"/>
        </w:numPr>
        <w:tabs>
          <w:tab w:val="left" w:pos="954"/>
          <w:tab w:val="left" w:pos="2808"/>
          <w:tab w:val="left" w:pos="4249"/>
          <w:tab w:val="left" w:pos="6044"/>
          <w:tab w:val="left" w:pos="7734"/>
          <w:tab w:val="left" w:pos="920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DD5">
        <w:rPr>
          <w:rFonts w:ascii="Times New Roman" w:hAnsi="Times New Roman" w:cs="Times New Roman"/>
          <w:sz w:val="24"/>
          <w:szCs w:val="24"/>
          <w:lang w:val="ru-RU"/>
        </w:rPr>
        <w:t>Приватизація</w:t>
      </w:r>
      <w:r w:rsidRPr="00874DD5">
        <w:rPr>
          <w:rFonts w:ascii="Times New Roman" w:hAnsi="Times New Roman" w:cs="Times New Roman"/>
          <w:sz w:val="24"/>
          <w:szCs w:val="24"/>
          <w:lang w:val="ru-RU"/>
        </w:rPr>
        <w:tab/>
        <w:t>власності,</w:t>
      </w:r>
      <w:r w:rsidRPr="00874DD5">
        <w:rPr>
          <w:rFonts w:ascii="Times New Roman" w:hAnsi="Times New Roman" w:cs="Times New Roman"/>
          <w:sz w:val="24"/>
          <w:szCs w:val="24"/>
          <w:lang w:val="ru-RU"/>
        </w:rPr>
        <w:tab/>
        <w:t>лібералізація</w:t>
      </w:r>
      <w:r w:rsidRPr="00874DD5">
        <w:rPr>
          <w:rFonts w:ascii="Times New Roman" w:hAnsi="Times New Roman" w:cs="Times New Roman"/>
          <w:sz w:val="24"/>
          <w:szCs w:val="24"/>
          <w:lang w:val="ru-RU"/>
        </w:rPr>
        <w:tab/>
        <w:t>економічної</w:t>
      </w:r>
      <w:r w:rsidRPr="00874DD5">
        <w:rPr>
          <w:rFonts w:ascii="Times New Roman" w:hAnsi="Times New Roman" w:cs="Times New Roman"/>
          <w:sz w:val="24"/>
          <w:szCs w:val="24"/>
          <w:lang w:val="ru-RU"/>
        </w:rPr>
        <w:tab/>
        <w:t>діяльності</w:t>
      </w:r>
      <w:r w:rsidRPr="00874DD5">
        <w:rPr>
          <w:rFonts w:ascii="Times New Roman" w:hAnsi="Times New Roman" w:cs="Times New Roman"/>
          <w:sz w:val="24"/>
          <w:szCs w:val="24"/>
          <w:lang w:val="ru-RU"/>
        </w:rPr>
        <w:tab/>
        <w:t>та</w:t>
      </w:r>
      <w:r w:rsidR="00874D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4DD5">
        <w:rPr>
          <w:rFonts w:ascii="Times New Roman" w:hAnsi="Times New Roman" w:cs="Times New Roman"/>
          <w:sz w:val="24"/>
          <w:szCs w:val="24"/>
          <w:lang w:val="ru-RU"/>
        </w:rPr>
        <w:t>структурна перебудова економіки.</w:t>
      </w:r>
    </w:p>
    <w:p w:rsidR="009F1B85" w:rsidRPr="00CA5E6B" w:rsidRDefault="009F1B85" w:rsidP="0067150C">
      <w:pPr>
        <w:pStyle w:val="a6"/>
        <w:numPr>
          <w:ilvl w:val="0"/>
          <w:numId w:val="37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Демонополізація економіки та формування ринкової інфраструктури.</w:t>
      </w:r>
    </w:p>
    <w:p w:rsidR="009F1B85" w:rsidRPr="00CA5E6B" w:rsidRDefault="009F1B85" w:rsidP="0067150C">
      <w:pPr>
        <w:pStyle w:val="a6"/>
        <w:numPr>
          <w:ilvl w:val="0"/>
          <w:numId w:val="37"/>
        </w:numPr>
        <w:tabs>
          <w:tab w:val="left" w:pos="954"/>
          <w:tab w:val="left" w:pos="2406"/>
          <w:tab w:val="left" w:pos="4016"/>
          <w:tab w:val="left" w:pos="4356"/>
          <w:tab w:val="left" w:pos="5272"/>
          <w:tab w:val="left" w:pos="5728"/>
          <w:tab w:val="left" w:pos="6867"/>
          <w:tab w:val="left" w:pos="8231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Фінансова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стабілізація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країні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та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адресна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іальна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підтримка громадян.</w:t>
      </w:r>
    </w:p>
    <w:p w:rsidR="009F1B85" w:rsidRPr="00CA5E6B" w:rsidRDefault="009F1B85" w:rsidP="0067150C">
      <w:pPr>
        <w:pStyle w:val="a6"/>
        <w:numPr>
          <w:ilvl w:val="0"/>
          <w:numId w:val="37"/>
        </w:numPr>
        <w:tabs>
          <w:tab w:val="left" w:pos="954"/>
          <w:tab w:val="left" w:pos="3210"/>
          <w:tab w:val="left" w:pos="3606"/>
          <w:tab w:val="left" w:pos="4577"/>
          <w:tab w:val="left" w:pos="660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Функціонування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країн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промислового,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сільськогосподарського виробництва та інших галузей економіки.</w:t>
      </w:r>
    </w:p>
    <w:p w:rsidR="00612EAF" w:rsidRPr="00CA5E6B" w:rsidRDefault="00612EAF" w:rsidP="00CA5E6B">
      <w:pPr>
        <w:pStyle w:val="2"/>
        <w:tabs>
          <w:tab w:val="left" w:pos="1517"/>
          <w:tab w:val="left" w:pos="2205"/>
          <w:tab w:val="left" w:pos="3645"/>
          <w:tab w:val="left" w:pos="4611"/>
          <w:tab w:val="left" w:pos="6590"/>
          <w:tab w:val="left" w:pos="8207"/>
        </w:tabs>
        <w:ind w:left="0" w:firstLine="709"/>
        <w:rPr>
          <w:rFonts w:cs="Times New Roman"/>
          <w:sz w:val="24"/>
          <w:szCs w:val="24"/>
          <w:lang w:val="ru-RU"/>
        </w:rPr>
      </w:pPr>
    </w:p>
    <w:p w:rsidR="009F1B85" w:rsidRPr="00CA5E6B" w:rsidRDefault="00612EAF" w:rsidP="00CA5E6B">
      <w:pPr>
        <w:pStyle w:val="2"/>
        <w:tabs>
          <w:tab w:val="left" w:pos="1517"/>
          <w:tab w:val="left" w:pos="2205"/>
          <w:tab w:val="left" w:pos="3645"/>
          <w:tab w:val="left" w:pos="4611"/>
          <w:tab w:val="left" w:pos="6590"/>
          <w:tab w:val="left" w:pos="820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18</w:t>
      </w:r>
      <w:r w:rsidR="009F1B85" w:rsidRPr="00CA5E6B">
        <w:rPr>
          <w:rFonts w:cs="Times New Roman"/>
          <w:sz w:val="24"/>
          <w:szCs w:val="24"/>
          <w:lang w:val="ru-RU"/>
        </w:rPr>
        <w:t>.</w:t>
      </w:r>
      <w:r w:rsidR="009F1B85" w:rsidRPr="00CA5E6B">
        <w:rPr>
          <w:rFonts w:cs="Times New Roman"/>
          <w:sz w:val="24"/>
          <w:szCs w:val="24"/>
          <w:lang w:val="ru-RU"/>
        </w:rPr>
        <w:tab/>
        <w:t>Що</w:t>
      </w:r>
      <w:r w:rsidR="009F1B85" w:rsidRPr="00CA5E6B">
        <w:rPr>
          <w:rFonts w:cs="Times New Roman"/>
          <w:sz w:val="24"/>
          <w:szCs w:val="24"/>
          <w:lang w:val="ru-RU"/>
        </w:rPr>
        <w:tab/>
        <w:t>найбільш</w:t>
      </w:r>
      <w:r w:rsidR="009F1B85" w:rsidRPr="00CA5E6B">
        <w:rPr>
          <w:rFonts w:cs="Times New Roman"/>
          <w:sz w:val="24"/>
          <w:szCs w:val="24"/>
          <w:lang w:val="ru-RU"/>
        </w:rPr>
        <w:tab/>
        <w:t>повно</w:t>
      </w:r>
      <w:r w:rsidR="009F1B85" w:rsidRPr="00CA5E6B">
        <w:rPr>
          <w:rFonts w:cs="Times New Roman"/>
          <w:sz w:val="24"/>
          <w:szCs w:val="24"/>
          <w:lang w:val="ru-RU"/>
        </w:rPr>
        <w:tab/>
        <w:t>характеризує</w:t>
      </w:r>
      <w:r w:rsidR="009F1B85" w:rsidRPr="00CA5E6B">
        <w:rPr>
          <w:rFonts w:cs="Times New Roman"/>
          <w:sz w:val="24"/>
          <w:szCs w:val="24"/>
          <w:lang w:val="ru-RU"/>
        </w:rPr>
        <w:tab/>
        <w:t>суспільний</w:t>
      </w:r>
      <w:r w:rsidR="009F1B85" w:rsidRPr="00CA5E6B">
        <w:rPr>
          <w:rFonts w:cs="Times New Roman"/>
          <w:sz w:val="24"/>
          <w:szCs w:val="24"/>
          <w:lang w:val="ru-RU"/>
        </w:rPr>
        <w:tab/>
        <w:t>характер виробництва?</w:t>
      </w:r>
    </w:p>
    <w:p w:rsidR="009F1B85" w:rsidRPr="00CA5E6B" w:rsidRDefault="009F1B85" w:rsidP="0067150C">
      <w:pPr>
        <w:pStyle w:val="a6"/>
        <w:numPr>
          <w:ilvl w:val="0"/>
          <w:numId w:val="3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Виробництво, розподіл і обмін засобів виробництва.</w:t>
      </w:r>
    </w:p>
    <w:p w:rsidR="009F1B85" w:rsidRPr="00CA5E6B" w:rsidRDefault="009F1B85" w:rsidP="0067150C">
      <w:pPr>
        <w:pStyle w:val="a6"/>
        <w:numPr>
          <w:ilvl w:val="0"/>
          <w:numId w:val="36"/>
        </w:numPr>
        <w:tabs>
          <w:tab w:val="left" w:pos="1002"/>
          <w:tab w:val="left" w:pos="2136"/>
          <w:tab w:val="left" w:pos="2454"/>
          <w:tab w:val="left" w:pos="4352"/>
          <w:tab w:val="left" w:pos="5069"/>
          <w:tab w:val="left" w:pos="6836"/>
          <w:tab w:val="left" w:pos="8165"/>
          <w:tab w:val="left" w:pos="854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Зв’язки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кооперування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всіх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економічних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суб’єкті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у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процесі виробництва матеріальних і духовних благ.</w:t>
      </w:r>
    </w:p>
    <w:p w:rsidR="009F1B85" w:rsidRPr="00CA5E6B" w:rsidRDefault="009F1B85" w:rsidP="0067150C">
      <w:pPr>
        <w:pStyle w:val="a6"/>
        <w:numPr>
          <w:ilvl w:val="0"/>
          <w:numId w:val="36"/>
        </w:numPr>
        <w:tabs>
          <w:tab w:val="left" w:pos="1002"/>
          <w:tab w:val="left" w:pos="2880"/>
          <w:tab w:val="left" w:pos="3434"/>
          <w:tab w:val="left" w:pos="5590"/>
          <w:tab w:val="left" w:pos="6758"/>
          <w:tab w:val="left" w:pos="7516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Безпосередні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та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опосередковані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зв’язки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між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ідприємствами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матеріального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виробництва.</w:t>
      </w:r>
    </w:p>
    <w:p w:rsidR="009F1B85" w:rsidRPr="00CA5E6B" w:rsidRDefault="009F1B85" w:rsidP="0067150C">
      <w:pPr>
        <w:pStyle w:val="a6"/>
        <w:numPr>
          <w:ilvl w:val="0"/>
          <w:numId w:val="3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Суспільна діяльність, спрямована на задоволення духовних потреб людини.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  <w:lang w:val="uk-UA"/>
        </w:rPr>
        <w:t>19</w:t>
      </w:r>
      <w:r w:rsidR="009F1B85" w:rsidRPr="00CA5E6B">
        <w:rPr>
          <w:rFonts w:cs="Times New Roman"/>
          <w:sz w:val="24"/>
          <w:szCs w:val="24"/>
        </w:rPr>
        <w:t>. Здібності до підприємництва – це</w:t>
      </w:r>
    </w:p>
    <w:p w:rsidR="009F1B85" w:rsidRPr="00CA5E6B" w:rsidRDefault="009F1B85" w:rsidP="0067150C">
      <w:pPr>
        <w:pStyle w:val="a6"/>
        <w:numPr>
          <w:ilvl w:val="0"/>
          <w:numId w:val="3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Здатність удосконалювати засоби виробництва.</w:t>
      </w:r>
    </w:p>
    <w:p w:rsidR="009F1B85" w:rsidRPr="00CA5E6B" w:rsidRDefault="009F1B85" w:rsidP="0067150C">
      <w:pPr>
        <w:pStyle w:val="a6"/>
        <w:numPr>
          <w:ilvl w:val="0"/>
          <w:numId w:val="3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Здатність раціонально об’єднувати всі фактори виробництва в єдиний процес виробництва.</w:t>
      </w:r>
    </w:p>
    <w:p w:rsidR="009F1B85" w:rsidRPr="00CA5E6B" w:rsidRDefault="009F1B85" w:rsidP="0067150C">
      <w:pPr>
        <w:pStyle w:val="a6"/>
        <w:numPr>
          <w:ilvl w:val="0"/>
          <w:numId w:val="3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Здатність залучати позичковий капітал для виробництва.</w:t>
      </w:r>
    </w:p>
    <w:p w:rsidR="009F1B85" w:rsidRPr="00CA5E6B" w:rsidRDefault="009F1B85" w:rsidP="0067150C">
      <w:pPr>
        <w:pStyle w:val="a6"/>
        <w:numPr>
          <w:ilvl w:val="0"/>
          <w:numId w:val="3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Здатність організувати виробництво нових видів продукції.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uk-UA"/>
        </w:rPr>
        <w:t>20</w:t>
      </w:r>
      <w:r w:rsidR="009F1B85" w:rsidRPr="00CA5E6B">
        <w:rPr>
          <w:rFonts w:cs="Times New Roman"/>
          <w:sz w:val="24"/>
          <w:szCs w:val="24"/>
          <w:lang w:val="ru-RU"/>
        </w:rPr>
        <w:t>. Змінні витрати виробництва – це фактори</w:t>
      </w:r>
    </w:p>
    <w:p w:rsidR="009F1B85" w:rsidRPr="00CA5E6B" w:rsidRDefault="009F1B85" w:rsidP="0067150C">
      <w:pPr>
        <w:pStyle w:val="a6"/>
        <w:numPr>
          <w:ilvl w:val="0"/>
          <w:numId w:val="3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Що можуть бути змінені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при зм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іні обсягу випуску продукції.</w:t>
      </w:r>
    </w:p>
    <w:p w:rsidR="009F1B85" w:rsidRPr="00CA5E6B" w:rsidRDefault="009F1B85" w:rsidP="0067150C">
      <w:pPr>
        <w:pStyle w:val="a6"/>
        <w:numPr>
          <w:ilvl w:val="0"/>
          <w:numId w:val="3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Ціна яких нестабільна.</w:t>
      </w:r>
    </w:p>
    <w:p w:rsidR="009F1B85" w:rsidRPr="00CA5E6B" w:rsidRDefault="009F1B85" w:rsidP="0067150C">
      <w:pPr>
        <w:pStyle w:val="a6"/>
        <w:numPr>
          <w:ilvl w:val="0"/>
          <w:numId w:val="3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Що не залежить від зміни обсягу випуску продукції.</w:t>
      </w:r>
    </w:p>
    <w:p w:rsidR="009F1B85" w:rsidRPr="00CA5E6B" w:rsidRDefault="009F1B85" w:rsidP="0067150C">
      <w:pPr>
        <w:pStyle w:val="a6"/>
        <w:numPr>
          <w:ilvl w:val="0"/>
          <w:numId w:val="3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Ціна яких контролюється державою.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</w:t>
      </w:r>
      <w:r w:rsidR="00612EAF" w:rsidRPr="00CA5E6B">
        <w:rPr>
          <w:rFonts w:cs="Times New Roman"/>
          <w:sz w:val="24"/>
          <w:szCs w:val="24"/>
          <w:lang w:val="uk-UA"/>
        </w:rPr>
        <w:t>1</w:t>
      </w:r>
      <w:r w:rsidRPr="00CA5E6B">
        <w:rPr>
          <w:rFonts w:cs="Times New Roman"/>
          <w:sz w:val="24"/>
          <w:szCs w:val="24"/>
          <w:lang w:val="ru-RU"/>
        </w:rPr>
        <w:t>. Постійними витратами виробництва називаються фактори</w:t>
      </w:r>
    </w:p>
    <w:p w:rsidR="009F1B85" w:rsidRPr="00CA5E6B" w:rsidRDefault="009F1B85" w:rsidP="0067150C">
      <w:pPr>
        <w:pStyle w:val="a6"/>
        <w:numPr>
          <w:ilvl w:val="0"/>
          <w:numId w:val="3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Що визначаються розмірами фірми.</w:t>
      </w:r>
    </w:p>
    <w:p w:rsidR="009F1B85" w:rsidRPr="00CA5E6B" w:rsidRDefault="009F1B85" w:rsidP="0067150C">
      <w:pPr>
        <w:pStyle w:val="a6"/>
        <w:numPr>
          <w:ilvl w:val="0"/>
          <w:numId w:val="3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lastRenderedPageBreak/>
        <w:t>Що не змінюють попит на певний товар.</w:t>
      </w:r>
    </w:p>
    <w:p w:rsidR="009F1B85" w:rsidRPr="00CA5E6B" w:rsidRDefault="009F1B85" w:rsidP="0067150C">
      <w:pPr>
        <w:pStyle w:val="a6"/>
        <w:numPr>
          <w:ilvl w:val="0"/>
          <w:numId w:val="3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З постійною ціною.</w:t>
      </w:r>
    </w:p>
    <w:p w:rsidR="009F1B85" w:rsidRPr="00CA5E6B" w:rsidRDefault="009F1B85" w:rsidP="0067150C">
      <w:pPr>
        <w:pStyle w:val="a6"/>
        <w:numPr>
          <w:ilvl w:val="0"/>
          <w:numId w:val="3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Розмі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яких фіксований при різних обсягах випуску продукції.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</w:t>
      </w:r>
      <w:r w:rsidR="00612EAF" w:rsidRPr="00CA5E6B">
        <w:rPr>
          <w:rFonts w:cs="Times New Roman"/>
          <w:sz w:val="24"/>
          <w:szCs w:val="24"/>
          <w:lang w:val="ru-RU"/>
        </w:rPr>
        <w:t>2</w:t>
      </w:r>
      <w:r w:rsidRPr="00CA5E6B">
        <w:rPr>
          <w:rFonts w:cs="Times New Roman"/>
          <w:sz w:val="24"/>
          <w:szCs w:val="24"/>
          <w:lang w:val="ru-RU"/>
        </w:rPr>
        <w:t>. Що не можна віднести до показників економічної ефективності суспільного виробництва</w:t>
      </w:r>
    </w:p>
    <w:p w:rsidR="009F1B85" w:rsidRPr="00CA5E6B" w:rsidRDefault="009F1B85" w:rsidP="0067150C">
      <w:pPr>
        <w:pStyle w:val="a6"/>
        <w:numPr>
          <w:ilvl w:val="0"/>
          <w:numId w:val="3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Продуктивність праці.</w:t>
      </w:r>
    </w:p>
    <w:p w:rsidR="009F1B85" w:rsidRPr="00CA5E6B" w:rsidRDefault="009F1B85" w:rsidP="0067150C">
      <w:pPr>
        <w:pStyle w:val="a6"/>
        <w:numPr>
          <w:ilvl w:val="0"/>
          <w:numId w:val="3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Абсолютний приріст суспільного продукту.</w:t>
      </w:r>
    </w:p>
    <w:p w:rsidR="009F1B85" w:rsidRPr="00CA5E6B" w:rsidRDefault="009F1B85" w:rsidP="0067150C">
      <w:pPr>
        <w:pStyle w:val="a6"/>
        <w:numPr>
          <w:ilvl w:val="0"/>
          <w:numId w:val="3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Матеріаломісткість продукції.</w:t>
      </w:r>
    </w:p>
    <w:p w:rsidR="009F1B85" w:rsidRPr="00CA5E6B" w:rsidRDefault="009F1B85" w:rsidP="0067150C">
      <w:pPr>
        <w:pStyle w:val="a6"/>
        <w:numPr>
          <w:ilvl w:val="0"/>
          <w:numId w:val="3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Фондовіддача.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</w:t>
      </w:r>
      <w:r w:rsidR="00612EAF" w:rsidRPr="00CA5E6B">
        <w:rPr>
          <w:rFonts w:cs="Times New Roman"/>
          <w:sz w:val="24"/>
          <w:szCs w:val="24"/>
          <w:lang w:val="ru-RU"/>
        </w:rPr>
        <w:t>3</w:t>
      </w:r>
      <w:r w:rsidRPr="00CA5E6B">
        <w:rPr>
          <w:rFonts w:cs="Times New Roman"/>
          <w:sz w:val="24"/>
          <w:szCs w:val="24"/>
          <w:lang w:val="ru-RU"/>
        </w:rPr>
        <w:t xml:space="preserve">. Що не можна віднести до показників </w:t>
      </w:r>
      <w:proofErr w:type="gramStart"/>
      <w:r w:rsidRPr="00CA5E6B">
        <w:rPr>
          <w:rFonts w:cs="Times New Roman"/>
          <w:sz w:val="24"/>
          <w:szCs w:val="24"/>
          <w:lang w:val="ru-RU"/>
        </w:rPr>
        <w:t>соц</w:t>
      </w:r>
      <w:proofErr w:type="gramEnd"/>
      <w:r w:rsidRPr="00CA5E6B">
        <w:rPr>
          <w:rFonts w:cs="Times New Roman"/>
          <w:sz w:val="24"/>
          <w:szCs w:val="24"/>
          <w:lang w:val="ru-RU"/>
        </w:rPr>
        <w:t>іальної ефективності суспільного виробництва?</w:t>
      </w:r>
    </w:p>
    <w:p w:rsidR="009F1B85" w:rsidRPr="00CA5E6B" w:rsidRDefault="009F1B85" w:rsidP="0067150C">
      <w:pPr>
        <w:pStyle w:val="a6"/>
        <w:numPr>
          <w:ilvl w:val="0"/>
          <w:numId w:val="3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івень продуктивності праці у сфері матеріального виробництва.</w:t>
      </w:r>
    </w:p>
    <w:p w:rsidR="009F1B85" w:rsidRPr="00CA5E6B" w:rsidRDefault="009F1B85" w:rsidP="0067150C">
      <w:pPr>
        <w:pStyle w:val="a6"/>
        <w:numPr>
          <w:ilvl w:val="0"/>
          <w:numId w:val="3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Розмі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національного доходу на душу населення.</w:t>
      </w:r>
    </w:p>
    <w:p w:rsidR="009F1B85" w:rsidRPr="00CA5E6B" w:rsidRDefault="009F1B85" w:rsidP="0067150C">
      <w:pPr>
        <w:pStyle w:val="a6"/>
        <w:numPr>
          <w:ilvl w:val="0"/>
          <w:numId w:val="3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Частка фонду споживання в національному доході.</w:t>
      </w:r>
    </w:p>
    <w:p w:rsidR="009F1B85" w:rsidRPr="00CA5E6B" w:rsidRDefault="009F1B85" w:rsidP="0067150C">
      <w:pPr>
        <w:pStyle w:val="a6"/>
        <w:numPr>
          <w:ilvl w:val="0"/>
          <w:numId w:val="3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Рівень життя населення.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</w:t>
      </w:r>
      <w:r w:rsidR="00612EAF" w:rsidRPr="00CA5E6B">
        <w:rPr>
          <w:rFonts w:cs="Times New Roman"/>
          <w:sz w:val="24"/>
          <w:szCs w:val="24"/>
          <w:lang w:val="ru-RU"/>
        </w:rPr>
        <w:t>4</w:t>
      </w:r>
      <w:r w:rsidRPr="00CA5E6B">
        <w:rPr>
          <w:rFonts w:cs="Times New Roman"/>
          <w:sz w:val="24"/>
          <w:szCs w:val="24"/>
          <w:lang w:val="ru-RU"/>
        </w:rPr>
        <w:t xml:space="preserve">.  Яке  визначення  найбільш  точно  відображає  суть  </w:t>
      </w:r>
      <w:proofErr w:type="gramStart"/>
      <w:r w:rsidRPr="00CA5E6B">
        <w:rPr>
          <w:rFonts w:cs="Times New Roman"/>
          <w:sz w:val="24"/>
          <w:szCs w:val="24"/>
          <w:lang w:val="ru-RU"/>
        </w:rPr>
        <w:t>товарного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виробництва?</w:t>
      </w:r>
    </w:p>
    <w:p w:rsidR="009F1B85" w:rsidRPr="00CA5E6B" w:rsidRDefault="009F1B85" w:rsidP="0067150C">
      <w:pPr>
        <w:pStyle w:val="a6"/>
        <w:numPr>
          <w:ilvl w:val="0"/>
          <w:numId w:val="3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Переробка природних предметів праці для надання їм властивостей,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які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задовольняють потреби людини.</w:t>
      </w:r>
    </w:p>
    <w:p w:rsidR="009F1B85" w:rsidRPr="00CA5E6B" w:rsidRDefault="009F1B85" w:rsidP="0067150C">
      <w:pPr>
        <w:pStyle w:val="a6"/>
        <w:numPr>
          <w:ilvl w:val="0"/>
          <w:numId w:val="3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Виробництво продукті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для споживання іншими.</w:t>
      </w:r>
    </w:p>
    <w:p w:rsidR="009F1B85" w:rsidRPr="00CA5E6B" w:rsidRDefault="009F1B85" w:rsidP="0067150C">
      <w:pPr>
        <w:pStyle w:val="a6"/>
        <w:numPr>
          <w:ilvl w:val="0"/>
          <w:numId w:val="3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Створення  найефективніших  форм  та  способів  поєднання  факторів виробництва.</w:t>
      </w:r>
    </w:p>
    <w:p w:rsidR="009F1B85" w:rsidRPr="00CA5E6B" w:rsidRDefault="009F1B85" w:rsidP="0067150C">
      <w:pPr>
        <w:pStyle w:val="a6"/>
        <w:numPr>
          <w:ilvl w:val="0"/>
          <w:numId w:val="3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Виробництво продуктів для обміну шляхом купівл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продажу.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</w:t>
      </w:r>
      <w:r w:rsidR="00612EAF" w:rsidRPr="00CA5E6B">
        <w:rPr>
          <w:rFonts w:cs="Times New Roman"/>
          <w:sz w:val="24"/>
          <w:szCs w:val="24"/>
          <w:lang w:val="ru-RU"/>
        </w:rPr>
        <w:t>5</w:t>
      </w:r>
      <w:r w:rsidRPr="00CA5E6B">
        <w:rPr>
          <w:rFonts w:cs="Times New Roman"/>
          <w:sz w:val="24"/>
          <w:szCs w:val="24"/>
          <w:lang w:val="ru-RU"/>
        </w:rPr>
        <w:t xml:space="preserve">. Які умови необхідні для виникнення і функціонування </w:t>
      </w:r>
      <w:proofErr w:type="gramStart"/>
      <w:r w:rsidRPr="00CA5E6B">
        <w:rPr>
          <w:rFonts w:cs="Times New Roman"/>
          <w:sz w:val="24"/>
          <w:szCs w:val="24"/>
          <w:lang w:val="ru-RU"/>
        </w:rPr>
        <w:t>товарного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виробництва?</w:t>
      </w:r>
    </w:p>
    <w:p w:rsidR="009F1B85" w:rsidRPr="00CA5E6B" w:rsidRDefault="009F1B85" w:rsidP="0067150C">
      <w:pPr>
        <w:pStyle w:val="a6"/>
        <w:numPr>
          <w:ilvl w:val="0"/>
          <w:numId w:val="2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Зростання чисельності населення.</w:t>
      </w:r>
    </w:p>
    <w:p w:rsidR="009F1B85" w:rsidRPr="00CA5E6B" w:rsidRDefault="009F1B85" w:rsidP="0067150C">
      <w:pPr>
        <w:pStyle w:val="a6"/>
        <w:numPr>
          <w:ilvl w:val="0"/>
          <w:numId w:val="29"/>
        </w:numPr>
        <w:tabs>
          <w:tab w:val="left" w:pos="1002"/>
          <w:tab w:val="left" w:pos="2592"/>
          <w:tab w:val="left" w:pos="3620"/>
          <w:tab w:val="left" w:pos="4855"/>
          <w:tab w:val="left" w:pos="670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нових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методів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виробництва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сільськогосподарських продукті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67150C">
      <w:pPr>
        <w:pStyle w:val="a6"/>
        <w:numPr>
          <w:ilvl w:val="0"/>
          <w:numId w:val="2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Виникнення та поглиблення суспільного поділу праці та економічна відокремленість  виробникі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67150C">
      <w:pPr>
        <w:pStyle w:val="a6"/>
        <w:numPr>
          <w:ilvl w:val="0"/>
          <w:numId w:val="2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Покрашення використання засобів виробництва.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</w:t>
      </w:r>
      <w:r w:rsidR="00612EAF" w:rsidRPr="00CA5E6B">
        <w:rPr>
          <w:rFonts w:cs="Times New Roman"/>
          <w:sz w:val="24"/>
          <w:szCs w:val="24"/>
          <w:lang w:val="ru-RU"/>
        </w:rPr>
        <w:t>6</w:t>
      </w:r>
      <w:r w:rsidRPr="00CA5E6B">
        <w:rPr>
          <w:rFonts w:cs="Times New Roman"/>
          <w:sz w:val="24"/>
          <w:szCs w:val="24"/>
          <w:lang w:val="ru-RU"/>
        </w:rPr>
        <w:t>.  Що  перш  за  все,  зумовило  набуття  товарним  виробництвом всезагального характеру?</w:t>
      </w:r>
    </w:p>
    <w:p w:rsidR="009F1B85" w:rsidRPr="00CA5E6B" w:rsidRDefault="009F1B85" w:rsidP="0067150C">
      <w:pPr>
        <w:pStyle w:val="a6"/>
        <w:numPr>
          <w:ilvl w:val="0"/>
          <w:numId w:val="2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Товарами стають всі засоби виробництва.</w:t>
      </w:r>
    </w:p>
    <w:p w:rsidR="009F1B85" w:rsidRPr="00CA5E6B" w:rsidRDefault="009F1B85" w:rsidP="0067150C">
      <w:pPr>
        <w:pStyle w:val="a6"/>
        <w:numPr>
          <w:ilvl w:val="0"/>
          <w:numId w:val="2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Товарні відносини охоплюють міжнародні економічні зв’язки.</w:t>
      </w:r>
    </w:p>
    <w:p w:rsidR="009F1B85" w:rsidRPr="00CA5E6B" w:rsidRDefault="009F1B85" w:rsidP="0067150C">
      <w:pPr>
        <w:pStyle w:val="a6"/>
        <w:numPr>
          <w:ilvl w:val="0"/>
          <w:numId w:val="2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Набуття робочою силою форми товару.</w:t>
      </w:r>
    </w:p>
    <w:p w:rsidR="009F1B85" w:rsidRPr="00CA5E6B" w:rsidRDefault="009F1B85" w:rsidP="0067150C">
      <w:pPr>
        <w:pStyle w:val="a6"/>
        <w:numPr>
          <w:ilvl w:val="0"/>
          <w:numId w:val="2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Товарами стають результати інтелектуальної праці.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tabs>
          <w:tab w:val="left" w:pos="1233"/>
          <w:tab w:val="left" w:pos="2008"/>
          <w:tab w:val="left" w:pos="3620"/>
          <w:tab w:val="left" w:pos="4505"/>
          <w:tab w:val="left" w:pos="6201"/>
          <w:tab w:val="left" w:pos="8113"/>
          <w:tab w:val="left" w:pos="8672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27</w:t>
      </w:r>
      <w:r w:rsidR="009F1B85" w:rsidRPr="00CA5E6B">
        <w:rPr>
          <w:rFonts w:cs="Times New Roman"/>
          <w:sz w:val="24"/>
          <w:szCs w:val="24"/>
          <w:lang w:val="ru-RU"/>
        </w:rPr>
        <w:t>.</w:t>
      </w:r>
      <w:r w:rsidR="009F1B85" w:rsidRPr="00CA5E6B">
        <w:rPr>
          <w:rFonts w:cs="Times New Roman"/>
          <w:sz w:val="24"/>
          <w:szCs w:val="24"/>
          <w:lang w:val="ru-RU"/>
        </w:rPr>
        <w:tab/>
        <w:t>Чим</w:t>
      </w:r>
      <w:r w:rsidR="009F1B85" w:rsidRPr="00CA5E6B">
        <w:rPr>
          <w:rFonts w:cs="Times New Roman"/>
          <w:sz w:val="24"/>
          <w:szCs w:val="24"/>
          <w:lang w:val="ru-RU"/>
        </w:rPr>
        <w:tab/>
        <w:t>економічне</w:t>
      </w:r>
      <w:r w:rsidR="009F1B85" w:rsidRPr="00CA5E6B">
        <w:rPr>
          <w:rFonts w:cs="Times New Roman"/>
          <w:sz w:val="24"/>
          <w:szCs w:val="24"/>
          <w:lang w:val="ru-RU"/>
        </w:rPr>
        <w:tab/>
        <w:t>благо</w:t>
      </w:r>
      <w:r w:rsidR="009F1B85" w:rsidRPr="00CA5E6B">
        <w:rPr>
          <w:rFonts w:cs="Times New Roman"/>
          <w:sz w:val="24"/>
          <w:szCs w:val="24"/>
          <w:lang w:val="ru-RU"/>
        </w:rPr>
        <w:tab/>
        <w:t>принципово</w:t>
      </w:r>
      <w:r w:rsidR="009F1B85" w:rsidRPr="00CA5E6B">
        <w:rPr>
          <w:rFonts w:cs="Times New Roman"/>
          <w:sz w:val="24"/>
          <w:szCs w:val="24"/>
          <w:lang w:val="ru-RU"/>
        </w:rPr>
        <w:tab/>
        <w:t>ві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др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>ізняється</w:t>
      </w:r>
      <w:r w:rsidR="009F1B85" w:rsidRPr="00CA5E6B">
        <w:rPr>
          <w:rFonts w:cs="Times New Roman"/>
          <w:sz w:val="24"/>
          <w:szCs w:val="24"/>
          <w:lang w:val="ru-RU"/>
        </w:rPr>
        <w:tab/>
        <w:t>від</w:t>
      </w:r>
      <w:r w:rsidR="009F1B85" w:rsidRPr="00CA5E6B">
        <w:rPr>
          <w:rFonts w:cs="Times New Roman"/>
          <w:sz w:val="24"/>
          <w:szCs w:val="24"/>
          <w:lang w:val="ru-RU"/>
        </w:rPr>
        <w:tab/>
        <w:t>нееко- номічного?</w:t>
      </w:r>
    </w:p>
    <w:p w:rsidR="009F1B85" w:rsidRPr="00CA5E6B" w:rsidRDefault="009F1B85" w:rsidP="0067150C">
      <w:pPr>
        <w:pStyle w:val="a6"/>
        <w:numPr>
          <w:ilvl w:val="0"/>
          <w:numId w:val="2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Воно  не  є  продуктом  людської  праці,  але  здатне  задовольняти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потреби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людини.</w:t>
      </w:r>
    </w:p>
    <w:p w:rsidR="009F1B85" w:rsidRPr="00CA5E6B" w:rsidRDefault="009F1B85" w:rsidP="0067150C">
      <w:pPr>
        <w:pStyle w:val="a6"/>
        <w:numPr>
          <w:ilvl w:val="0"/>
          <w:numId w:val="2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Воно здатне задовольняти потреби людини.</w:t>
      </w:r>
    </w:p>
    <w:p w:rsidR="009F1B85" w:rsidRPr="00CA5E6B" w:rsidRDefault="009F1B85" w:rsidP="0067150C">
      <w:pPr>
        <w:pStyle w:val="a6"/>
        <w:numPr>
          <w:ilvl w:val="0"/>
          <w:numId w:val="2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Воно є продуктом праці і здатне задовольняти потреби людини.</w:t>
      </w:r>
    </w:p>
    <w:p w:rsidR="009F1B85" w:rsidRPr="00CA5E6B" w:rsidRDefault="009F1B85" w:rsidP="0067150C">
      <w:pPr>
        <w:pStyle w:val="a6"/>
        <w:numPr>
          <w:ilvl w:val="0"/>
          <w:numId w:val="2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Кількість його обмежена порівняно з потребами в ньому.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tabs>
          <w:tab w:val="left" w:pos="1248"/>
          <w:tab w:val="left" w:pos="1933"/>
          <w:tab w:val="left" w:pos="2444"/>
          <w:tab w:val="left" w:pos="3569"/>
          <w:tab w:val="left" w:pos="5541"/>
          <w:tab w:val="left" w:pos="6892"/>
          <w:tab w:val="left" w:pos="7401"/>
          <w:tab w:val="left" w:pos="8644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28</w:t>
      </w:r>
      <w:r w:rsidR="009F1B85" w:rsidRPr="00CA5E6B">
        <w:rPr>
          <w:rFonts w:cs="Times New Roman"/>
          <w:sz w:val="24"/>
          <w:szCs w:val="24"/>
          <w:lang w:val="ru-RU"/>
        </w:rPr>
        <w:t>.</w:t>
      </w:r>
      <w:r w:rsidR="009F1B85" w:rsidRPr="00CA5E6B">
        <w:rPr>
          <w:rFonts w:cs="Times New Roman"/>
          <w:sz w:val="24"/>
          <w:szCs w:val="24"/>
          <w:lang w:val="ru-RU"/>
        </w:rPr>
        <w:tab/>
        <w:t>Що</w:t>
      </w:r>
      <w:r w:rsidR="009F1B85" w:rsidRPr="00CA5E6B">
        <w:rPr>
          <w:rFonts w:cs="Times New Roman"/>
          <w:sz w:val="24"/>
          <w:szCs w:val="24"/>
          <w:lang w:val="ru-RU"/>
        </w:rPr>
        <w:tab/>
        <w:t>не</w:t>
      </w:r>
      <w:r w:rsidR="009F1B85" w:rsidRPr="00CA5E6B">
        <w:rPr>
          <w:rFonts w:cs="Times New Roman"/>
          <w:sz w:val="24"/>
          <w:szCs w:val="24"/>
          <w:lang w:val="ru-RU"/>
        </w:rPr>
        <w:tab/>
        <w:t>можна</w:t>
      </w:r>
      <w:r w:rsidR="009F1B85" w:rsidRPr="00CA5E6B">
        <w:rPr>
          <w:rFonts w:cs="Times New Roman"/>
          <w:sz w:val="24"/>
          <w:szCs w:val="24"/>
          <w:lang w:val="ru-RU"/>
        </w:rPr>
        <w:tab/>
        <w:t>безпосередньо</w:t>
      </w:r>
      <w:r w:rsidR="009F1B85" w:rsidRPr="00CA5E6B">
        <w:rPr>
          <w:rFonts w:cs="Times New Roman"/>
          <w:sz w:val="24"/>
          <w:szCs w:val="24"/>
          <w:lang w:val="ru-RU"/>
        </w:rPr>
        <w:tab/>
        <w:t>віднести</w:t>
      </w:r>
      <w:r w:rsidR="009F1B85" w:rsidRPr="00CA5E6B">
        <w:rPr>
          <w:rFonts w:cs="Times New Roman"/>
          <w:sz w:val="24"/>
          <w:szCs w:val="24"/>
          <w:lang w:val="ru-RU"/>
        </w:rPr>
        <w:tab/>
        <w:t>до</w:t>
      </w:r>
      <w:r w:rsidR="009F1B85" w:rsidRPr="00CA5E6B">
        <w:rPr>
          <w:rFonts w:cs="Times New Roman"/>
          <w:sz w:val="24"/>
          <w:szCs w:val="24"/>
          <w:lang w:val="ru-RU"/>
        </w:rPr>
        <w:tab/>
        <w:t>функцій</w:t>
      </w:r>
      <w:r w:rsidR="009F1B85" w:rsidRPr="00CA5E6B">
        <w:rPr>
          <w:rFonts w:cs="Times New Roman"/>
          <w:sz w:val="24"/>
          <w:szCs w:val="24"/>
          <w:lang w:val="ru-RU"/>
        </w:rPr>
        <w:tab/>
        <w:t xml:space="preserve">закону </w:t>
      </w:r>
      <w:r w:rsidR="009F1B85" w:rsidRPr="00CA5E6B">
        <w:rPr>
          <w:rFonts w:cs="Times New Roman"/>
          <w:sz w:val="24"/>
          <w:szCs w:val="24"/>
          <w:lang w:val="ru-RU"/>
        </w:rPr>
        <w:lastRenderedPageBreak/>
        <w:t>вартості?</w:t>
      </w:r>
    </w:p>
    <w:p w:rsidR="009F1B85" w:rsidRPr="00CA5E6B" w:rsidRDefault="009F1B85" w:rsidP="0067150C">
      <w:pPr>
        <w:pStyle w:val="a6"/>
        <w:numPr>
          <w:ilvl w:val="0"/>
          <w:numId w:val="2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Регулювання попиту та пропозиції.</w:t>
      </w:r>
    </w:p>
    <w:p w:rsidR="009F1B85" w:rsidRPr="00CA5E6B" w:rsidRDefault="009F1B85" w:rsidP="0067150C">
      <w:pPr>
        <w:pStyle w:val="a6"/>
        <w:numPr>
          <w:ilvl w:val="0"/>
          <w:numId w:val="2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Стимулювання розвитку продуктивних сил.</w:t>
      </w:r>
    </w:p>
    <w:p w:rsidR="009F1B85" w:rsidRPr="00CA5E6B" w:rsidRDefault="009F1B85" w:rsidP="0067150C">
      <w:pPr>
        <w:pStyle w:val="a6"/>
        <w:numPr>
          <w:ilvl w:val="0"/>
          <w:numId w:val="2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Диференціація  товаровиробників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>.</w:t>
      </w:r>
    </w:p>
    <w:p w:rsidR="00874DD5" w:rsidRPr="00874DD5" w:rsidRDefault="009F1B85" w:rsidP="0067150C">
      <w:pPr>
        <w:pStyle w:val="a6"/>
        <w:numPr>
          <w:ilvl w:val="0"/>
          <w:numId w:val="26"/>
        </w:numPr>
        <w:tabs>
          <w:tab w:val="left" w:pos="1002"/>
          <w:tab w:val="left" w:pos="1517"/>
        </w:tabs>
        <w:ind w:left="0" w:firstLine="709"/>
        <w:rPr>
          <w:rFonts w:cs="Times New Roman"/>
          <w:sz w:val="24"/>
          <w:szCs w:val="24"/>
        </w:rPr>
      </w:pPr>
      <w:r w:rsidRPr="00874DD5">
        <w:rPr>
          <w:rFonts w:ascii="Times New Roman" w:hAnsi="Times New Roman" w:cs="Times New Roman"/>
          <w:sz w:val="24"/>
          <w:szCs w:val="24"/>
        </w:rPr>
        <w:t>Регулювання розподілу капіталів і праці між сферами суспільного виробництва.</w:t>
      </w:r>
    </w:p>
    <w:p w:rsidR="00874DD5" w:rsidRPr="00874DD5" w:rsidRDefault="00874DD5" w:rsidP="00874DD5">
      <w:pPr>
        <w:pStyle w:val="a6"/>
        <w:tabs>
          <w:tab w:val="left" w:pos="1002"/>
          <w:tab w:val="left" w:pos="1517"/>
        </w:tabs>
        <w:ind w:left="709"/>
        <w:rPr>
          <w:rFonts w:cs="Times New Roman"/>
          <w:sz w:val="24"/>
          <w:szCs w:val="24"/>
        </w:rPr>
      </w:pPr>
    </w:p>
    <w:p w:rsidR="009F1B85" w:rsidRPr="00874DD5" w:rsidRDefault="00612EAF" w:rsidP="00874DD5">
      <w:pPr>
        <w:pStyle w:val="a6"/>
        <w:tabs>
          <w:tab w:val="left" w:pos="1002"/>
          <w:tab w:val="left" w:pos="1517"/>
        </w:tabs>
        <w:ind w:left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74DD5">
        <w:rPr>
          <w:rFonts w:ascii="Times New Roman" w:hAnsi="Times New Roman" w:cs="Times New Roman"/>
          <w:b/>
          <w:i/>
          <w:sz w:val="24"/>
          <w:szCs w:val="24"/>
          <w:lang w:val="ru-RU"/>
        </w:rPr>
        <w:t>29</w:t>
      </w:r>
      <w:r w:rsidR="009F1B85" w:rsidRPr="00874DD5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9F1B85" w:rsidRPr="00874DD5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>Що є об’єктивною причиною виникнення грошей?</w:t>
      </w:r>
    </w:p>
    <w:p w:rsidR="009F1B85" w:rsidRPr="00CA5E6B" w:rsidRDefault="009F1B85" w:rsidP="0067150C">
      <w:pPr>
        <w:pStyle w:val="a6"/>
        <w:numPr>
          <w:ilvl w:val="0"/>
          <w:numId w:val="2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Суспільний поділ праці.</w:t>
      </w:r>
    </w:p>
    <w:p w:rsidR="009F1B85" w:rsidRPr="00CA5E6B" w:rsidRDefault="009F1B85" w:rsidP="0067150C">
      <w:pPr>
        <w:pStyle w:val="a6"/>
        <w:numPr>
          <w:ilvl w:val="0"/>
          <w:numId w:val="2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Історичний розвиток товарного виробництва і обміну.</w:t>
      </w:r>
    </w:p>
    <w:p w:rsidR="009F1B85" w:rsidRPr="00CA5E6B" w:rsidRDefault="009F1B85" w:rsidP="0067150C">
      <w:pPr>
        <w:pStyle w:val="a6"/>
        <w:numPr>
          <w:ilvl w:val="0"/>
          <w:numId w:val="2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Наявність держави.</w:t>
      </w:r>
    </w:p>
    <w:p w:rsidR="009F1B85" w:rsidRPr="00CA5E6B" w:rsidRDefault="009F1B85" w:rsidP="0067150C">
      <w:pPr>
        <w:pStyle w:val="a6"/>
        <w:numPr>
          <w:ilvl w:val="0"/>
          <w:numId w:val="25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Посилення взаємозв’язків суб’єктів господарської діяльності.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9F1B85" w:rsidRPr="00CA5E6B" w:rsidRDefault="009F1B85" w:rsidP="00CA5E6B">
      <w:pPr>
        <w:pStyle w:val="2"/>
        <w:tabs>
          <w:tab w:val="left" w:pos="1517"/>
          <w:tab w:val="left" w:pos="2294"/>
          <w:tab w:val="left" w:pos="2723"/>
          <w:tab w:val="left" w:pos="4277"/>
          <w:tab w:val="left" w:pos="6141"/>
          <w:tab w:val="left" w:pos="81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</w:t>
      </w:r>
      <w:r w:rsidR="00612EAF" w:rsidRPr="00CA5E6B">
        <w:rPr>
          <w:rFonts w:cs="Times New Roman"/>
          <w:sz w:val="24"/>
          <w:szCs w:val="24"/>
          <w:lang w:val="ru-RU"/>
        </w:rPr>
        <w:t>0</w:t>
      </w:r>
      <w:r w:rsidRPr="00CA5E6B">
        <w:rPr>
          <w:rFonts w:cs="Times New Roman"/>
          <w:sz w:val="24"/>
          <w:szCs w:val="24"/>
          <w:lang w:val="ru-RU"/>
        </w:rPr>
        <w:t>.</w:t>
      </w:r>
      <w:r w:rsidRPr="00CA5E6B">
        <w:rPr>
          <w:rFonts w:cs="Times New Roman"/>
          <w:sz w:val="24"/>
          <w:szCs w:val="24"/>
          <w:lang w:val="ru-RU"/>
        </w:rPr>
        <w:tab/>
      </w:r>
      <w:proofErr w:type="gramStart"/>
      <w:r w:rsidRPr="00CA5E6B">
        <w:rPr>
          <w:rFonts w:cs="Times New Roman"/>
          <w:sz w:val="24"/>
          <w:szCs w:val="24"/>
          <w:lang w:val="ru-RU"/>
        </w:rPr>
        <w:t>Яке</w:t>
      </w:r>
      <w:proofErr w:type="gramEnd"/>
      <w:r w:rsidRPr="00CA5E6B">
        <w:rPr>
          <w:rFonts w:cs="Times New Roman"/>
          <w:sz w:val="24"/>
          <w:szCs w:val="24"/>
          <w:lang w:val="ru-RU"/>
        </w:rPr>
        <w:tab/>
        <w:t>з</w:t>
      </w:r>
      <w:r w:rsidRPr="00CA5E6B">
        <w:rPr>
          <w:rFonts w:cs="Times New Roman"/>
          <w:sz w:val="24"/>
          <w:szCs w:val="24"/>
          <w:lang w:val="ru-RU"/>
        </w:rPr>
        <w:tab/>
        <w:t>визначень</w:t>
      </w:r>
      <w:r w:rsidRPr="00CA5E6B">
        <w:rPr>
          <w:rFonts w:cs="Times New Roman"/>
          <w:sz w:val="24"/>
          <w:szCs w:val="24"/>
          <w:lang w:val="ru-RU"/>
        </w:rPr>
        <w:tab/>
        <w:t>найточніше</w:t>
      </w:r>
      <w:r w:rsidRPr="00CA5E6B">
        <w:rPr>
          <w:rFonts w:cs="Times New Roman"/>
          <w:sz w:val="24"/>
          <w:szCs w:val="24"/>
          <w:lang w:val="ru-RU"/>
        </w:rPr>
        <w:tab/>
        <w:t>характеризує</w:t>
      </w:r>
      <w:r w:rsidRPr="00CA5E6B">
        <w:rPr>
          <w:rFonts w:cs="Times New Roman"/>
          <w:sz w:val="24"/>
          <w:szCs w:val="24"/>
          <w:lang w:val="ru-RU"/>
        </w:rPr>
        <w:tab/>
        <w:t>генетичну сутність грошей?</w:t>
      </w:r>
    </w:p>
    <w:p w:rsidR="009F1B85" w:rsidRPr="00CA5E6B" w:rsidRDefault="009F1B85" w:rsidP="0067150C">
      <w:pPr>
        <w:pStyle w:val="a6"/>
        <w:numPr>
          <w:ilvl w:val="0"/>
          <w:numId w:val="24"/>
        </w:numPr>
        <w:tabs>
          <w:tab w:val="left" w:pos="1002"/>
          <w:tab w:val="left" w:pos="2769"/>
          <w:tab w:val="left" w:pos="3764"/>
          <w:tab w:val="left" w:pos="4390"/>
          <w:tab w:val="left" w:pos="5647"/>
          <w:tab w:val="left" w:pos="7857"/>
          <w:tab w:val="left" w:pos="8258"/>
          <w:tab w:val="left" w:pos="9216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Будь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який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товар,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що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отримує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товаровиробник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обмін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свій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товар.</w:t>
      </w:r>
    </w:p>
    <w:p w:rsidR="009F1B85" w:rsidRPr="00CA5E6B" w:rsidRDefault="009F1B85" w:rsidP="0067150C">
      <w:pPr>
        <w:pStyle w:val="a6"/>
        <w:numPr>
          <w:ilvl w:val="0"/>
          <w:numId w:val="2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Це особливий товар, який виконує роль загального еквівалента і засобу обміну.</w:t>
      </w:r>
    </w:p>
    <w:p w:rsidR="009F1B85" w:rsidRPr="00CA5E6B" w:rsidRDefault="009F1B85" w:rsidP="0067150C">
      <w:pPr>
        <w:pStyle w:val="a6"/>
        <w:numPr>
          <w:ilvl w:val="0"/>
          <w:numId w:val="2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Товар, який може обмінюватись на інші товари.</w:t>
      </w:r>
    </w:p>
    <w:p w:rsidR="009F1B85" w:rsidRPr="00CA5E6B" w:rsidRDefault="009F1B85" w:rsidP="0067150C">
      <w:pPr>
        <w:pStyle w:val="a6"/>
        <w:numPr>
          <w:ilvl w:val="0"/>
          <w:numId w:val="2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Благородні метали </w:t>
      </w:r>
      <w:r w:rsidRPr="00CA5E6B">
        <w:rPr>
          <w:rFonts w:ascii="Times New Roman" w:eastAsia="Symbol" w:hAnsi="Times New Roman" w:cs="Times New Roman"/>
          <w:sz w:val="24"/>
          <w:szCs w:val="24"/>
        </w:rPr>
        <w:t></w:t>
      </w:r>
      <w:r w:rsidRPr="00CA5E6B">
        <w:rPr>
          <w:rFonts w:ascii="Times New Roman" w:eastAsia="Symbol" w:hAnsi="Times New Roman" w:cs="Times New Roman"/>
          <w:sz w:val="24"/>
          <w:szCs w:val="24"/>
        </w:rPr>
        <w:t>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золото і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ср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ібло.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</w:t>
      </w:r>
      <w:r w:rsidR="00612EAF" w:rsidRPr="00CA5E6B">
        <w:rPr>
          <w:rFonts w:cs="Times New Roman"/>
          <w:sz w:val="24"/>
          <w:szCs w:val="24"/>
          <w:lang w:val="ru-RU"/>
        </w:rPr>
        <w:t>1</w:t>
      </w:r>
      <w:r w:rsidRPr="00CA5E6B">
        <w:rPr>
          <w:rFonts w:cs="Times New Roman"/>
          <w:sz w:val="24"/>
          <w:szCs w:val="24"/>
          <w:lang w:val="ru-RU"/>
        </w:rPr>
        <w:t xml:space="preserve">. Що безпосередньо не впливає </w:t>
      </w:r>
      <w:proofErr w:type="gramStart"/>
      <w:r w:rsidRPr="00CA5E6B">
        <w:rPr>
          <w:rFonts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кількість грошей в обігу?</w:t>
      </w:r>
    </w:p>
    <w:p w:rsidR="009F1B85" w:rsidRPr="00CA5E6B" w:rsidRDefault="009F1B85" w:rsidP="0067150C">
      <w:pPr>
        <w:pStyle w:val="a6"/>
        <w:numPr>
          <w:ilvl w:val="0"/>
          <w:numId w:val="2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Фізичний обсяг товарної маси.</w:t>
      </w:r>
    </w:p>
    <w:p w:rsidR="009F1B85" w:rsidRPr="00CA5E6B" w:rsidRDefault="009F1B85" w:rsidP="0067150C">
      <w:pPr>
        <w:pStyle w:val="a6"/>
        <w:numPr>
          <w:ilvl w:val="0"/>
          <w:numId w:val="2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Зміни товарних цін.</w:t>
      </w:r>
    </w:p>
    <w:p w:rsidR="009F1B85" w:rsidRPr="00CA5E6B" w:rsidRDefault="009F1B85" w:rsidP="0067150C">
      <w:pPr>
        <w:pStyle w:val="a6"/>
        <w:numPr>
          <w:ilvl w:val="0"/>
          <w:numId w:val="2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Золотовалютний запас національного банку.</w:t>
      </w:r>
    </w:p>
    <w:p w:rsidR="009F1B85" w:rsidRPr="00CA5E6B" w:rsidRDefault="009F1B85" w:rsidP="0067150C">
      <w:pPr>
        <w:pStyle w:val="a6"/>
        <w:numPr>
          <w:ilvl w:val="0"/>
          <w:numId w:val="23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Швидкість обігу грошової одиниці.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</w:t>
      </w:r>
      <w:r w:rsidR="00612EAF" w:rsidRPr="00CA5E6B">
        <w:rPr>
          <w:rFonts w:cs="Times New Roman"/>
          <w:sz w:val="24"/>
          <w:szCs w:val="24"/>
          <w:lang w:val="ru-RU"/>
        </w:rPr>
        <w:t>2</w:t>
      </w:r>
      <w:r w:rsidRPr="00CA5E6B">
        <w:rPr>
          <w:rFonts w:cs="Times New Roman"/>
          <w:sz w:val="24"/>
          <w:szCs w:val="24"/>
          <w:lang w:val="ru-RU"/>
        </w:rPr>
        <w:t>. Що є узагальненою причиною інфляції?</w:t>
      </w:r>
    </w:p>
    <w:p w:rsidR="009F1B85" w:rsidRPr="00CA5E6B" w:rsidRDefault="009F1B85" w:rsidP="0067150C">
      <w:pPr>
        <w:pStyle w:val="a6"/>
        <w:numPr>
          <w:ilvl w:val="0"/>
          <w:numId w:val="22"/>
        </w:numPr>
        <w:tabs>
          <w:tab w:val="left" w:pos="1002"/>
          <w:tab w:val="left" w:pos="2644"/>
          <w:tab w:val="left" w:pos="4956"/>
          <w:tab w:val="left" w:pos="6443"/>
          <w:tab w:val="left" w:pos="6827"/>
          <w:tab w:val="left" w:pos="8249"/>
          <w:tab w:val="left" w:pos="8579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Порушення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відтворювальних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пропорцій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економіці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законі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грошового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обігу.</w:t>
      </w:r>
    </w:p>
    <w:p w:rsidR="009F1B85" w:rsidRPr="00CA5E6B" w:rsidRDefault="009F1B85" w:rsidP="0067150C">
      <w:pPr>
        <w:pStyle w:val="a6"/>
        <w:numPr>
          <w:ilvl w:val="0"/>
          <w:numId w:val="2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Відсутність вільного обміну паперових грошей на золото.</w:t>
      </w:r>
    </w:p>
    <w:p w:rsidR="009F1B85" w:rsidRPr="00CA5E6B" w:rsidRDefault="009F1B85" w:rsidP="0067150C">
      <w:pPr>
        <w:pStyle w:val="a6"/>
        <w:numPr>
          <w:ilvl w:val="0"/>
          <w:numId w:val="2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Постійне зростання заробітної плати.</w:t>
      </w:r>
    </w:p>
    <w:p w:rsidR="009F1B85" w:rsidRPr="00CA5E6B" w:rsidRDefault="009F1B85" w:rsidP="0067150C">
      <w:pPr>
        <w:pStyle w:val="a6"/>
        <w:numPr>
          <w:ilvl w:val="0"/>
          <w:numId w:val="22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Надмірна інтернаціоналізація господарських зв’язків країни.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3</w:t>
      </w:r>
      <w:r w:rsidR="00612EAF" w:rsidRPr="00CA5E6B">
        <w:rPr>
          <w:rFonts w:cs="Times New Roman"/>
          <w:sz w:val="24"/>
          <w:szCs w:val="24"/>
          <w:lang w:val="uk-UA"/>
        </w:rPr>
        <w:t>3</w:t>
      </w:r>
      <w:r w:rsidRPr="00CA5E6B">
        <w:rPr>
          <w:rFonts w:cs="Times New Roman"/>
          <w:sz w:val="24"/>
          <w:szCs w:val="24"/>
        </w:rPr>
        <w:t>. Хто з перелічених осіб зазнає найбільших втрат від інфляції?</w:t>
      </w:r>
    </w:p>
    <w:p w:rsidR="009F1B85" w:rsidRPr="00CA5E6B" w:rsidRDefault="009F1B85" w:rsidP="0067150C">
      <w:pPr>
        <w:pStyle w:val="a6"/>
        <w:numPr>
          <w:ilvl w:val="0"/>
          <w:numId w:val="2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Люди з фіксованими доходами.</w:t>
      </w:r>
    </w:p>
    <w:p w:rsidR="009F1B85" w:rsidRPr="00CA5E6B" w:rsidRDefault="009F1B85" w:rsidP="0067150C">
      <w:pPr>
        <w:pStyle w:val="a6"/>
        <w:numPr>
          <w:ilvl w:val="0"/>
          <w:numId w:val="2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Підприємці.</w:t>
      </w:r>
    </w:p>
    <w:p w:rsidR="009F1B85" w:rsidRPr="00CA5E6B" w:rsidRDefault="009F1B85" w:rsidP="0067150C">
      <w:pPr>
        <w:pStyle w:val="a6"/>
        <w:numPr>
          <w:ilvl w:val="0"/>
          <w:numId w:val="2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Позичальники.</w:t>
      </w:r>
    </w:p>
    <w:p w:rsidR="009F1B85" w:rsidRPr="00CA5E6B" w:rsidRDefault="009F1B85" w:rsidP="0067150C">
      <w:pPr>
        <w:pStyle w:val="a6"/>
        <w:numPr>
          <w:ilvl w:val="0"/>
          <w:numId w:val="2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Кредитори.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</w:t>
      </w:r>
      <w:r w:rsidR="00612EAF" w:rsidRPr="00CA5E6B">
        <w:rPr>
          <w:rFonts w:cs="Times New Roman"/>
          <w:sz w:val="24"/>
          <w:szCs w:val="24"/>
          <w:lang w:val="ru-RU"/>
        </w:rPr>
        <w:t>4</w:t>
      </w:r>
      <w:r w:rsidRPr="00CA5E6B">
        <w:rPr>
          <w:rFonts w:cs="Times New Roman"/>
          <w:sz w:val="24"/>
          <w:szCs w:val="24"/>
          <w:lang w:val="ru-RU"/>
        </w:rPr>
        <w:t>. Що має найменшу цінність при високих темпах інфляції?</w:t>
      </w:r>
    </w:p>
    <w:p w:rsidR="009F1B85" w:rsidRPr="00CA5E6B" w:rsidRDefault="009F1B85" w:rsidP="0067150C">
      <w:pPr>
        <w:pStyle w:val="a6"/>
        <w:numPr>
          <w:ilvl w:val="0"/>
          <w:numId w:val="2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Нерухомість.</w:t>
      </w:r>
    </w:p>
    <w:p w:rsidR="009F1B85" w:rsidRPr="00CA5E6B" w:rsidRDefault="009F1B85" w:rsidP="0067150C">
      <w:pPr>
        <w:pStyle w:val="a6"/>
        <w:numPr>
          <w:ilvl w:val="0"/>
          <w:numId w:val="2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Грошовий запас.</w:t>
      </w:r>
    </w:p>
    <w:p w:rsidR="009F1B85" w:rsidRPr="00CA5E6B" w:rsidRDefault="009F1B85" w:rsidP="0067150C">
      <w:pPr>
        <w:pStyle w:val="a6"/>
        <w:numPr>
          <w:ilvl w:val="0"/>
          <w:numId w:val="2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Пакет акцій.</w:t>
      </w:r>
    </w:p>
    <w:p w:rsidR="009F1B85" w:rsidRPr="00CA5E6B" w:rsidRDefault="009F1B85" w:rsidP="0067150C">
      <w:pPr>
        <w:pStyle w:val="a6"/>
        <w:numPr>
          <w:ilvl w:val="0"/>
          <w:numId w:val="2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Земельні ділянки.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</w:t>
      </w:r>
      <w:r w:rsidR="00612EAF" w:rsidRPr="00CA5E6B">
        <w:rPr>
          <w:rFonts w:cs="Times New Roman"/>
          <w:sz w:val="24"/>
          <w:szCs w:val="24"/>
          <w:lang w:val="ru-RU"/>
        </w:rPr>
        <w:t>5</w:t>
      </w:r>
      <w:r w:rsidRPr="00CA5E6B">
        <w:rPr>
          <w:rFonts w:cs="Times New Roman"/>
          <w:sz w:val="24"/>
          <w:szCs w:val="24"/>
          <w:lang w:val="ru-RU"/>
        </w:rPr>
        <w:t>.  Що  є  найважливішою  умовою  стабільності  національної  гр</w:t>
      </w:r>
      <w:proofErr w:type="gramStart"/>
      <w:r w:rsidRPr="00CA5E6B">
        <w:rPr>
          <w:rFonts w:cs="Times New Roman"/>
          <w:sz w:val="24"/>
          <w:szCs w:val="24"/>
          <w:lang w:val="ru-RU"/>
        </w:rPr>
        <w:t>о-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шової одиниці?</w:t>
      </w:r>
    </w:p>
    <w:p w:rsidR="009F1B85" w:rsidRPr="00CA5E6B" w:rsidRDefault="009F1B85" w:rsidP="0067150C">
      <w:pPr>
        <w:pStyle w:val="a6"/>
        <w:numPr>
          <w:ilvl w:val="0"/>
          <w:numId w:val="1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Державний контроль за цінами.</w:t>
      </w:r>
    </w:p>
    <w:p w:rsidR="009F1B85" w:rsidRPr="00CA5E6B" w:rsidRDefault="009F1B85" w:rsidP="0067150C">
      <w:pPr>
        <w:pStyle w:val="a6"/>
        <w:numPr>
          <w:ilvl w:val="0"/>
          <w:numId w:val="1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Жорстка боротьба з фальшивомонетництвом.</w:t>
      </w:r>
    </w:p>
    <w:p w:rsidR="00874DD5" w:rsidRPr="00874DD5" w:rsidRDefault="009F1B85" w:rsidP="0067150C">
      <w:pPr>
        <w:pStyle w:val="a6"/>
        <w:numPr>
          <w:ilvl w:val="0"/>
          <w:numId w:val="1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74DD5">
        <w:rPr>
          <w:rFonts w:ascii="Times New Roman" w:hAnsi="Times New Roman" w:cs="Times New Roman"/>
          <w:sz w:val="24"/>
          <w:szCs w:val="24"/>
        </w:rPr>
        <w:t>Стабільний стан національної економіки.</w:t>
      </w:r>
    </w:p>
    <w:p w:rsidR="009F1B85" w:rsidRPr="00874DD5" w:rsidRDefault="009F1B85" w:rsidP="0067150C">
      <w:pPr>
        <w:pStyle w:val="a6"/>
        <w:numPr>
          <w:ilvl w:val="0"/>
          <w:numId w:val="1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74DD5">
        <w:rPr>
          <w:rFonts w:ascii="Times New Roman" w:hAnsi="Times New Roman" w:cs="Times New Roman"/>
          <w:sz w:val="24"/>
          <w:szCs w:val="24"/>
          <w:lang w:val="ru-RU"/>
        </w:rPr>
        <w:t xml:space="preserve">Державний контроль </w:t>
      </w:r>
      <w:proofErr w:type="gramStart"/>
      <w:r w:rsidRPr="00874DD5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Pr="00874DD5">
        <w:rPr>
          <w:rFonts w:ascii="Times New Roman" w:hAnsi="Times New Roman" w:cs="Times New Roman"/>
          <w:sz w:val="24"/>
          <w:szCs w:val="24"/>
          <w:lang w:val="ru-RU"/>
        </w:rPr>
        <w:t xml:space="preserve"> емісією грошей.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3</w:t>
      </w:r>
      <w:r w:rsidR="00612EAF" w:rsidRPr="00CA5E6B">
        <w:rPr>
          <w:rFonts w:cs="Times New Roman"/>
          <w:sz w:val="24"/>
          <w:szCs w:val="24"/>
          <w:lang w:val="uk-UA"/>
        </w:rPr>
        <w:t>6</w:t>
      </w:r>
      <w:r w:rsidRPr="00CA5E6B">
        <w:rPr>
          <w:rFonts w:cs="Times New Roman"/>
          <w:sz w:val="24"/>
          <w:szCs w:val="24"/>
        </w:rPr>
        <w:t>. Конвертованістю валюти є</w:t>
      </w:r>
    </w:p>
    <w:p w:rsidR="009F1B85" w:rsidRPr="00CA5E6B" w:rsidRDefault="009F1B85" w:rsidP="0067150C">
      <w:pPr>
        <w:pStyle w:val="a6"/>
        <w:numPr>
          <w:ilvl w:val="0"/>
          <w:numId w:val="1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Встановлення ціни на золото в національній валюті.</w:t>
      </w:r>
    </w:p>
    <w:p w:rsidR="009F1B85" w:rsidRPr="00CA5E6B" w:rsidRDefault="009F1B85" w:rsidP="0067150C">
      <w:pPr>
        <w:pStyle w:val="a6"/>
        <w:numPr>
          <w:ilvl w:val="0"/>
          <w:numId w:val="1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Вільний обмін паперових грошей на золото.</w:t>
      </w:r>
    </w:p>
    <w:p w:rsidR="009F1B85" w:rsidRPr="00CA5E6B" w:rsidRDefault="009F1B85" w:rsidP="0067150C">
      <w:pPr>
        <w:pStyle w:val="a6"/>
        <w:numPr>
          <w:ilvl w:val="0"/>
          <w:numId w:val="1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Спроможність вільного обміну національної валюти на інші іноземні валюти.</w:t>
      </w:r>
    </w:p>
    <w:p w:rsidR="009F1B85" w:rsidRPr="00CA5E6B" w:rsidRDefault="009F1B85" w:rsidP="0067150C">
      <w:pPr>
        <w:pStyle w:val="a6"/>
        <w:numPr>
          <w:ilvl w:val="0"/>
          <w:numId w:val="1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Лібералізація зовнішньоекономічної діяльності.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37</w:t>
      </w:r>
      <w:r w:rsidR="009F1B85" w:rsidRPr="00CA5E6B">
        <w:rPr>
          <w:rFonts w:cs="Times New Roman"/>
          <w:sz w:val="24"/>
          <w:szCs w:val="24"/>
          <w:lang w:val="ru-RU"/>
        </w:rPr>
        <w:t xml:space="preserve">. Валютний курс у сучасних умовах встановлюється 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на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 xml:space="preserve"> основі</w:t>
      </w:r>
    </w:p>
    <w:p w:rsidR="009F1B85" w:rsidRPr="00CA5E6B" w:rsidRDefault="009F1B85" w:rsidP="0067150C">
      <w:pPr>
        <w:pStyle w:val="a6"/>
        <w:numPr>
          <w:ilvl w:val="0"/>
          <w:numId w:val="1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Кількості національних грошей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обігу.</w:t>
      </w:r>
    </w:p>
    <w:p w:rsidR="009F1B85" w:rsidRPr="00CA5E6B" w:rsidRDefault="009F1B85" w:rsidP="0067150C">
      <w:pPr>
        <w:pStyle w:val="a6"/>
        <w:numPr>
          <w:ilvl w:val="0"/>
          <w:numId w:val="17"/>
        </w:numPr>
        <w:tabs>
          <w:tab w:val="left" w:pos="1002"/>
          <w:tab w:val="left" w:pos="3536"/>
          <w:tab w:val="left" w:pos="5485"/>
          <w:tab w:val="left" w:pos="7728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ідношення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купівельної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спроможності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національних валют.</w:t>
      </w:r>
    </w:p>
    <w:p w:rsidR="009F1B85" w:rsidRPr="00CA5E6B" w:rsidRDefault="009F1B85" w:rsidP="0067150C">
      <w:pPr>
        <w:pStyle w:val="a6"/>
        <w:numPr>
          <w:ilvl w:val="0"/>
          <w:numId w:val="1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Світової ціни на золото.</w:t>
      </w:r>
    </w:p>
    <w:p w:rsidR="009F1B85" w:rsidRPr="00CA5E6B" w:rsidRDefault="009F1B85" w:rsidP="0067150C">
      <w:pPr>
        <w:pStyle w:val="a6"/>
        <w:numPr>
          <w:ilvl w:val="0"/>
          <w:numId w:val="1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ідношення золотого паритету національних валют.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tabs>
          <w:tab w:val="left" w:pos="151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38</w:t>
      </w:r>
      <w:r w:rsidR="009F1B85" w:rsidRPr="00CA5E6B">
        <w:rPr>
          <w:rFonts w:cs="Times New Roman"/>
          <w:sz w:val="24"/>
          <w:szCs w:val="24"/>
          <w:lang w:val="ru-RU"/>
        </w:rPr>
        <w:t>.</w:t>
      </w:r>
      <w:r w:rsidR="009F1B85" w:rsidRPr="00CA5E6B">
        <w:rPr>
          <w:rFonts w:cs="Times New Roman"/>
          <w:sz w:val="24"/>
          <w:szCs w:val="24"/>
          <w:lang w:val="ru-RU"/>
        </w:rPr>
        <w:tab/>
        <w:t>Що найбільш повно визначає сутність ринкового господарства?</w:t>
      </w:r>
    </w:p>
    <w:p w:rsidR="009F1B85" w:rsidRPr="00CA5E6B" w:rsidRDefault="009F1B85" w:rsidP="0067150C">
      <w:pPr>
        <w:pStyle w:val="a6"/>
        <w:numPr>
          <w:ilvl w:val="0"/>
          <w:numId w:val="16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Сфера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та грошового обігу.</w:t>
      </w:r>
    </w:p>
    <w:p w:rsidR="009F1B85" w:rsidRPr="00CA5E6B" w:rsidRDefault="009F1B85" w:rsidP="0067150C">
      <w:pPr>
        <w:pStyle w:val="a6"/>
        <w:numPr>
          <w:ilvl w:val="0"/>
          <w:numId w:val="16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Невід’ємний компонент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виробництва й обігу.</w:t>
      </w:r>
    </w:p>
    <w:p w:rsidR="009F1B85" w:rsidRPr="00CA5E6B" w:rsidRDefault="009F1B85" w:rsidP="0067150C">
      <w:pPr>
        <w:pStyle w:val="a6"/>
        <w:numPr>
          <w:ilvl w:val="0"/>
          <w:numId w:val="16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Сукупність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ідрозділів збуту та постачання виробничих підприємств.</w:t>
      </w:r>
    </w:p>
    <w:p w:rsidR="009F1B85" w:rsidRPr="00CA5E6B" w:rsidRDefault="009F1B85" w:rsidP="0067150C">
      <w:pPr>
        <w:pStyle w:val="a6"/>
        <w:numPr>
          <w:ilvl w:val="0"/>
          <w:numId w:val="16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Сукупність торговельно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A5E6B">
        <w:rPr>
          <w:rFonts w:ascii="Times New Roman" w:hAnsi="Times New Roman" w:cs="Times New Roman"/>
          <w:sz w:val="24"/>
          <w:szCs w:val="24"/>
        </w:rPr>
        <w:t>посередницьких підприємств.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tabs>
          <w:tab w:val="left" w:pos="151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39</w:t>
      </w:r>
      <w:r w:rsidR="009F1B85" w:rsidRPr="00CA5E6B">
        <w:rPr>
          <w:rFonts w:cs="Times New Roman"/>
          <w:sz w:val="24"/>
          <w:szCs w:val="24"/>
          <w:lang w:val="ru-RU"/>
        </w:rPr>
        <w:t>.</w:t>
      </w:r>
      <w:r w:rsidR="009F1B85" w:rsidRPr="00CA5E6B">
        <w:rPr>
          <w:rFonts w:cs="Times New Roman"/>
          <w:sz w:val="24"/>
          <w:szCs w:val="24"/>
          <w:lang w:val="ru-RU"/>
        </w:rPr>
        <w:tab/>
        <w:t>Що не є елементом механізму ринку?</w:t>
      </w:r>
    </w:p>
    <w:p w:rsidR="009F1B85" w:rsidRPr="00CA5E6B" w:rsidRDefault="009F1B85" w:rsidP="0067150C">
      <w:pPr>
        <w:pStyle w:val="a6"/>
        <w:numPr>
          <w:ilvl w:val="0"/>
          <w:numId w:val="15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Суспільний поділ праці.</w:t>
      </w:r>
    </w:p>
    <w:p w:rsidR="009F1B85" w:rsidRPr="00CA5E6B" w:rsidRDefault="009F1B85" w:rsidP="0067150C">
      <w:pPr>
        <w:pStyle w:val="a6"/>
        <w:numPr>
          <w:ilvl w:val="0"/>
          <w:numId w:val="15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Пропозиція.</w:t>
      </w:r>
    </w:p>
    <w:p w:rsidR="009F1B85" w:rsidRPr="00CA5E6B" w:rsidRDefault="009F1B85" w:rsidP="0067150C">
      <w:pPr>
        <w:pStyle w:val="a6"/>
        <w:numPr>
          <w:ilvl w:val="0"/>
          <w:numId w:val="15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Попит.</w:t>
      </w:r>
    </w:p>
    <w:p w:rsidR="009F1B85" w:rsidRPr="00CA5E6B" w:rsidRDefault="009F1B85" w:rsidP="0067150C">
      <w:pPr>
        <w:pStyle w:val="a6"/>
        <w:numPr>
          <w:ilvl w:val="0"/>
          <w:numId w:val="15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Конкуренція.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40</w:t>
      </w:r>
      <w:r w:rsidR="009F1B85" w:rsidRPr="00CA5E6B">
        <w:rPr>
          <w:rFonts w:cs="Times New Roman"/>
          <w:sz w:val="24"/>
          <w:szCs w:val="24"/>
          <w:lang w:val="ru-RU"/>
        </w:rPr>
        <w:t xml:space="preserve">. Яку з функцій ринку слід вважати 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комплексною</w:t>
      </w:r>
      <w:proofErr w:type="gramEnd"/>
      <w:r w:rsidR="009F1B85" w:rsidRPr="00CA5E6B">
        <w:rPr>
          <w:rFonts w:cs="Times New Roman"/>
          <w:b w:val="0"/>
          <w:bCs w:val="0"/>
          <w:sz w:val="24"/>
          <w:szCs w:val="24"/>
          <w:lang w:val="ru-RU"/>
        </w:rPr>
        <w:t xml:space="preserve">, </w:t>
      </w:r>
      <w:r w:rsidR="009F1B85" w:rsidRPr="00CA5E6B">
        <w:rPr>
          <w:rFonts w:cs="Times New Roman"/>
          <w:sz w:val="24"/>
          <w:szCs w:val="24"/>
          <w:lang w:val="ru-RU"/>
        </w:rPr>
        <w:t>агрегованою?</w:t>
      </w:r>
    </w:p>
    <w:p w:rsidR="009F1B85" w:rsidRPr="00CA5E6B" w:rsidRDefault="009F1B85" w:rsidP="0067150C">
      <w:pPr>
        <w:pStyle w:val="a6"/>
        <w:numPr>
          <w:ilvl w:val="0"/>
          <w:numId w:val="1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Забезпечення гармонійної взаємодії виробництва і споживання та безперервності суспільного відтворення.</w:t>
      </w:r>
    </w:p>
    <w:p w:rsidR="009F1B85" w:rsidRPr="00CA5E6B" w:rsidRDefault="009F1B85" w:rsidP="0067150C">
      <w:pPr>
        <w:pStyle w:val="a6"/>
        <w:numPr>
          <w:ilvl w:val="0"/>
          <w:numId w:val="1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Контролюючу.</w:t>
      </w:r>
    </w:p>
    <w:p w:rsidR="009F1B85" w:rsidRPr="00CA5E6B" w:rsidRDefault="009F1B85" w:rsidP="0067150C">
      <w:pPr>
        <w:pStyle w:val="a6"/>
        <w:numPr>
          <w:ilvl w:val="0"/>
          <w:numId w:val="1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Стимулюючу.</w:t>
      </w:r>
    </w:p>
    <w:p w:rsidR="009F1B85" w:rsidRPr="00CA5E6B" w:rsidRDefault="009F1B85" w:rsidP="0067150C">
      <w:pPr>
        <w:pStyle w:val="a6"/>
        <w:numPr>
          <w:ilvl w:val="0"/>
          <w:numId w:val="1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Сануючу.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4</w:t>
      </w:r>
      <w:r w:rsidR="00612EAF" w:rsidRPr="00CA5E6B">
        <w:rPr>
          <w:rFonts w:cs="Times New Roman"/>
          <w:sz w:val="24"/>
          <w:szCs w:val="24"/>
          <w:lang w:val="uk-UA"/>
        </w:rPr>
        <w:t>1</w:t>
      </w:r>
      <w:r w:rsidRPr="00CA5E6B">
        <w:rPr>
          <w:rFonts w:cs="Times New Roman"/>
          <w:sz w:val="24"/>
          <w:szCs w:val="24"/>
        </w:rPr>
        <w:t>. Що характеризує ринковий попит?</w:t>
      </w:r>
    </w:p>
    <w:p w:rsidR="009F1B85" w:rsidRPr="00CA5E6B" w:rsidRDefault="009F1B85" w:rsidP="0067150C">
      <w:pPr>
        <w:pStyle w:val="a6"/>
        <w:numPr>
          <w:ilvl w:val="0"/>
          <w:numId w:val="13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Наявність товарів на ринку.</w:t>
      </w:r>
    </w:p>
    <w:p w:rsidR="009F1B85" w:rsidRPr="00CA5E6B" w:rsidRDefault="009F1B85" w:rsidP="0067150C">
      <w:pPr>
        <w:pStyle w:val="a6"/>
        <w:numPr>
          <w:ilvl w:val="0"/>
          <w:numId w:val="13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Кількість товару, яку споживачі спроможні придбати за визначеною ціною.</w:t>
      </w:r>
    </w:p>
    <w:p w:rsidR="009F1B85" w:rsidRPr="00CA5E6B" w:rsidRDefault="009F1B85" w:rsidP="0067150C">
      <w:pPr>
        <w:pStyle w:val="a6"/>
        <w:numPr>
          <w:ilvl w:val="0"/>
          <w:numId w:val="13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Потреба, яку бажає задовольнити споживач.</w:t>
      </w:r>
    </w:p>
    <w:p w:rsidR="009F1B85" w:rsidRPr="00CA5E6B" w:rsidRDefault="009F1B85" w:rsidP="0067150C">
      <w:pPr>
        <w:pStyle w:val="a6"/>
        <w:numPr>
          <w:ilvl w:val="0"/>
          <w:numId w:val="13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Намір придбати даний товар.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tabs>
          <w:tab w:val="left" w:pos="1517"/>
          <w:tab w:val="left" w:pos="2253"/>
          <w:tab w:val="left" w:pos="3739"/>
          <w:tab w:val="left" w:pos="4750"/>
          <w:tab w:val="left" w:pos="6777"/>
          <w:tab w:val="left" w:pos="825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</w:t>
      </w:r>
      <w:r w:rsidR="00612EAF" w:rsidRPr="00CA5E6B">
        <w:rPr>
          <w:rFonts w:cs="Times New Roman"/>
          <w:sz w:val="24"/>
          <w:szCs w:val="24"/>
          <w:lang w:val="ru-RU"/>
        </w:rPr>
        <w:t>2</w:t>
      </w:r>
      <w:r w:rsidRPr="00CA5E6B">
        <w:rPr>
          <w:rFonts w:cs="Times New Roman"/>
          <w:sz w:val="24"/>
          <w:szCs w:val="24"/>
          <w:lang w:val="ru-RU"/>
        </w:rPr>
        <w:t>.</w:t>
      </w:r>
      <w:r w:rsidRPr="00CA5E6B">
        <w:rPr>
          <w:rFonts w:cs="Times New Roman"/>
          <w:sz w:val="24"/>
          <w:szCs w:val="24"/>
          <w:lang w:val="ru-RU"/>
        </w:rPr>
        <w:tab/>
        <w:t>Що</w:t>
      </w:r>
      <w:r w:rsidRPr="00CA5E6B">
        <w:rPr>
          <w:rFonts w:cs="Times New Roman"/>
          <w:sz w:val="24"/>
          <w:szCs w:val="24"/>
          <w:lang w:val="ru-RU"/>
        </w:rPr>
        <w:tab/>
        <w:t>найбільш</w:t>
      </w:r>
      <w:r w:rsidRPr="00CA5E6B">
        <w:rPr>
          <w:rFonts w:cs="Times New Roman"/>
          <w:sz w:val="24"/>
          <w:szCs w:val="24"/>
          <w:lang w:val="ru-RU"/>
        </w:rPr>
        <w:tab/>
        <w:t>повно</w:t>
      </w:r>
      <w:r w:rsidRPr="00CA5E6B">
        <w:rPr>
          <w:rFonts w:cs="Times New Roman"/>
          <w:sz w:val="24"/>
          <w:szCs w:val="24"/>
          <w:lang w:val="ru-RU"/>
        </w:rPr>
        <w:tab/>
        <w:t>характеризує</w:t>
      </w:r>
      <w:r w:rsidRPr="00CA5E6B">
        <w:rPr>
          <w:rFonts w:cs="Times New Roman"/>
          <w:sz w:val="24"/>
          <w:szCs w:val="24"/>
          <w:lang w:val="ru-RU"/>
        </w:rPr>
        <w:tab/>
        <w:t>сутність</w:t>
      </w:r>
      <w:r w:rsidRPr="00CA5E6B">
        <w:rPr>
          <w:rFonts w:cs="Times New Roman"/>
          <w:sz w:val="24"/>
          <w:szCs w:val="24"/>
          <w:lang w:val="ru-RU"/>
        </w:rPr>
        <w:tab/>
        <w:t>товарної пропозиції?</w:t>
      </w:r>
    </w:p>
    <w:p w:rsidR="009F1B85" w:rsidRDefault="009F1B85" w:rsidP="0067150C">
      <w:pPr>
        <w:pStyle w:val="a6"/>
        <w:numPr>
          <w:ilvl w:val="0"/>
          <w:numId w:val="12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Кількість  товару,  яку  продавець  готовий  продати  за  визначеною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ціною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>.</w:t>
      </w:r>
    </w:p>
    <w:p w:rsidR="009F1B85" w:rsidRPr="00CA5E6B" w:rsidRDefault="009F1B85" w:rsidP="0067150C">
      <w:pPr>
        <w:pStyle w:val="a6"/>
        <w:numPr>
          <w:ilvl w:val="0"/>
          <w:numId w:val="12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Сукупність товарів, які перебувають у дійсному продажу та у формі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товарного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запасу на ринку.</w:t>
      </w:r>
    </w:p>
    <w:p w:rsidR="009F1B85" w:rsidRPr="00CA5E6B" w:rsidRDefault="009F1B85" w:rsidP="0067150C">
      <w:pPr>
        <w:pStyle w:val="a6"/>
        <w:numPr>
          <w:ilvl w:val="0"/>
          <w:numId w:val="12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Бажання продавця запропонувати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продажу свої товари.</w:t>
      </w:r>
    </w:p>
    <w:p w:rsidR="009F1B85" w:rsidRPr="00CA5E6B" w:rsidRDefault="009F1B85" w:rsidP="0067150C">
      <w:pPr>
        <w:pStyle w:val="a6"/>
        <w:numPr>
          <w:ilvl w:val="0"/>
          <w:numId w:val="12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Заява про бажання продати товар.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4</w:t>
      </w:r>
      <w:r w:rsidR="00612EAF" w:rsidRPr="00CA5E6B">
        <w:rPr>
          <w:rFonts w:cs="Times New Roman"/>
          <w:sz w:val="24"/>
          <w:szCs w:val="24"/>
          <w:lang w:val="uk-UA"/>
        </w:rPr>
        <w:t>3</w:t>
      </w:r>
      <w:r w:rsidRPr="00CA5E6B">
        <w:rPr>
          <w:rFonts w:cs="Times New Roman"/>
          <w:sz w:val="24"/>
          <w:szCs w:val="24"/>
        </w:rPr>
        <w:t>. Метою функціонування капіталу є</w:t>
      </w:r>
    </w:p>
    <w:p w:rsidR="009F1B85" w:rsidRPr="00CA5E6B" w:rsidRDefault="009F1B85" w:rsidP="0067150C">
      <w:pPr>
        <w:pStyle w:val="a6"/>
        <w:numPr>
          <w:ilvl w:val="0"/>
          <w:numId w:val="1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Здійснення науково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A5E6B">
        <w:rPr>
          <w:rFonts w:ascii="Times New Roman" w:hAnsi="Times New Roman" w:cs="Times New Roman"/>
          <w:sz w:val="24"/>
          <w:szCs w:val="24"/>
        </w:rPr>
        <w:t>технічного прогресу.</w:t>
      </w:r>
    </w:p>
    <w:p w:rsidR="009F1B85" w:rsidRPr="00CA5E6B" w:rsidRDefault="009F1B85" w:rsidP="0067150C">
      <w:pPr>
        <w:pStyle w:val="a6"/>
        <w:numPr>
          <w:ilvl w:val="0"/>
          <w:numId w:val="1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Отримання прибутку.</w:t>
      </w:r>
    </w:p>
    <w:p w:rsidR="009F1B85" w:rsidRPr="00CA5E6B" w:rsidRDefault="009F1B85" w:rsidP="0067150C">
      <w:pPr>
        <w:pStyle w:val="a6"/>
        <w:numPr>
          <w:ilvl w:val="0"/>
          <w:numId w:val="1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Задоволення суспільних потреб.</w:t>
      </w:r>
    </w:p>
    <w:p w:rsidR="009F1B85" w:rsidRPr="00CA5E6B" w:rsidRDefault="009F1B85" w:rsidP="0067150C">
      <w:pPr>
        <w:pStyle w:val="a6"/>
        <w:numPr>
          <w:ilvl w:val="0"/>
          <w:numId w:val="11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lastRenderedPageBreak/>
        <w:t>Створення товарних запасів.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</w:t>
      </w:r>
      <w:r w:rsidR="00612EAF" w:rsidRPr="00CA5E6B">
        <w:rPr>
          <w:rFonts w:cs="Times New Roman"/>
          <w:sz w:val="24"/>
          <w:szCs w:val="24"/>
          <w:lang w:val="ru-RU"/>
        </w:rPr>
        <w:t>4</w:t>
      </w:r>
      <w:r w:rsidRPr="00CA5E6B">
        <w:rPr>
          <w:rFonts w:cs="Times New Roman"/>
          <w:sz w:val="24"/>
          <w:szCs w:val="24"/>
          <w:lang w:val="ru-RU"/>
        </w:rPr>
        <w:t>. Що найбільш повно характеризує витрати виробництва?</w:t>
      </w:r>
    </w:p>
    <w:p w:rsidR="009F1B85" w:rsidRPr="00CA5E6B" w:rsidRDefault="009F1B85" w:rsidP="0067150C">
      <w:pPr>
        <w:pStyle w:val="a6"/>
        <w:numPr>
          <w:ilvl w:val="0"/>
          <w:numId w:val="1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Амортизація засобів праці у процесах їх виробничого споживання.</w:t>
      </w:r>
    </w:p>
    <w:p w:rsidR="009F1B85" w:rsidRPr="00CA5E6B" w:rsidRDefault="009F1B85" w:rsidP="0067150C">
      <w:pPr>
        <w:pStyle w:val="a6"/>
        <w:numPr>
          <w:ilvl w:val="0"/>
          <w:numId w:val="10"/>
        </w:numPr>
        <w:tabs>
          <w:tab w:val="left" w:pos="1002"/>
          <w:tab w:val="left" w:pos="2531"/>
          <w:tab w:val="left" w:pos="4177"/>
          <w:tab w:val="left" w:pos="5571"/>
          <w:tab w:val="left" w:pos="6417"/>
          <w:tab w:val="left" w:pos="7061"/>
          <w:tab w:val="left" w:pos="842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Виробниче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споживання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предметів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праці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при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створенні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товарної продукції.</w:t>
      </w:r>
    </w:p>
    <w:p w:rsidR="009F1B85" w:rsidRPr="00CA5E6B" w:rsidRDefault="009F1B85" w:rsidP="0067150C">
      <w:pPr>
        <w:pStyle w:val="a6"/>
        <w:numPr>
          <w:ilvl w:val="0"/>
          <w:numId w:val="10"/>
        </w:numPr>
        <w:tabs>
          <w:tab w:val="left" w:pos="1002"/>
          <w:tab w:val="left" w:pos="2248"/>
          <w:tab w:val="left" w:pos="2941"/>
          <w:tab w:val="left" w:pos="4534"/>
          <w:tab w:val="left" w:pos="5754"/>
          <w:tab w:val="left" w:pos="6250"/>
          <w:tab w:val="left" w:pos="8017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всіх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витрачених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ресурсів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на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виробництво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відповідних товарі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67150C">
      <w:pPr>
        <w:pStyle w:val="a6"/>
        <w:numPr>
          <w:ilvl w:val="0"/>
          <w:numId w:val="10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Витрати на наймання робітникі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та менеджерів.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4</w:t>
      </w:r>
      <w:r w:rsidR="00612EAF" w:rsidRPr="00CA5E6B">
        <w:rPr>
          <w:rFonts w:cs="Times New Roman"/>
          <w:sz w:val="24"/>
          <w:szCs w:val="24"/>
          <w:lang w:val="uk-UA"/>
        </w:rPr>
        <w:t>5</w:t>
      </w:r>
      <w:r w:rsidRPr="00CA5E6B">
        <w:rPr>
          <w:rFonts w:cs="Times New Roman"/>
          <w:sz w:val="24"/>
          <w:szCs w:val="24"/>
        </w:rPr>
        <w:t xml:space="preserve">. Оборот капіталу </w:t>
      </w:r>
      <w:r w:rsidRPr="00CA5E6B">
        <w:rPr>
          <w:rFonts w:eastAsia="Symbol" w:cs="Times New Roman"/>
          <w:b w:val="0"/>
          <w:bCs w:val="0"/>
          <w:i w:val="0"/>
          <w:sz w:val="24"/>
          <w:szCs w:val="24"/>
        </w:rPr>
        <w:t></w:t>
      </w:r>
      <w:r w:rsidRPr="00CA5E6B">
        <w:rPr>
          <w:rFonts w:eastAsia="Symbol" w:cs="Times New Roman"/>
          <w:b w:val="0"/>
          <w:bCs w:val="0"/>
          <w:i w:val="0"/>
          <w:sz w:val="24"/>
          <w:szCs w:val="24"/>
        </w:rPr>
        <w:t></w:t>
      </w:r>
      <w:r w:rsidRPr="00CA5E6B">
        <w:rPr>
          <w:rFonts w:cs="Times New Roman"/>
          <w:sz w:val="24"/>
          <w:szCs w:val="24"/>
        </w:rPr>
        <w:t>це</w:t>
      </w:r>
    </w:p>
    <w:p w:rsidR="009F1B85" w:rsidRPr="00CA5E6B" w:rsidRDefault="009F1B85" w:rsidP="0067150C">
      <w:pPr>
        <w:pStyle w:val="a6"/>
        <w:numPr>
          <w:ilvl w:val="0"/>
          <w:numId w:val="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Перетворення товару на гроші та навпаки.</w:t>
      </w:r>
    </w:p>
    <w:p w:rsidR="009F1B85" w:rsidRPr="00CA5E6B" w:rsidRDefault="009F1B85" w:rsidP="0067150C">
      <w:pPr>
        <w:pStyle w:val="a6"/>
        <w:numPr>
          <w:ilvl w:val="0"/>
          <w:numId w:val="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Повернення  вартості  авансованого  капіталу  до  його  власника  у грошовій формі.</w:t>
      </w:r>
    </w:p>
    <w:p w:rsidR="009F1B85" w:rsidRPr="00CA5E6B" w:rsidRDefault="009F1B85" w:rsidP="0067150C">
      <w:pPr>
        <w:pStyle w:val="a6"/>
        <w:numPr>
          <w:ilvl w:val="0"/>
          <w:numId w:val="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Отримання прибутку в розмі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і, що дорівнює вартості авансованого капіталу.</w:t>
      </w:r>
    </w:p>
    <w:p w:rsidR="009F1B85" w:rsidRPr="00CA5E6B" w:rsidRDefault="009F1B85" w:rsidP="0067150C">
      <w:pPr>
        <w:pStyle w:val="a6"/>
        <w:numPr>
          <w:ilvl w:val="0"/>
          <w:numId w:val="9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Процес руху капіталу, коли він водночас перебуває у всіх його функціональних формах і приносить прибуток власнику.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</w:t>
      </w:r>
      <w:r w:rsidR="00612EAF" w:rsidRPr="00CA5E6B">
        <w:rPr>
          <w:rFonts w:cs="Times New Roman"/>
          <w:sz w:val="24"/>
          <w:szCs w:val="24"/>
          <w:lang w:val="ru-RU"/>
        </w:rPr>
        <w:t>6</w:t>
      </w:r>
      <w:r w:rsidRPr="00CA5E6B">
        <w:rPr>
          <w:rFonts w:cs="Times New Roman"/>
          <w:sz w:val="24"/>
          <w:szCs w:val="24"/>
          <w:lang w:val="ru-RU"/>
        </w:rPr>
        <w:t>. За якою ознакою поділяють капітал на основний і оборотний?</w:t>
      </w:r>
    </w:p>
    <w:p w:rsidR="009F1B85" w:rsidRPr="00CA5E6B" w:rsidRDefault="009F1B85" w:rsidP="0067150C">
      <w:pPr>
        <w:pStyle w:val="a6"/>
        <w:numPr>
          <w:ilvl w:val="0"/>
          <w:numId w:val="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Величина вартості капіталу.</w:t>
      </w:r>
    </w:p>
    <w:p w:rsidR="009F1B85" w:rsidRPr="00CA5E6B" w:rsidRDefault="009F1B85" w:rsidP="0067150C">
      <w:pPr>
        <w:pStyle w:val="a6"/>
        <w:numPr>
          <w:ilvl w:val="0"/>
          <w:numId w:val="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Швидкість руху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ізних матеріалізованих частин капіталу та способи переносу їх вартості на створюваний продукт.</w:t>
      </w:r>
    </w:p>
    <w:p w:rsidR="009F1B85" w:rsidRPr="00CA5E6B" w:rsidRDefault="009F1B85" w:rsidP="0067150C">
      <w:pPr>
        <w:pStyle w:val="a6"/>
        <w:numPr>
          <w:ilvl w:val="0"/>
          <w:numId w:val="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Сфера функціонування капіталу.</w:t>
      </w:r>
    </w:p>
    <w:p w:rsidR="009F1B85" w:rsidRPr="00CA5E6B" w:rsidRDefault="009F1B85" w:rsidP="0067150C">
      <w:pPr>
        <w:pStyle w:val="a6"/>
        <w:numPr>
          <w:ilvl w:val="0"/>
          <w:numId w:val="8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Різновиди створюваної продукції.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47</w:t>
      </w:r>
      <w:r w:rsidR="009F1B85" w:rsidRPr="00CA5E6B">
        <w:rPr>
          <w:rFonts w:cs="Times New Roman"/>
          <w:sz w:val="24"/>
          <w:szCs w:val="24"/>
          <w:lang w:val="ru-RU"/>
        </w:rPr>
        <w:t>. Що належить до основного капіталу?</w:t>
      </w:r>
    </w:p>
    <w:p w:rsidR="009F1B85" w:rsidRPr="00CA5E6B" w:rsidRDefault="009F1B85" w:rsidP="0067150C">
      <w:pPr>
        <w:pStyle w:val="a6"/>
        <w:numPr>
          <w:ilvl w:val="0"/>
          <w:numId w:val="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Вартість виробничих споруд та засобів праці.</w:t>
      </w:r>
    </w:p>
    <w:p w:rsidR="009F1B85" w:rsidRPr="00CA5E6B" w:rsidRDefault="009F1B85" w:rsidP="0067150C">
      <w:pPr>
        <w:pStyle w:val="a6"/>
        <w:numPr>
          <w:ilvl w:val="0"/>
          <w:numId w:val="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Вартість предметів праці.</w:t>
      </w:r>
    </w:p>
    <w:p w:rsidR="009F1B85" w:rsidRPr="00CA5E6B" w:rsidRDefault="009F1B85" w:rsidP="0067150C">
      <w:pPr>
        <w:pStyle w:val="a6"/>
        <w:numPr>
          <w:ilvl w:val="0"/>
          <w:numId w:val="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Витрати на наймання робітників.</w:t>
      </w:r>
    </w:p>
    <w:p w:rsidR="009F1B85" w:rsidRPr="00CA5E6B" w:rsidRDefault="009F1B85" w:rsidP="0067150C">
      <w:pPr>
        <w:pStyle w:val="a6"/>
        <w:numPr>
          <w:ilvl w:val="0"/>
          <w:numId w:val="7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Комерційні та управлінські витрати.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48</w:t>
      </w:r>
      <w:r w:rsidR="009F1B85" w:rsidRPr="00CA5E6B">
        <w:rPr>
          <w:rFonts w:cs="Times New Roman"/>
          <w:sz w:val="24"/>
          <w:szCs w:val="24"/>
          <w:lang w:val="ru-RU"/>
        </w:rPr>
        <w:t xml:space="preserve">. Що належить до 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оборотного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 xml:space="preserve"> капіталу?</w:t>
      </w:r>
    </w:p>
    <w:p w:rsidR="009F1B85" w:rsidRPr="00CA5E6B" w:rsidRDefault="009F1B85" w:rsidP="0067150C">
      <w:pPr>
        <w:pStyle w:val="a6"/>
        <w:numPr>
          <w:ilvl w:val="0"/>
          <w:numId w:val="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Вартість предметів праці та витрати на наймання робітникі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74DD5" w:rsidRPr="00874DD5" w:rsidRDefault="009F1B85" w:rsidP="0067150C">
      <w:pPr>
        <w:pStyle w:val="a6"/>
        <w:numPr>
          <w:ilvl w:val="0"/>
          <w:numId w:val="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74DD5">
        <w:rPr>
          <w:rFonts w:ascii="Times New Roman" w:hAnsi="Times New Roman" w:cs="Times New Roman"/>
          <w:sz w:val="24"/>
          <w:szCs w:val="24"/>
        </w:rPr>
        <w:t>Вартість засобів праці.</w:t>
      </w:r>
    </w:p>
    <w:p w:rsidR="009F1B85" w:rsidRPr="00874DD5" w:rsidRDefault="009F1B85" w:rsidP="0067150C">
      <w:pPr>
        <w:pStyle w:val="a6"/>
        <w:numPr>
          <w:ilvl w:val="0"/>
          <w:numId w:val="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74DD5">
        <w:rPr>
          <w:rFonts w:ascii="Times New Roman" w:hAnsi="Times New Roman" w:cs="Times New Roman"/>
          <w:sz w:val="24"/>
          <w:szCs w:val="24"/>
          <w:lang w:val="ru-RU"/>
        </w:rPr>
        <w:t>Вартість виробничих будівель і споруд.</w:t>
      </w:r>
    </w:p>
    <w:p w:rsidR="009F1B85" w:rsidRPr="00CA5E6B" w:rsidRDefault="009F1B85" w:rsidP="0067150C">
      <w:pPr>
        <w:pStyle w:val="a6"/>
        <w:numPr>
          <w:ilvl w:val="0"/>
          <w:numId w:val="6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Вартість приладів та устаткування.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49</w:t>
      </w:r>
      <w:r w:rsidR="009F1B85" w:rsidRPr="00CA5E6B">
        <w:rPr>
          <w:rFonts w:cs="Times New Roman"/>
          <w:sz w:val="24"/>
          <w:szCs w:val="24"/>
          <w:lang w:val="ru-RU"/>
        </w:rPr>
        <w:t>. Що характеризує моральне зношування основного капіталу?</w:t>
      </w:r>
    </w:p>
    <w:p w:rsidR="009F1B85" w:rsidRPr="00CA5E6B" w:rsidRDefault="009F1B85" w:rsidP="0067150C">
      <w:pPr>
        <w:pStyle w:val="a6"/>
        <w:numPr>
          <w:ilvl w:val="0"/>
          <w:numId w:val="5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Втрата фізичних якостей засобів виробництва у процесі експлуатації.</w:t>
      </w:r>
    </w:p>
    <w:p w:rsidR="009F1B85" w:rsidRPr="00CA5E6B" w:rsidRDefault="009F1B85" w:rsidP="0067150C">
      <w:pPr>
        <w:pStyle w:val="a6"/>
        <w:numPr>
          <w:ilvl w:val="0"/>
          <w:numId w:val="5"/>
        </w:numPr>
        <w:tabs>
          <w:tab w:val="left" w:pos="954"/>
          <w:tab w:val="left" w:pos="2301"/>
          <w:tab w:val="left" w:pos="5372"/>
          <w:tab w:val="left" w:pos="6951"/>
          <w:tab w:val="left" w:pos="7464"/>
          <w:tab w:val="left" w:pos="8493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Старіння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якісно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функціональних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параметрі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та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втрата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ab/>
        <w:t>частини вартості засобів праці внаслідок НТП.</w:t>
      </w:r>
    </w:p>
    <w:p w:rsidR="009F1B85" w:rsidRPr="00CA5E6B" w:rsidRDefault="009F1B85" w:rsidP="0067150C">
      <w:pPr>
        <w:pStyle w:val="a6"/>
        <w:numPr>
          <w:ilvl w:val="0"/>
          <w:numId w:val="5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Руйнування елементів основного капіталу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 впливом сил природи.</w:t>
      </w:r>
    </w:p>
    <w:p w:rsidR="009F1B85" w:rsidRPr="00CA5E6B" w:rsidRDefault="009F1B85" w:rsidP="0067150C">
      <w:pPr>
        <w:pStyle w:val="a6"/>
        <w:numPr>
          <w:ilvl w:val="0"/>
          <w:numId w:val="5"/>
        </w:numPr>
        <w:tabs>
          <w:tab w:val="left" w:pos="95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Вихід із ладу деяких приладів внаслідок виробничої аварії.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612EAF" w:rsidP="00CA5E6B">
      <w:pPr>
        <w:pStyle w:val="2"/>
        <w:tabs>
          <w:tab w:val="left" w:pos="1517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50</w:t>
      </w:r>
      <w:r w:rsidR="009F1B85" w:rsidRPr="00CA5E6B">
        <w:rPr>
          <w:rFonts w:cs="Times New Roman"/>
          <w:sz w:val="24"/>
          <w:szCs w:val="24"/>
          <w:lang w:val="ru-RU"/>
        </w:rPr>
        <w:t>.</w:t>
      </w:r>
      <w:r w:rsidR="009F1B85" w:rsidRPr="00CA5E6B">
        <w:rPr>
          <w:rFonts w:cs="Times New Roman"/>
          <w:sz w:val="24"/>
          <w:szCs w:val="24"/>
          <w:lang w:val="ru-RU"/>
        </w:rPr>
        <w:tab/>
        <w:t>Що більш точно розкриває природу торговельного капіталу?</w:t>
      </w:r>
    </w:p>
    <w:p w:rsidR="009F1B85" w:rsidRPr="00CA5E6B" w:rsidRDefault="009F1B85" w:rsidP="0067150C">
      <w:pPr>
        <w:pStyle w:val="a6"/>
        <w:numPr>
          <w:ilvl w:val="0"/>
          <w:numId w:val="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Капітал сфери обігу.</w:t>
      </w:r>
    </w:p>
    <w:p w:rsidR="009F1B85" w:rsidRPr="00CA5E6B" w:rsidRDefault="009F1B85" w:rsidP="0067150C">
      <w:pPr>
        <w:pStyle w:val="a6"/>
        <w:numPr>
          <w:ilvl w:val="0"/>
          <w:numId w:val="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Товарний капітал.</w:t>
      </w:r>
    </w:p>
    <w:p w:rsidR="009F1B85" w:rsidRPr="00CA5E6B" w:rsidRDefault="009F1B85" w:rsidP="0067150C">
      <w:pPr>
        <w:pStyle w:val="a6"/>
        <w:numPr>
          <w:ilvl w:val="0"/>
          <w:numId w:val="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Капітал, що обслуговує посередницьку реалізацію товарі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67150C">
      <w:pPr>
        <w:pStyle w:val="a6"/>
        <w:numPr>
          <w:ilvl w:val="0"/>
          <w:numId w:val="4"/>
        </w:numPr>
        <w:tabs>
          <w:tab w:val="left" w:pos="10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Грошовий капітал.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2EAF" w:rsidRPr="00CA5E6B" w:rsidRDefault="00612EAF" w:rsidP="00CA5E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br w:type="page"/>
      </w:r>
    </w:p>
    <w:p w:rsidR="009F1B85" w:rsidRPr="00CA5E6B" w:rsidRDefault="009F1B85" w:rsidP="00CA5E6B">
      <w:pPr>
        <w:pStyle w:val="1"/>
        <w:ind w:left="0" w:firstLine="70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lastRenderedPageBreak/>
        <w:t>ТЕСТОВІ ЗАВДАННЯ</w:t>
      </w:r>
    </w:p>
    <w:p w:rsidR="009F1B85" w:rsidRPr="00CA5E6B" w:rsidRDefault="009F1B85" w:rsidP="00CA5E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ДИСЦИПЛІНИ “МАРКЕТИНГ”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3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Поняття «дійсної потреби» ми розуміємо як: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Почуття нестачі чогось,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яке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відчуває людина.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Потреба, що виражена у об’єктах товарів і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ідкріплена грошима.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Потребу, що має специфічну форму відповідну до культурного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івня та особливостей  особистості.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3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З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точки зору маркетингу «товар» визначають як: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Продукт фізичної чи інтелектуальної праці.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Все, що може задовольнити потребу і пропонується ринку. Об’єкт, що має параметри, які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ідлягають вимірюванню.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E9420A" w:rsidP="0067150C">
      <w:pPr>
        <w:pStyle w:val="2"/>
        <w:numPr>
          <w:ilvl w:val="0"/>
          <w:numId w:val="3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 </w:t>
      </w:r>
      <w:r w:rsidR="009F1B85" w:rsidRPr="00CA5E6B">
        <w:rPr>
          <w:rFonts w:cs="Times New Roman"/>
          <w:sz w:val="24"/>
          <w:szCs w:val="24"/>
          <w:lang w:val="ru-RU"/>
        </w:rPr>
        <w:t>«Ринок продавця» має місце, коли: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ринку існує товарний дефіцит.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Пропозиція товарів перевищує попит на них.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Продавці змушені бути дуже активними, щоб продавати товари.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4.«Ринок покупця» характеризується тим, що: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ринку існує товарний дефіцит.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Продавці змушені бути дуже активними, щоб продавати товари. Покупці проявляють велику активність у пошуках товарі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2"/>
        </w:numPr>
        <w:tabs>
          <w:tab w:val="left" w:pos="948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Комплекс маркетингу складають наступні елементи: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Нужда, потреба, попит, товар, ціна, методи розповсюдження та методи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просування.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Попит,  сукупність  існуючих  та  потенційних  покупців,  товар,  ціна, методи розповсюдження та методи просування.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Товар, ціна, розповсюдження та комунікації.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2"/>
        </w:numPr>
        <w:tabs>
          <w:tab w:val="left" w:pos="1042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cs="Times New Roman"/>
          <w:sz w:val="24"/>
          <w:szCs w:val="24"/>
          <w:lang w:val="ru-RU"/>
        </w:rPr>
        <w:t>ізноманітну  діяльність,  завдяки  яким  забезпечується  фізична доступність товару для цільових споживачів, відносять до: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Методів просування товарі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Усього названого.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Методів розповсюдження товарів.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9F1B85" w:rsidRPr="00CA5E6B" w:rsidRDefault="009F1B85" w:rsidP="0067150C">
      <w:pPr>
        <w:pStyle w:val="a6"/>
        <w:numPr>
          <w:ilvl w:val="0"/>
          <w:numId w:val="1"/>
        </w:numPr>
        <w:tabs>
          <w:tab w:val="left" w:pos="986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Запорукою досягнення цілей організації є визначення нужд і потреб цільових ринкі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 та забезпечення бажаної задоволеності ефективнішими й продуктивнішими, ніж у конкурентів способами. Організація дотримується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концепції: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z w:val="24"/>
          <w:szCs w:val="24"/>
        </w:rPr>
        <w:t>Соціально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етичного  маркетингу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>.</w:t>
      </w:r>
    </w:p>
    <w:p w:rsidR="00E9420A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Інтенсифікації комерційних зусиль.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Маркетингу.</w:t>
      </w:r>
      <w:proofErr w:type="gramEnd"/>
    </w:p>
    <w:p w:rsidR="00E9420A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Удосконалення товару.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іально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етичного маркетингу.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a6"/>
        <w:numPr>
          <w:ilvl w:val="0"/>
          <w:numId w:val="1"/>
        </w:numPr>
        <w:tabs>
          <w:tab w:val="left" w:pos="1121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Основним об’єктом уваги 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ідприємця за умови застосування концепції інтенсифікації комерційних зусиль є: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Дійсні потреби споживачів.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Абсолютні потреби споживачів.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9420A" w:rsidRPr="00CA5E6B" w:rsidRDefault="009F1B85" w:rsidP="0067150C">
      <w:pPr>
        <w:pStyle w:val="a6"/>
        <w:numPr>
          <w:ilvl w:val="0"/>
          <w:numId w:val="1"/>
        </w:numPr>
        <w:tabs>
          <w:tab w:val="left" w:pos="1090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lastRenderedPageBreak/>
        <w:t>Місткість ринку будь-якого товару виражається: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F1B85" w:rsidRPr="00CA5E6B" w:rsidRDefault="009F1B85" w:rsidP="00CA5E6B">
      <w:pPr>
        <w:pStyle w:val="a6"/>
        <w:tabs>
          <w:tab w:val="left" w:pos="1090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Як у грошових, так і у натуральних одиницях.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Лише у грошових одиницях. Лише в натуральних одиницях.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9420A" w:rsidRPr="00CA5E6B" w:rsidRDefault="009F1B85" w:rsidP="0067150C">
      <w:pPr>
        <w:pStyle w:val="a6"/>
        <w:numPr>
          <w:ilvl w:val="0"/>
          <w:numId w:val="1"/>
        </w:numPr>
        <w:tabs>
          <w:tab w:val="left" w:pos="1090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До контактних аудиторій не відносять:</w:t>
      </w:r>
    </w:p>
    <w:p w:rsidR="009F1B85" w:rsidRPr="00CA5E6B" w:rsidRDefault="009F1B85" w:rsidP="00CA5E6B">
      <w:pPr>
        <w:pStyle w:val="a6"/>
        <w:tabs>
          <w:tab w:val="left" w:pos="1090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Засоби інформації.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Постачальників.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Державні установи.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a6"/>
        <w:numPr>
          <w:ilvl w:val="0"/>
          <w:numId w:val="1"/>
        </w:numPr>
        <w:tabs>
          <w:tab w:val="left" w:pos="1094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У процесі 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своєї д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іяльності фірма прагне встановити зв’язок із такими контактними аудиторіями: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Постачальниками та посередниками. 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Громадськими групами дії.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Суміжниками.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154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Організації, які купують споживчі товари для використання у сфері комунальних послуг або для постачання цими товарами малозабезпечених громадян, належать </w:t>
      </w:r>
      <w:proofErr w:type="gramStart"/>
      <w:r w:rsidRPr="00CA5E6B">
        <w:rPr>
          <w:rFonts w:cs="Times New Roman"/>
          <w:sz w:val="24"/>
          <w:szCs w:val="24"/>
          <w:lang w:val="ru-RU"/>
        </w:rPr>
        <w:t>до</w:t>
      </w:r>
      <w:proofErr w:type="gramEnd"/>
      <w:r w:rsidRPr="00CA5E6B">
        <w:rPr>
          <w:rFonts w:cs="Times New Roman"/>
          <w:sz w:val="24"/>
          <w:szCs w:val="24"/>
          <w:lang w:val="ru-RU"/>
        </w:rPr>
        <w:t>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Споживчого ринку.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Ринку посередникі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Ринку державних установ.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111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Організований рух громадян і державних органів, спрямований на покращення стану оточуючого середовища, має назву: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Енвіронменталізм.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Біхевіоризм.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5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Консумеризм.</w:t>
      </w:r>
      <w:proofErr w:type="gramEnd"/>
    </w:p>
    <w:p w:rsidR="009F1B85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E9420A" w:rsidRPr="00CA5E6B" w:rsidRDefault="009F1B85" w:rsidP="0067150C">
      <w:pPr>
        <w:pStyle w:val="a6"/>
        <w:numPr>
          <w:ilvl w:val="0"/>
          <w:numId w:val="1"/>
        </w:numPr>
        <w:tabs>
          <w:tab w:val="left" w:pos="1090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До питань відкритого типу відносять:</w:t>
      </w:r>
    </w:p>
    <w:p w:rsidR="00396230" w:rsidRDefault="009F1B85" w:rsidP="00CA5E6B">
      <w:pPr>
        <w:pStyle w:val="a6"/>
        <w:tabs>
          <w:tab w:val="left" w:pos="1090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Тематичний апперцепційний тест. </w:t>
      </w:r>
    </w:p>
    <w:p w:rsidR="009F1B85" w:rsidRPr="00CA5E6B" w:rsidRDefault="009F1B85" w:rsidP="00CA5E6B">
      <w:pPr>
        <w:pStyle w:val="a6"/>
        <w:tabs>
          <w:tab w:val="left" w:pos="1090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Альтернативні.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6230">
        <w:rPr>
          <w:rFonts w:ascii="Times New Roman" w:hAnsi="Times New Roman" w:cs="Times New Roman"/>
          <w:sz w:val="24"/>
          <w:szCs w:val="24"/>
          <w:lang w:val="ru-RU"/>
        </w:rPr>
        <w:t>Питання з вибірковою відповіддю.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a6"/>
        <w:numPr>
          <w:ilvl w:val="0"/>
          <w:numId w:val="1"/>
        </w:numPr>
        <w:tabs>
          <w:tab w:val="left" w:pos="1517"/>
        </w:tabs>
        <w:ind w:left="0"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Питання,  за допомогою  якого  визначають точку сприйняття респондента, що лежить 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між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 двома протилежними поняттями, називають: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Шкала Лайкерта.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Семантичний диференціал.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Питання з вибірковою відповіддю.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154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З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метою визначення телевізійного каналу, найоптимальнішого для розміщення рекламного оголошення, було використано: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Тахистоскоп.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Гальванометр.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Піплметр.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095"/>
          <w:tab w:val="left" w:pos="2632"/>
          <w:tab w:val="left" w:pos="3160"/>
          <w:tab w:val="left" w:pos="4795"/>
          <w:tab w:val="left" w:pos="5743"/>
          <w:tab w:val="left" w:pos="7549"/>
          <w:tab w:val="left" w:pos="8811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Питання,</w:t>
      </w:r>
      <w:r w:rsidRPr="00CA5E6B">
        <w:rPr>
          <w:rFonts w:cs="Times New Roman"/>
          <w:sz w:val="24"/>
          <w:szCs w:val="24"/>
          <w:lang w:val="ru-RU"/>
        </w:rPr>
        <w:tab/>
        <w:t>за</w:t>
      </w:r>
      <w:r w:rsidRPr="00CA5E6B">
        <w:rPr>
          <w:rFonts w:cs="Times New Roman"/>
          <w:sz w:val="24"/>
          <w:szCs w:val="24"/>
          <w:lang w:val="ru-RU"/>
        </w:rPr>
        <w:tab/>
        <w:t>допомогою</w:t>
      </w:r>
      <w:r w:rsidRPr="00CA5E6B">
        <w:rPr>
          <w:rFonts w:cs="Times New Roman"/>
          <w:sz w:val="24"/>
          <w:szCs w:val="24"/>
          <w:lang w:val="ru-RU"/>
        </w:rPr>
        <w:tab/>
        <w:t>якого</w:t>
      </w:r>
      <w:r w:rsidRPr="00CA5E6B">
        <w:rPr>
          <w:rFonts w:cs="Times New Roman"/>
          <w:sz w:val="24"/>
          <w:szCs w:val="24"/>
          <w:lang w:val="ru-RU"/>
        </w:rPr>
        <w:tab/>
        <w:t>визначають</w:t>
      </w:r>
      <w:r w:rsidRPr="00CA5E6B">
        <w:rPr>
          <w:rFonts w:cs="Times New Roman"/>
          <w:sz w:val="24"/>
          <w:szCs w:val="24"/>
          <w:lang w:val="ru-RU"/>
        </w:rPr>
        <w:tab/>
        <w:t>ступінь</w:t>
      </w:r>
      <w:r w:rsidRPr="00CA5E6B">
        <w:rPr>
          <w:rFonts w:cs="Times New Roman"/>
          <w:sz w:val="24"/>
          <w:szCs w:val="24"/>
          <w:lang w:val="ru-RU"/>
        </w:rPr>
        <w:tab/>
        <w:t>згоди респондента із якимсь висловлюванням, називають: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Семантичний диференціал.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Альтернативне питання.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Шкала Лайкерта.</w:t>
      </w:r>
    </w:p>
    <w:p w:rsidR="00E9420A" w:rsidRPr="00CA5E6B" w:rsidRDefault="00E9420A" w:rsidP="00CA5E6B">
      <w:pPr>
        <w:pStyle w:val="a6"/>
        <w:tabs>
          <w:tab w:val="left" w:pos="1517"/>
          <w:tab w:val="left" w:pos="3131"/>
          <w:tab w:val="left" w:pos="4302"/>
          <w:tab w:val="left" w:pos="5700"/>
          <w:tab w:val="left" w:pos="6911"/>
          <w:tab w:val="left" w:pos="8074"/>
        </w:tabs>
        <w:ind w:left="0" w:firstLine="709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9F1B85" w:rsidRPr="00CA5E6B" w:rsidRDefault="00396230" w:rsidP="0067150C">
      <w:pPr>
        <w:pStyle w:val="2"/>
        <w:numPr>
          <w:ilvl w:val="0"/>
          <w:numId w:val="1"/>
        </w:numPr>
        <w:tabs>
          <w:tab w:val="left" w:pos="1095"/>
          <w:tab w:val="left" w:pos="2632"/>
          <w:tab w:val="left" w:pos="3160"/>
          <w:tab w:val="left" w:pos="4795"/>
          <w:tab w:val="left" w:pos="5743"/>
          <w:tab w:val="left" w:pos="7549"/>
          <w:tab w:val="left" w:pos="8811"/>
        </w:tabs>
        <w:ind w:left="0" w:firstLine="709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Проводячи </w:t>
      </w:r>
      <w:r w:rsidR="009F1B85" w:rsidRPr="00CA5E6B">
        <w:rPr>
          <w:rFonts w:cs="Times New Roman"/>
          <w:sz w:val="24"/>
          <w:szCs w:val="24"/>
          <w:lang w:val="ru-RU"/>
        </w:rPr>
        <w:t>ревізію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9F1B85" w:rsidRPr="00CA5E6B">
        <w:rPr>
          <w:rFonts w:cs="Times New Roman"/>
          <w:sz w:val="24"/>
          <w:szCs w:val="24"/>
          <w:lang w:val="ru-RU"/>
        </w:rPr>
        <w:t>товарних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9F1B85" w:rsidRPr="00CA5E6B">
        <w:rPr>
          <w:rFonts w:cs="Times New Roman"/>
          <w:sz w:val="24"/>
          <w:szCs w:val="24"/>
          <w:lang w:val="ru-RU"/>
        </w:rPr>
        <w:t>запасів,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9F1B85" w:rsidRPr="00CA5E6B">
        <w:rPr>
          <w:rFonts w:cs="Times New Roman"/>
          <w:sz w:val="24"/>
          <w:szCs w:val="24"/>
          <w:lang w:val="ru-RU"/>
        </w:rPr>
        <w:t>служба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9F1B85" w:rsidRPr="00CA5E6B">
        <w:rPr>
          <w:rFonts w:cs="Times New Roman"/>
          <w:sz w:val="24"/>
          <w:szCs w:val="24"/>
          <w:lang w:val="ru-RU"/>
        </w:rPr>
        <w:t>маркетингу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9F1B85" w:rsidRPr="00CA5E6B">
        <w:rPr>
          <w:rFonts w:cs="Times New Roman"/>
          <w:sz w:val="24"/>
          <w:szCs w:val="24"/>
          <w:lang w:val="ru-RU"/>
        </w:rPr>
        <w:t xml:space="preserve"> застосовує 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9F1B85" w:rsidRPr="00CA5E6B">
        <w:rPr>
          <w:rFonts w:cs="Times New Roman"/>
          <w:sz w:val="24"/>
          <w:szCs w:val="24"/>
          <w:lang w:val="ru-RU"/>
        </w:rPr>
        <w:t xml:space="preserve">один з </w:t>
      </w:r>
      <w:r w:rsidR="009F1B85" w:rsidRPr="00CA5E6B">
        <w:rPr>
          <w:rFonts w:cs="Times New Roman"/>
          <w:sz w:val="24"/>
          <w:szCs w:val="24"/>
          <w:lang w:val="ru-RU"/>
        </w:rPr>
        <w:lastRenderedPageBreak/>
        <w:t>наступних методі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в</w:t>
      </w:r>
      <w:proofErr w:type="gramEnd"/>
      <w:r w:rsidR="009F1B85" w:rsidRPr="00CA5E6B">
        <w:rPr>
          <w:rFonts w:cs="Times New Roman"/>
          <w:sz w:val="24"/>
          <w:szCs w:val="24"/>
          <w:lang w:val="ru-RU"/>
        </w:rPr>
        <w:t>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Експеримент.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Спостереження.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Імітацію.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095"/>
          <w:tab w:val="left" w:pos="2632"/>
          <w:tab w:val="left" w:pos="3160"/>
          <w:tab w:val="left" w:pos="4795"/>
          <w:tab w:val="left" w:pos="5743"/>
          <w:tab w:val="left" w:pos="7549"/>
          <w:tab w:val="left" w:pos="8811"/>
        </w:tabs>
        <w:ind w:left="0" w:firstLine="709"/>
        <w:rPr>
          <w:rFonts w:cs="Times New Roman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ід час анкетування споживачеві запропонували  питання  у вигляді малюнка, який потрібно було закінчити. Такі питання відносять </w:t>
      </w:r>
      <w:proofErr w:type="gramStart"/>
      <w:r w:rsidRPr="00CA5E6B">
        <w:rPr>
          <w:rFonts w:cs="Times New Roman"/>
          <w:sz w:val="24"/>
          <w:szCs w:val="24"/>
          <w:lang w:val="ru-RU"/>
        </w:rPr>
        <w:t>до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типу: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Закритих.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Відкритих.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Семантичного  диференціалу.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253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Невеликі </w:t>
      </w: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>ідприємства за допомогою спеціалізованих фірм проводять колективні маркетингові дослідження, застосовуючи методику опитування, яка дозволяє їм зменшити вартість дослідження. Ця методика має назву: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Моніторинг.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Омнібус.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Холл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тест.</w:t>
      </w:r>
    </w:p>
    <w:p w:rsidR="00E9420A" w:rsidRPr="00CA5E6B" w:rsidRDefault="00E9420A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166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У спеціально обладнаній аудиторії споживачам транслювали рекламний ролик, </w:t>
      </w: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>ісля чого визначали зміну ставлення споживачів до товару, яке відбулося під впливом даної реклами. В описаному випадку була застосована методика, що має назву: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Холл</w:t>
      </w:r>
      <w:r w:rsidRPr="00CA5E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A5E6B">
        <w:rPr>
          <w:rFonts w:ascii="Times New Roman" w:hAnsi="Times New Roman" w:cs="Times New Roman"/>
          <w:sz w:val="24"/>
          <w:szCs w:val="24"/>
        </w:rPr>
        <w:t>тест.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Глибинне інтерв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”ю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Фокус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група.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123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>ід час маркетингових досліджень використовували механічний пристрій, який фіксував емоційне збудження від контакту з рекламним оголошенням. Назва цього пристрою: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Гальванометр.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Тахистоскоп.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Аудиметр.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341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Прилад, який дає можливість транслювати рекламне оголошення чітко визначений час, змінюючи тривалість транслювання, має назву: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Тахистоскоп.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Гальванометр.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Аудиметр.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1"/>
        <w:numPr>
          <w:ilvl w:val="0"/>
          <w:numId w:val="1"/>
        </w:numPr>
        <w:tabs>
          <w:tab w:val="left" w:pos="1159"/>
        </w:tabs>
        <w:ind w:left="0" w:firstLine="709"/>
        <w:jc w:val="both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Фірма “Холмс” відібрала одинадцять зацікавлених у певному товарі споживачі</w:t>
      </w:r>
      <w:proofErr w:type="gramStart"/>
      <w:r w:rsidRPr="00CA5E6B">
        <w:rPr>
          <w:rFonts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для проведення </w:t>
      </w:r>
      <w:proofErr w:type="gramStart"/>
      <w:r w:rsidRPr="00CA5E6B">
        <w:rPr>
          <w:rFonts w:cs="Times New Roman"/>
          <w:sz w:val="24"/>
          <w:szCs w:val="24"/>
          <w:lang w:val="ru-RU"/>
        </w:rPr>
        <w:t>бес</w:t>
      </w:r>
      <w:proofErr w:type="gramEnd"/>
      <w:r w:rsidRPr="00CA5E6B">
        <w:rPr>
          <w:rFonts w:cs="Times New Roman"/>
          <w:sz w:val="24"/>
          <w:szCs w:val="24"/>
          <w:lang w:val="ru-RU"/>
        </w:rPr>
        <w:t>іди з метою виявлення глибинних, неусвідомлених ними мотивів їх поведінки. Йдеться про застосування однієї з наступних методик опитування: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Холл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тест.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Фокус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група.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Глибинне інтерв’ю.</w:t>
      </w:r>
    </w:p>
    <w:p w:rsidR="00E9420A" w:rsidRPr="00CA5E6B" w:rsidRDefault="00E9420A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9F1B85" w:rsidRPr="00CA5E6B" w:rsidRDefault="009F1B85" w:rsidP="0067150C">
      <w:pPr>
        <w:pStyle w:val="1"/>
        <w:numPr>
          <w:ilvl w:val="0"/>
          <w:numId w:val="1"/>
        </w:numPr>
        <w:tabs>
          <w:tab w:val="left" w:pos="1176"/>
        </w:tabs>
        <w:ind w:left="0" w:firstLine="709"/>
        <w:jc w:val="both"/>
        <w:rPr>
          <w:rFonts w:cs="Times New Roman"/>
          <w:b w:val="0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Маркетингова фірма періодично проводила аналіз структури попиту споживачів, використовуючи їх записи </w:t>
      </w:r>
      <w:proofErr w:type="gramStart"/>
      <w:r w:rsidRPr="00CA5E6B">
        <w:rPr>
          <w:rFonts w:cs="Times New Roman"/>
          <w:sz w:val="24"/>
          <w:szCs w:val="24"/>
          <w:lang w:val="ru-RU"/>
        </w:rPr>
        <w:t>у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спеціальних щоденниках. Ця методика має назву: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Торговельні панелі.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Обидві відповіді правильні.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lastRenderedPageBreak/>
        <w:t>Споживчі панелі.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137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>ід час сегментації намагалися розділити ринок споживачів за ознакою “тип особистості”. Який принцип сегментації використовували?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Психографічний.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Поведінковий.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E6B">
        <w:rPr>
          <w:rFonts w:ascii="Times New Roman" w:hAnsi="Times New Roman" w:cs="Times New Roman"/>
          <w:sz w:val="24"/>
          <w:szCs w:val="24"/>
        </w:rPr>
        <w:t>Соціальний.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396230" w:rsidRDefault="009F1B85" w:rsidP="0067150C">
      <w:pPr>
        <w:pStyle w:val="2"/>
        <w:numPr>
          <w:ilvl w:val="0"/>
          <w:numId w:val="1"/>
        </w:numPr>
        <w:tabs>
          <w:tab w:val="left" w:pos="1161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Фірма вибирає стратегію покриття ринку, сутність якої – в розробці єдиного комплексу маркетингових заході</w:t>
      </w:r>
      <w:proofErr w:type="gramStart"/>
      <w:r w:rsidRPr="00CA5E6B">
        <w:rPr>
          <w:rFonts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на весь ринок. </w:t>
      </w:r>
      <w:r w:rsidRPr="00396230">
        <w:rPr>
          <w:rFonts w:cs="Times New Roman"/>
          <w:sz w:val="24"/>
          <w:szCs w:val="24"/>
          <w:lang w:val="ru-RU"/>
        </w:rPr>
        <w:t>Дана стратегія має назву: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Концентрований  маркетинг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>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Недиференційований  маркетинг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Диференційований  маркетинг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>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96230" w:rsidRPr="00396230" w:rsidRDefault="009F1B85" w:rsidP="0067150C">
      <w:pPr>
        <w:widowControl w:val="0"/>
        <w:numPr>
          <w:ilvl w:val="0"/>
          <w:numId w:val="1"/>
        </w:numPr>
        <w:tabs>
          <w:tab w:val="left" w:pos="1090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Сегмент  ринку  характеризується: </w:t>
      </w:r>
    </w:p>
    <w:p w:rsidR="00396230" w:rsidRDefault="009F1B85" w:rsidP="00396230">
      <w:pPr>
        <w:widowControl w:val="0"/>
        <w:tabs>
          <w:tab w:val="left" w:pos="1090"/>
        </w:tabs>
        <w:spacing w:after="0" w:line="240" w:lineRule="auto"/>
        <w:ind w:left="709"/>
        <w:rPr>
          <w:rFonts w:ascii="Times New Roman" w:eastAsia="Tahoma" w:hAnsi="Times New Roman" w:cs="Times New Roman"/>
          <w:sz w:val="24"/>
          <w:szCs w:val="24"/>
          <w:lang w:val="uk-UA"/>
        </w:rPr>
      </w:pPr>
      <w:r w:rsidRPr="00CA5E6B">
        <w:rPr>
          <w:rFonts w:ascii="Times New Roman" w:eastAsia="Tahoma" w:hAnsi="Times New Roman" w:cs="Times New Roman"/>
          <w:sz w:val="24"/>
          <w:szCs w:val="24"/>
        </w:rPr>
        <w:t>Стабільною конкурентоспроможністю продукті</w:t>
      </w:r>
      <w:proofErr w:type="gramStart"/>
      <w:r w:rsidRPr="00CA5E6B">
        <w:rPr>
          <w:rFonts w:ascii="Times New Roman" w:eastAsia="Tahoma" w:hAnsi="Times New Roman" w:cs="Times New Roman"/>
          <w:sz w:val="24"/>
          <w:szCs w:val="24"/>
        </w:rPr>
        <w:t>в</w:t>
      </w:r>
      <w:proofErr w:type="gramEnd"/>
      <w:r w:rsidRPr="00CA5E6B">
        <w:rPr>
          <w:rFonts w:ascii="Times New Roman" w:eastAsia="Tahoma" w:hAnsi="Times New Roman" w:cs="Times New Roman"/>
          <w:sz w:val="24"/>
          <w:szCs w:val="24"/>
        </w:rPr>
        <w:t>.</w:t>
      </w:r>
    </w:p>
    <w:p w:rsidR="009F1B85" w:rsidRPr="00CA5E6B" w:rsidRDefault="009F1B85" w:rsidP="00396230">
      <w:pPr>
        <w:widowControl w:val="0"/>
        <w:tabs>
          <w:tab w:val="left" w:pos="1090"/>
        </w:tabs>
        <w:spacing w:after="0" w:line="240" w:lineRule="auto"/>
        <w:ind w:left="709"/>
        <w:rPr>
          <w:rFonts w:ascii="Times New Roman" w:eastAsia="Tahoma" w:hAnsi="Times New Roman" w:cs="Times New Roman"/>
          <w:sz w:val="24"/>
          <w:szCs w:val="24"/>
        </w:rPr>
      </w:pPr>
      <w:r w:rsidRPr="00CA5E6B">
        <w:rPr>
          <w:rFonts w:ascii="Times New Roman" w:eastAsia="Tahoma" w:hAnsi="Times New Roman" w:cs="Times New Roman"/>
          <w:sz w:val="24"/>
          <w:szCs w:val="24"/>
        </w:rPr>
        <w:t xml:space="preserve"> Диференційованим попитом споживачів.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Попитом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споживачів, який є однорідним за характером.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240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У психологічній структурі особистості мають місце три компоненти: </w:t>
      </w: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>ідсвідомий - область сліпих інстинктів, свідомий - регулює дії індивіду, надсвідомий - область соціальних норм та моральних установок. Такі основні моменти теорії мотивації: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A5E6B">
        <w:rPr>
          <w:rFonts w:ascii="Times New Roman" w:hAnsi="Times New Roman" w:cs="Times New Roman"/>
          <w:sz w:val="24"/>
          <w:szCs w:val="24"/>
        </w:rPr>
        <w:t>З. Фрейда.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М.О. Бердяєва.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А. Маслоу.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123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Стратегію охоплення ринку </w:t>
      </w: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>ідприємства можна визначити як концентрований маркетинг. Іншими словами підприємство: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Пропонує один товар усьому ринку споживачі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Пропонує кожному сегменту споживачів окремий товар.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Пропонує один товар одному сегменту споживачі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104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Із поданого нижче переліку слід виключити характеристику, яка не властива </w:t>
      </w:r>
      <w:proofErr w:type="gramStart"/>
      <w:r w:rsidRPr="00CA5E6B">
        <w:rPr>
          <w:rFonts w:cs="Times New Roman"/>
          <w:sz w:val="24"/>
          <w:szCs w:val="24"/>
          <w:lang w:val="ru-RU"/>
        </w:rPr>
        <w:t>для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ринку товарів виробничого призначення: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Попит  на  товари  виробничого  призначення  визначається  попитом  на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споживчі товари.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Попит на товари виробничого призначення має високий коефіцієнт еластичності.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Покупців небагато і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вони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сконцентровані територіально.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>ід поняттям «товарний знак» розуміють: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Марку або її частину, забезпечену правовим захистом.</w:t>
      </w:r>
    </w:p>
    <w:p w:rsidR="009F1B85" w:rsidRPr="00CA5E6B" w:rsidRDefault="00396230" w:rsidP="00CA5E6B">
      <w:pPr>
        <w:pStyle w:val="a6"/>
        <w:tabs>
          <w:tab w:val="left" w:pos="2404"/>
          <w:tab w:val="left" w:pos="3910"/>
          <w:tab w:val="left" w:pos="4431"/>
          <w:tab w:val="left" w:pos="5411"/>
          <w:tab w:val="left" w:pos="6066"/>
          <w:tab w:val="left" w:pos="7430"/>
          <w:tab w:val="left" w:pos="9038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Позначення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озміщене на товарі або упаковці, призначене</w:t>
      </w:r>
      <w:r w:rsidR="009F1B85" w:rsidRPr="00CA5E6B">
        <w:rPr>
          <w:rFonts w:ascii="Times New Roman" w:hAnsi="Times New Roman" w:cs="Times New Roman"/>
          <w:sz w:val="24"/>
          <w:szCs w:val="24"/>
          <w:lang w:val="ru-RU"/>
        </w:rPr>
        <w:t>для ідентифікації товарів одного продавця.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Частину марки, яку можна впізнати.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096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Під час розрахунку біля каси споживач</w:t>
      </w:r>
      <w:proofErr w:type="gramStart"/>
      <w:r w:rsidRPr="00CA5E6B">
        <w:rPr>
          <w:rFonts w:cs="Times New Roman"/>
          <w:sz w:val="24"/>
          <w:szCs w:val="24"/>
          <w:lang w:val="ru-RU"/>
        </w:rPr>
        <w:t xml:space="preserve"> В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побачив індійський час  і вирішив його купити. Названий товар слід віднести до</w:t>
      </w:r>
      <w:proofErr w:type="gramStart"/>
      <w:r w:rsidRPr="00CA5E6B">
        <w:rPr>
          <w:rFonts w:cs="Times New Roman"/>
          <w:sz w:val="24"/>
          <w:szCs w:val="24"/>
          <w:lang w:val="ru-RU"/>
        </w:rPr>
        <w:t xml:space="preserve"> :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Товарів пасивного попиту.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Товарів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особливого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попиту.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Товарів імпульсної купівлі.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099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Нижчеперераховані характеристики товару: </w:t>
      </w:r>
      <w:proofErr w:type="gramStart"/>
      <w:r w:rsidRPr="00CA5E6B">
        <w:rPr>
          <w:rFonts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cs="Times New Roman"/>
          <w:sz w:val="24"/>
          <w:szCs w:val="24"/>
          <w:lang w:val="ru-RU"/>
        </w:rPr>
        <w:t>івень якості, набір споживчих властивостей, специфічне оформлення, марочна назва та специфічна упаковка представляють: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Товар з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ідкріпленням.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Товар у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реальному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виконанні.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Товар за задумом.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1"/>
        </w:numPr>
        <w:tabs>
          <w:tab w:val="left" w:pos="1092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Коли  йдеться про товар з </w:t>
      </w:r>
      <w:proofErr w:type="gramStart"/>
      <w:r w:rsidRPr="00CA5E6B">
        <w:rPr>
          <w:rFonts w:cs="Times New Roman"/>
          <w:sz w:val="24"/>
          <w:szCs w:val="24"/>
          <w:lang w:val="ru-RU"/>
        </w:rPr>
        <w:t>п</w:t>
      </w:r>
      <w:proofErr w:type="gramEnd"/>
      <w:r w:rsidRPr="00CA5E6B">
        <w:rPr>
          <w:rFonts w:cs="Times New Roman"/>
          <w:sz w:val="24"/>
          <w:szCs w:val="24"/>
          <w:lang w:val="ru-RU"/>
        </w:rPr>
        <w:t>ідкріпленням, то беруть до уваги такі характеристики: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Поставки, кредитування, монтаж.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івень якості, специфічне оформлення, марочну назву.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Гарантії, специфічне оформлення, марочну назву.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a6"/>
        <w:numPr>
          <w:ilvl w:val="0"/>
          <w:numId w:val="1"/>
        </w:numPr>
        <w:tabs>
          <w:tab w:val="left" w:pos="1116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Торговельне 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ідприємство пропонує споживачам торти трьох видів, тістечка чотирьох видів, цукерки дванадцяти видів та напої шести видів. Визначте насиченість асортименту підприємства: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25.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15.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F1B85" w:rsidRPr="00CA5E6B" w:rsidRDefault="009F1B85" w:rsidP="0067150C">
      <w:pPr>
        <w:pStyle w:val="a6"/>
        <w:numPr>
          <w:ilvl w:val="0"/>
          <w:numId w:val="1"/>
        </w:numPr>
        <w:tabs>
          <w:tab w:val="left" w:pos="1116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Етап життєвого циклу товару характеризується 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невеликим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 збутом, мізерним прибутком, максимальними затратами на маркетинг та невеликою кількістю конкурентів. Йдеться  про: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8A1EED">
        <w:rPr>
          <w:rFonts w:ascii="Times New Roman" w:hAnsi="Times New Roman" w:cs="Times New Roman"/>
          <w:sz w:val="24"/>
          <w:szCs w:val="24"/>
          <w:lang w:val="ru-RU"/>
        </w:rPr>
        <w:t xml:space="preserve">Етап зростання. </w:t>
      </w:r>
    </w:p>
    <w:p w:rsidR="009F1B85" w:rsidRP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230">
        <w:rPr>
          <w:rFonts w:ascii="Times New Roman" w:hAnsi="Times New Roman" w:cs="Times New Roman"/>
          <w:sz w:val="24"/>
          <w:szCs w:val="24"/>
          <w:lang w:val="ru-RU"/>
        </w:rPr>
        <w:t>Етап спаду.</w:t>
      </w:r>
    </w:p>
    <w:p w:rsidR="009F1B85" w:rsidRP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230">
        <w:rPr>
          <w:rFonts w:ascii="Times New Roman" w:hAnsi="Times New Roman" w:cs="Times New Roman"/>
          <w:sz w:val="24"/>
          <w:szCs w:val="24"/>
          <w:lang w:val="ru-RU"/>
        </w:rPr>
        <w:t>Етап виведення на ринок.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a6"/>
        <w:numPr>
          <w:ilvl w:val="0"/>
          <w:numId w:val="1"/>
        </w:numPr>
        <w:tabs>
          <w:tab w:val="left" w:pos="1116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Модифікація комплексу маркетингу, зокрема,  за  рахунок зниження ціни найбільш характерна </w:t>
      </w:r>
      <w:proofErr w:type="gramStart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для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: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Етапу виведення на ринок.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Етапу зрілості.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Етапу зростання.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E9420A" w:rsidP="00CA5E6B">
      <w:pPr>
        <w:pStyle w:val="2"/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39.</w:t>
      </w:r>
      <w:r w:rsidR="009F1B85" w:rsidRPr="00CA5E6B">
        <w:rPr>
          <w:rFonts w:cs="Times New Roman"/>
          <w:sz w:val="24"/>
          <w:szCs w:val="24"/>
          <w:lang w:val="ru-RU"/>
        </w:rPr>
        <w:t xml:space="preserve"> Стратегія розширення меж марки передбача</w:t>
      </w:r>
      <w:proofErr w:type="gramStart"/>
      <w:r w:rsidR="009F1B85" w:rsidRPr="00CA5E6B">
        <w:rPr>
          <w:rFonts w:cs="Times New Roman"/>
          <w:sz w:val="24"/>
          <w:szCs w:val="24"/>
          <w:lang w:val="ru-RU"/>
        </w:rPr>
        <w:t>є: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Присвоєння єдиної марочної назви для всіх товарі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1B85" w:rsidRPr="00CA5E6B" w:rsidRDefault="009F1B85" w:rsidP="00CA5E6B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Використання марочної назви, що мала успіх, при виведенні на ринок модифікації товару чи товару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новинки.</w:t>
      </w:r>
    </w:p>
    <w:p w:rsidR="009F1B85" w:rsidRPr="00CA5E6B" w:rsidRDefault="009F1B85" w:rsidP="00CA5E6B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Використання торгової назви фірми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поєднанні з індивідуальними марками.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230">
        <w:rPr>
          <w:rFonts w:ascii="Times New Roman" w:hAnsi="Times New Roman" w:cs="Times New Roman"/>
          <w:b/>
          <w:i/>
          <w:sz w:val="24"/>
          <w:szCs w:val="24"/>
          <w:lang w:val="ru-RU"/>
        </w:rPr>
        <w:t>4</w:t>
      </w:r>
      <w:r w:rsidR="00E9420A" w:rsidRPr="00396230">
        <w:rPr>
          <w:rFonts w:ascii="Times New Roman" w:hAnsi="Times New Roman" w:cs="Times New Roman"/>
          <w:b/>
          <w:i/>
          <w:sz w:val="24"/>
          <w:szCs w:val="24"/>
          <w:lang w:val="ru-RU"/>
        </w:rPr>
        <w:t>0</w:t>
      </w:r>
      <w:r w:rsidRPr="00396230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Товар фірми “О” знаходиться на етапі зростання. Який із перерахованих нижче заходів найдоцільніше застосувати: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Знизити ціну товару.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Шукати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нов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і сегменти ринку.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Зменшити витрати на комунікації.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8A1EED" w:rsidRDefault="009F1B85" w:rsidP="0067150C">
      <w:pPr>
        <w:pStyle w:val="2"/>
        <w:numPr>
          <w:ilvl w:val="0"/>
          <w:numId w:val="67"/>
        </w:numPr>
        <w:tabs>
          <w:tab w:val="left" w:pos="1130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Ринок тютюнових виробів включає багато продавців і покупців. Продавці розробляють своє</w:t>
      </w:r>
      <w:proofErr w:type="gramStart"/>
      <w:r w:rsidRPr="00CA5E6B">
        <w:rPr>
          <w:rFonts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ідні пропозиції для різних сегментів ринку, використовують різні марки, рекламу та інші заходи. </w:t>
      </w:r>
      <w:r w:rsidRPr="008A1EED">
        <w:rPr>
          <w:rFonts w:cs="Times New Roman"/>
          <w:sz w:val="24"/>
          <w:szCs w:val="24"/>
          <w:lang w:val="ru-RU"/>
        </w:rPr>
        <w:t>Це характерно для: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Ринку монополістичної конкуренції.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Ринку олігополістичної конкуренції.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Ринку чистої конкуренції.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7"/>
        </w:numPr>
        <w:tabs>
          <w:tab w:val="left" w:pos="1162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Стратегію  «зняття вершків»  </w:t>
      </w:r>
      <w:proofErr w:type="gramStart"/>
      <w:r w:rsidRPr="00CA5E6B">
        <w:rPr>
          <w:rFonts w:cs="Times New Roman"/>
          <w:sz w:val="24"/>
          <w:szCs w:val="24"/>
          <w:lang w:val="ru-RU"/>
        </w:rPr>
        <w:t>доц</w:t>
      </w:r>
      <w:proofErr w:type="gramEnd"/>
      <w:r w:rsidRPr="00CA5E6B">
        <w:rPr>
          <w:rFonts w:cs="Times New Roman"/>
          <w:sz w:val="24"/>
          <w:szCs w:val="24"/>
          <w:lang w:val="ru-RU"/>
        </w:rPr>
        <w:t>ільно  застосувати,  коли  має місце: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Висока еластичність попиту по ціні.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Низька еластичність попиту по ціні.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Значні обсяги виробництва і реалізації.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7"/>
        </w:numPr>
        <w:tabs>
          <w:tab w:val="left" w:pos="1140"/>
          <w:tab w:val="left" w:pos="48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До методів ціноутворення,</w:t>
      </w:r>
      <w:r w:rsidRPr="00CA5E6B">
        <w:rPr>
          <w:rFonts w:cs="Times New Roman"/>
          <w:sz w:val="24"/>
          <w:szCs w:val="24"/>
          <w:lang w:val="ru-RU"/>
        </w:rPr>
        <w:tab/>
      </w:r>
      <w:proofErr w:type="gramStart"/>
      <w:r w:rsidRPr="00CA5E6B">
        <w:rPr>
          <w:rFonts w:cs="Times New Roman"/>
          <w:sz w:val="24"/>
          <w:szCs w:val="24"/>
          <w:lang w:val="ru-RU"/>
        </w:rPr>
        <w:t>в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основі яких лежить конкуренція, відносять: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Метод забезпечення цільового прибутку.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Метод надбавок.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Метод поточних цін.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7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Маркетингове поле ціни дорівнює величині: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Націнки посередника.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Попиту.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Собівартоісті.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7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</w:rPr>
      </w:pPr>
      <w:r w:rsidRPr="00CA5E6B">
        <w:rPr>
          <w:rFonts w:cs="Times New Roman"/>
          <w:sz w:val="24"/>
          <w:szCs w:val="24"/>
        </w:rPr>
        <w:t>Бонусні знижки - це: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Знижки за обумовлений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ічний оборот.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Знижки за рекламн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інформаційну роботу.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ізниця між цінами на один і той же товар з різними строками поставки.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7"/>
        </w:numPr>
        <w:tabs>
          <w:tab w:val="left" w:pos="1090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Максимально можливу ціну товару визнача</w:t>
      </w:r>
      <w:proofErr w:type="gramStart"/>
      <w:r w:rsidRPr="00CA5E6B">
        <w:rPr>
          <w:rFonts w:cs="Times New Roman"/>
          <w:sz w:val="24"/>
          <w:szCs w:val="24"/>
          <w:lang w:val="ru-RU"/>
        </w:rPr>
        <w:t>є: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Конкуренція.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Попит.</w:t>
      </w:r>
      <w:proofErr w:type="gramEnd"/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Цільовий прибуток.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7"/>
        </w:numPr>
        <w:tabs>
          <w:tab w:val="left" w:pos="1106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У процесі тендерних торгів фірми-конкуренти призначають ціну пропозиції, стежачи за тим, щоб вона була: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Дещо нижчою, ніж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конкурентів.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Дещо вищою, ніж 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конкурентів.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На рівні цін конкурентів.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7"/>
        </w:numPr>
        <w:tabs>
          <w:tab w:val="left" w:pos="1185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>Фірма  надає  знижки  партнерам  за  оплату  вартості  товару готівкою. Мова йде про знижки: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Декорт.</w:t>
      </w:r>
      <w:proofErr w:type="gramEnd"/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Сконто.</w:t>
      </w:r>
      <w:proofErr w:type="gramEnd"/>
      <w:r w:rsidRPr="00CA5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Дисконт.</w:t>
      </w:r>
      <w:proofErr w:type="gramEnd"/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7"/>
        </w:numPr>
        <w:tabs>
          <w:tab w:val="left" w:pos="1133"/>
        </w:tabs>
        <w:ind w:left="0" w:firstLine="709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Продавець </w:t>
      </w:r>
      <w:proofErr w:type="gramStart"/>
      <w:r w:rsidRPr="00CA5E6B">
        <w:rPr>
          <w:rFonts w:cs="Times New Roman"/>
          <w:sz w:val="24"/>
          <w:szCs w:val="24"/>
          <w:lang w:val="ru-RU"/>
        </w:rPr>
        <w:t>установив ціну нижче собівартості товару з метою усунення конкурентів. Така</w:t>
      </w:r>
      <w:proofErr w:type="gramEnd"/>
      <w:r w:rsidRPr="00CA5E6B">
        <w:rPr>
          <w:rFonts w:cs="Times New Roman"/>
          <w:sz w:val="24"/>
          <w:szCs w:val="24"/>
          <w:lang w:val="ru-RU"/>
        </w:rPr>
        <w:t xml:space="preserve"> практика має назву встановлення: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Дискримінаційних цін.</w:t>
      </w:r>
    </w:p>
    <w:p w:rsidR="00396230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Фіксованих цін. 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Демпінгових цін.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67150C">
      <w:pPr>
        <w:pStyle w:val="2"/>
        <w:numPr>
          <w:ilvl w:val="0"/>
          <w:numId w:val="67"/>
        </w:numPr>
        <w:tabs>
          <w:tab w:val="left" w:pos="1332"/>
        </w:tabs>
        <w:ind w:left="0" w:firstLine="709"/>
        <w:jc w:val="both"/>
        <w:rPr>
          <w:rFonts w:cs="Times New Roman"/>
          <w:b w:val="0"/>
          <w:bCs w:val="0"/>
          <w:i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t xml:space="preserve">Виробник розповсюджує товар, використовуючи послуги посередників </w:t>
      </w:r>
      <w:proofErr w:type="gramStart"/>
      <w:r w:rsidRPr="00CA5E6B">
        <w:rPr>
          <w:rFonts w:cs="Times New Roman"/>
          <w:sz w:val="24"/>
          <w:szCs w:val="24"/>
          <w:lang w:val="ru-RU"/>
        </w:rPr>
        <w:t>р</w:t>
      </w:r>
      <w:proofErr w:type="gramEnd"/>
      <w:r w:rsidRPr="00CA5E6B">
        <w:rPr>
          <w:rFonts w:cs="Times New Roman"/>
          <w:sz w:val="24"/>
          <w:szCs w:val="24"/>
          <w:lang w:val="ru-RU"/>
        </w:rPr>
        <w:t>ізних типів одночасно. Система розповсюдження у даному випадку називається:</w:t>
      </w:r>
    </w:p>
    <w:p w:rsidR="009F1B85" w:rsidRPr="00CA5E6B" w:rsidRDefault="009F1B85" w:rsidP="00CA5E6B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E6B">
        <w:rPr>
          <w:rFonts w:ascii="Times New Roman" w:hAnsi="Times New Roman" w:cs="Times New Roman"/>
          <w:sz w:val="24"/>
          <w:szCs w:val="24"/>
        </w:rPr>
        <w:t>Багатоканальна маркетингова система розповсюдження.</w:t>
      </w:r>
      <w:proofErr w:type="gramEnd"/>
    </w:p>
    <w:p w:rsid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Традиційна маркетингова система розповсюдження. </w:t>
      </w:r>
    </w:p>
    <w:p w:rsidR="0004672E" w:rsidRPr="00CA5E6B" w:rsidRDefault="009F1B85" w:rsidP="00396230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>Горизонтальна маркетингова система розповсюдження.</w:t>
      </w:r>
      <w:r w:rsidR="0004672E" w:rsidRPr="00CA5E6B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FB46CC" w:rsidRPr="00CA5E6B" w:rsidRDefault="00FB46CC" w:rsidP="00CA5E6B">
      <w:pPr>
        <w:pStyle w:val="1"/>
        <w:ind w:left="0" w:firstLine="709"/>
        <w:jc w:val="center"/>
        <w:rPr>
          <w:rFonts w:cs="Times New Roman"/>
          <w:bCs w:val="0"/>
          <w:sz w:val="24"/>
          <w:szCs w:val="24"/>
          <w:lang w:val="ru-RU"/>
        </w:rPr>
      </w:pPr>
      <w:r w:rsidRPr="00CA5E6B">
        <w:rPr>
          <w:rFonts w:cs="Times New Roman"/>
          <w:sz w:val="24"/>
          <w:szCs w:val="24"/>
          <w:lang w:val="ru-RU"/>
        </w:rPr>
        <w:lastRenderedPageBreak/>
        <w:t>ТЕСТОВІ ЗАВДАННЯ</w:t>
      </w:r>
    </w:p>
    <w:p w:rsidR="00FB46CC" w:rsidRPr="00CA5E6B" w:rsidRDefault="00FB46CC" w:rsidP="00CA5E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gramStart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ДИСЦИПЛІНИ</w:t>
      </w:r>
      <w:r w:rsidRPr="00CA5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E6B">
        <w:rPr>
          <w:rFonts w:ascii="Times New Roman" w:hAnsi="Times New Roman" w:cs="Times New Roman"/>
          <w:b/>
          <w:sz w:val="24"/>
          <w:szCs w:val="24"/>
          <w:lang w:val="uk-UA"/>
        </w:rPr>
        <w:t>«МЕНЕДЖМЕНТ»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1. Метод управління – це: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а) сукупність способів впливу на економічні інтереси об'єкту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б) спосіб  здійснювання  управлінського впливу суб'єкта на об'єкт;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>в) процес реалізації цілей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правила,  які визначають порядок дій системи в цілому.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2. В залежності від напряму управлінської  діяльності методи управління бувають: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економічні, організаційно-розпорядчі та соціально-психологічні;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одноособові, колегіальні, колективні;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методи прямого та побічного впливу;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методи науково-технічного  і  економічного прогнозування.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3. Як Ви вважаєте  –  прогнозування,  як  спосіб визначення перспективних показників підприємства відносять до: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економічних методів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адміністративних методів;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соціально-психологічних методів;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методів побічного впливу.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4. До якого  методу  організаційно-розпорядчого впливу відносять штатний розклад: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інструктування;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регламентування;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нормування.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5. Яка з вимог до управлінського рішення  означає обов'язковість його виконання: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повноважність;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директивність;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компетентність;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оперативність.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6. Яка з вимог до управлінських  рішень  передбачає,  що  мета  рішення повинна бути досягнута при мінімальних витратах?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повноважність;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ефективність і оптимальність;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директивність.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7. Щоб оцінити фінансове становище фірми на конкретну дату слід вивчити її: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рекламний проспект;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балансовий звіт;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рахунок прибутків і витрат;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річний звіт.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8. До якого виду  управлінського  рішення  відноситься розробка графіку виходу на роботу?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управлінське  рішення  в  визначених умовах;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управлінське рішення в  невизначених умовах;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управлінське  рішення  в   ймовірних умовах;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lastRenderedPageBreak/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управлінське рішення в  умовах  неспівпадання  інтересів.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9. До якого виду методів прогнозування відноситься кореляційний аналіз.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неформальних;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кількісних;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якісних.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10. Прийняття  яких управлінських рішень пов'язано з певним ризиком: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управлінське  рішення в певних (визначених) умовах;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управлінське рішення в умовах невизначенності;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управлінське   рішення  в  ймовірних умовах;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управлінське  рішення  в умовах неспівпадання інтересів.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11. Прийняття яких управлінських рішень  базується на використанні алгоритму дій?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а) управлінське  рішення  в певних умовах;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б) управлінське рішення в умовах невизначенності;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в) управлінське   рішення  в  імовірних умовах;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г) управлінське рішення в умовах незбігання інтересів.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12.  Комунікація – це: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зв'язуючий процес;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цикл обробки і руху документів;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процес обробки і передачі  на  різні рівні управлінської дії.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13. Об'єднуючими  зв'язуючими  елементами  функцій менеджменту є: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комунікації та прийняття рішень;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комунікації  та  інформаційне забезпечення;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вироблення та прийняття рішень.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Перевага  індивідуального  підприємства  перед колективним полягає в наступному: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простота створення і ліквідації;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обмежена відповідальність;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конфединціальність  і незалежність в бізнесі;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податкові пільги.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5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Для створення приватного підприємства необхідно отримати дозвіл: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від галузевого Міністерства;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від обласної держадміністрації;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від місцевих органів влади;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від усіх перерахованих вище структур.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6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Господарське товариство з  обмеженою  відповідальністю: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забезпечує притік інвестицій в фірму;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розподіляє прибуток  в вигляді дивідендів на акції;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відповідає  за зобов'язанням фірми в межах вартості вкладеного учасниками капіталу;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>г) випускає та розповсюджує акції.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7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Переваги  малих  підприємств  перед   великими пов'язані з тим, що вони: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lastRenderedPageBreak/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мають більшу фінансову стабільність;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гнучко  пристосовуються до змін потреб ринку;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працюють здебільшого на конкурентних ринках;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не  тратять коштів на розробку нових товарів.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8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Найважливішими  факторами успішного підприємства є: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наявність   необхідного  початкового капіталу;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активність підприємця, його досвід і знання законів ринку і бізнесу;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сприятлива ринкова кон’юнктура;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високий рівень конкуренції.</w:t>
      </w:r>
    </w:p>
    <w:p w:rsidR="00FB46CC" w:rsidRPr="00CA5E6B" w:rsidRDefault="00F15646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19</w:t>
      </w:r>
      <w:r w:rsidR="00B275F0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 xml:space="preserve">. 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 xml:space="preserve"> На основі яких документів складається блок-схема апарату управління підприємства;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матриць функцій;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штатного розкладу;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ієрархічної структури;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організаційної структури.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0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Делегування повноважень -- це: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зобов'язання  виконувати   визначені цілі і задачі;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засіб, за  допомогою  якого  керівник встановлює  співвідношення  між рівнями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засіб розподілу ресурсів компанії.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Яке із перерахованих понять не є базовим  елементом комунікації: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відправник;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повідомлення;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телеграма;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канал;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д) отримувач.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Функціональна організаційна структура -- це: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взаємозв'язок елементів і рівнів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взаємозв'язок функцій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структура,  направлена на  виявлення розподілу праці в апараті управління, концентрацію і кооперацію праці;</w:t>
      </w:r>
    </w:p>
    <w:p w:rsidR="00FB46CC" w:rsidRPr="00CA5E6B" w:rsidRDefault="00FB46CC" w:rsidP="00F15646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>г) взаємозв'язок  елементів,  рівнів  і функцій управління.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Проектування процесу управління передбачає: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находження найдоцільнішої  послідовності виконання операцій;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розробку типових технологічних  схем і графіків виконання роботи;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розробку нових або модернізацію старих систем технології управлінських робіт;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г) встановлення  способів   і   методів здійснення управлінських рішень.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Зміст процесу управління визначається: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особливостями об'єкту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функціями органів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задачами,  методами і цілями органів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всім вище згаданим.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5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Сутність наукової організації праці  керівника в наступному: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в розробці творчого підходу до прийняття рішень;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lastRenderedPageBreak/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в створенні умов для ефективного використання ним свого часу;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в забезпеченні сприятливого психологічного клімату в колективі;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в формуванні нового  типу  мислення, адекватного ринковій економіці.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6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В основі якої функції керівника лежить  процес планування і прогнозування можливих подій: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експертно-консультативна;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адміністративна;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стратегічна;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інноваційна.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7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Яку функцію  виконує  менеджер,  який  створює умови для злагодженої продуктивної роботи трудового колективу: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адміністративну;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організаційну;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виховну;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регулюючу.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8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Основою авторитету менеджера є: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посадовий статус і  завойований  ним престиж;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стиль роботи;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зовнішнє середовище;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влада.</w:t>
      </w:r>
    </w:p>
    <w:p w:rsidR="00FB46CC" w:rsidRPr="00CA5E6B" w:rsidRDefault="00F15646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29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Якій фактор є найбільш активним джерелом підприємницьких ідей: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демографічні зміни;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зміни споживацьких смаків;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нові знання;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зміни в доходах споживачів;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д) необхідність   ліквідації   "вузьких місць" у виробництві.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0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Яке  з положень не можна включити у визначення підприємства: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самостійна діяльність;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діяльність з метою отримання прибутку;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діяльність  для  задоволення  потреб споживача;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діяльність за замовленням;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д) діяльність, пов'язана з ринком.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Підприємство,  створене на  основі  об'єднання майна різних власників, а в тому числі юридичних осіб інших держав - це: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колективне підприємство;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спільне підприємство;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змішане підприємство;</w:t>
      </w:r>
    </w:p>
    <w:p w:rsidR="00FB46CC" w:rsidRPr="00CA5E6B" w:rsidRDefault="00FB46CC" w:rsidP="00F15646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>г) комунальне підприємство.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Висока варіантність стилів керівництва  визначається: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особливостями  керованого колективу;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особливостям й функцій, що виконує менеджер;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різноманітністю стосунків між керівником і підлеглими;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всім вище згаданим.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Підготовка наради включає: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lastRenderedPageBreak/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планування наради,  підготовку доповіді,  проекту рішення,  документів, приміщення;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підготовку мети  наради  і  відповідального за її проведення;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>г) визначення складу учасників наради і відповідального за її проведення.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Основними формами впливу сучасного керівника є: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прихильність, уважність;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вміння переконувати;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принциповість;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компетенція.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5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Яка  система  керівництва  використовується  в умовах виникнення несподіваних і  передбачених  подій: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управління на основі контролю;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управління на основи екстраполяції;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управління  на основі системи передбачених змін;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управління  на  основі  гнучких екстрених рішень.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6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Що є перевагою децентралізації в управлінні?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забезпечується цілісність,  порядок, погодження дій;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право приймати рішення надається тому керівникові,  який безпосередньо  займається цим питанням;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поліпшується контроль та аналіз;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поліпшується планування та мотивація діяльності.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7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Представники  якої  школи в управлінні основну увагу приділяли розробці принципів управління: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школи наукового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адміністративної школи;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школи людських стосунків;</w:t>
      </w:r>
    </w:p>
    <w:p w:rsidR="00FB46CC" w:rsidRPr="00CA5E6B" w:rsidRDefault="00FB46CC" w:rsidP="00F15646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>г) математичної школи.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15646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38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Хто був засновником школи наукового управління?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М. Вебер;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А. Файоль;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Ф. Тейлор;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Д. Мак-Грегор.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15646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39</w:t>
      </w:r>
      <w:r w:rsidR="00FB46CC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Визначте хронологічну  послідовність  розвитку наукових шкіл менеджменту: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адміністративна школа,  школа людських стосунків, математична школа;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>б) школа  наукового  управління,  адміністративна школа, школа людських стосунків, поведінкових наук, математична;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школа  наукового  управління,  адміністративна, математична, поведінкових наук;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школа  наукового  управління,  адміністративна, людських відносин.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0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Що є об'єктом науки управління?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система державного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суб'єкти та об'єкти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відносини управління;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система наукових категорій управління.</w:t>
      </w:r>
    </w:p>
    <w:p w:rsidR="00FB46CC" w:rsidRPr="00CA5E6B" w:rsidRDefault="00FB46CC" w:rsidP="00CA5E6B">
      <w:pPr>
        <w:pStyle w:val="ab"/>
        <w:ind w:firstLine="709"/>
        <w:jc w:val="both"/>
        <w:rPr>
          <w:b w:val="0"/>
          <w:szCs w:val="24"/>
        </w:rPr>
      </w:pP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1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Продуктом управлінської праці є: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інформаційні потоки на підприємстві;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управлінські  рішення;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сукупність  взаємозв'язаних   управлінських дій,  спрямованих на досягнення поставленої цілі;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організаційна  та обчислювальна техніка.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2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Поєднання  організаційно-розпоряджувальних  та психологічних  методів  управління  характерно  для: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операторної праці;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евристичної праці;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усіх стадій процесу управління;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адміністративної праці.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3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Творча діяльність керівників та спеціалістів з постанови цілей,  задач  управління,  а  також розробка й  прийняття управлінських рішень - це: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адміністративна праця;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евристична праця;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особливості управлінської праці;</w:t>
      </w:r>
    </w:p>
    <w:p w:rsidR="00B275F0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операторна праця.</w:t>
      </w:r>
    </w:p>
    <w:p w:rsidR="00CA5E6B" w:rsidRPr="00CA5E6B" w:rsidRDefault="00CA5E6B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Предметом управлінської праці є: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управлінське рішення;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організаційна та обчислювальна техніка;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інформація;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система інформаційних, логічних, обчислювальних операцій та процедур,  які  виконують керівники та спеціалісти у зазначеній послідовності поєднання.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5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Метод управління – це: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а) сукупність способів впливу на економічні інтереси об'єкту управління;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б) спосіб  здійснювання  управлінського впливу суб'єкта на об'єкт;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>в) процес реалізації цілей управління;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правила,  які визначають порядок дій системи в цілому.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6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В залежності від напряму управлінської  діяльності методи управління бувають: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економічні, організаційно-розпорядчі та соціально-психологічні;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одноособові, колегіальні, колективні;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методи прямого та побічного впливу;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методи науково-технічного  і  економічного прогнозування.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7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Як Ви вважаєте  –  прогнозування,  як  спосіб визначення перспективних показників підприємства відносять до: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економічних методів управління;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адміністративних методів;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соціально-психологічних методів;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методів побічного впливу.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</w:p>
    <w:p w:rsidR="00B275F0" w:rsidRPr="00CA5E6B" w:rsidRDefault="00F15646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48</w:t>
      </w:r>
      <w:r w:rsidR="00B275F0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До якого  методу  організаційно-розпорядчого впливу відносять штатний розклад: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інструктування;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lastRenderedPageBreak/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регламентування;</w:t>
      </w:r>
    </w:p>
    <w:p w:rsidR="00B275F0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нормування.</w:t>
      </w:r>
    </w:p>
    <w:p w:rsidR="00CA5E6B" w:rsidRPr="00CA5E6B" w:rsidRDefault="00CA5E6B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B275F0" w:rsidRPr="00CA5E6B" w:rsidRDefault="00F15646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49</w:t>
      </w:r>
      <w:r w:rsidR="00B275F0"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Яка з вимог до управлінського рішення  означає обов'язковість його виконання: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а) повноважність;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б) директивність;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в) компетентність;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          </w:t>
      </w:r>
      <w:r w:rsidRPr="00CA5E6B">
        <w:rPr>
          <w:rFonts w:ascii="Times New Roman" w:hAnsi="Times New Roman" w:cs="Times New Roman"/>
          <w:snapToGrid w:val="0"/>
          <w:sz w:val="24"/>
          <w:szCs w:val="24"/>
          <w:lang w:val="uk-UA"/>
        </w:rPr>
        <w:tab/>
        <w:t>г) оперативність.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5</w:t>
      </w:r>
      <w:r w:rsidR="00F15646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0</w:t>
      </w:r>
      <w:r w:rsidRPr="00CA5E6B">
        <w:rPr>
          <w:rFonts w:ascii="Times New Roman" w:hAnsi="Times New Roman" w:cs="Times New Roman"/>
          <w:b/>
          <w:i/>
          <w:snapToGrid w:val="0"/>
          <w:sz w:val="24"/>
          <w:szCs w:val="24"/>
          <w:lang w:val="uk-UA"/>
        </w:rPr>
        <w:t>. Об'єднуючими  зв'язуючими  елементами  функцій менеджменту є: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A5E6B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          </w:t>
      </w:r>
      <w:r w:rsidRPr="00CA5E6B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ab/>
        <w:t>а) комунікації та прийняття рішень;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A5E6B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          </w:t>
      </w:r>
      <w:r w:rsidRPr="00CA5E6B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ab/>
        <w:t>б) комунікації  та  інформаційне забезпечення;</w:t>
      </w:r>
    </w:p>
    <w:p w:rsidR="00B275F0" w:rsidRPr="00CA5E6B" w:rsidRDefault="00B275F0" w:rsidP="00CA5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CA5E6B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          </w:t>
      </w:r>
      <w:r w:rsidRPr="00CA5E6B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ab/>
        <w:t>в) вироблення та прийняття рішень.</w:t>
      </w:r>
    </w:p>
    <w:p w:rsidR="00FB46CC" w:rsidRPr="00CA5E6B" w:rsidRDefault="00FB46CC" w:rsidP="00CA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46CC" w:rsidRPr="00CA5E6B" w:rsidRDefault="00FB46CC" w:rsidP="00CA5E6B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5E6B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F1B85" w:rsidRPr="00CA5E6B" w:rsidRDefault="009F1B85" w:rsidP="00CA5E6B">
      <w:pPr>
        <w:pStyle w:val="a6"/>
        <w:tabs>
          <w:tab w:val="left" w:pos="2293"/>
        </w:tabs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КРИТЕРІЇ ОЦІНКИ ЗНАНЬ ВСТУПНИКІВ</w:t>
      </w:r>
    </w:p>
    <w:p w:rsid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Вступнику пропонується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30 </w:t>
      </w:r>
      <w:r w:rsidRPr="00CA5E6B">
        <w:rPr>
          <w:rFonts w:ascii="Times New Roman" w:hAnsi="Times New Roman" w:cs="Times New Roman"/>
          <w:sz w:val="24"/>
          <w:szCs w:val="24"/>
          <w:lang w:val="ru-RU"/>
        </w:rPr>
        <w:t>тестів.</w:t>
      </w:r>
      <w:r w:rsidR="00CA5E6B">
        <w:rPr>
          <w:rFonts w:ascii="Times New Roman" w:hAnsi="Times New Roman" w:cs="Times New Roman"/>
          <w:sz w:val="24"/>
          <w:szCs w:val="24"/>
          <w:lang w:val="ru-RU"/>
        </w:rPr>
        <w:t xml:space="preserve"> Час виконання 1 год.</w:t>
      </w:r>
    </w:p>
    <w:p w:rsidR="009F1B85" w:rsidRPr="00CA5E6B" w:rsidRDefault="009F1B85" w:rsidP="00CA5E6B">
      <w:pPr>
        <w:pStyle w:val="a6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ru-RU"/>
        </w:rPr>
        <w:t xml:space="preserve"> Відпові</w:t>
      </w:r>
      <w:proofErr w:type="gramStart"/>
      <w:r w:rsidRPr="00CA5E6B">
        <w:rPr>
          <w:rFonts w:ascii="Times New Roman" w:hAnsi="Times New Roman" w:cs="Times New Roman"/>
          <w:sz w:val="24"/>
          <w:szCs w:val="24"/>
          <w:lang w:val="ru-RU"/>
        </w:rPr>
        <w:t>ді оц</w:t>
      </w:r>
      <w:proofErr w:type="gramEnd"/>
      <w:r w:rsidRPr="00CA5E6B">
        <w:rPr>
          <w:rFonts w:ascii="Times New Roman" w:hAnsi="Times New Roman" w:cs="Times New Roman"/>
          <w:sz w:val="24"/>
          <w:szCs w:val="24"/>
          <w:lang w:val="ru-RU"/>
        </w:rPr>
        <w:t>інюються наступним чином:</w:t>
      </w: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401"/>
        <w:gridCol w:w="3685"/>
        <w:gridCol w:w="2410"/>
      </w:tblGrid>
      <w:tr w:rsidR="009F1B85" w:rsidRPr="00CA5E6B" w:rsidTr="009F1B85">
        <w:trPr>
          <w:trHeight w:hRule="exact" w:val="286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A5E6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Оцінка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A5E6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Кількість правильних відповідей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A5E6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Кількість балі</w:t>
            </w:r>
            <w:proofErr w:type="gramStart"/>
            <w:r w:rsidRPr="00CA5E6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</w:tr>
      <w:tr w:rsidR="009F1B85" w:rsidRPr="00CA5E6B" w:rsidTr="009F1B85">
        <w:trPr>
          <w:trHeight w:hRule="exact" w:val="286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A5E6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Оцінка “відмінно”: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5E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30-25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5E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180-200</w:t>
            </w:r>
          </w:p>
        </w:tc>
      </w:tr>
      <w:tr w:rsidR="009F1B85" w:rsidRPr="00CA5E6B" w:rsidTr="009F1B85">
        <w:trPr>
          <w:trHeight w:hRule="exact" w:val="288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A5E6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Оцінка “добре”: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A5E6B">
              <w:rPr>
                <w:rFonts w:ascii="Times New Roman" w:eastAsia="Times New Roman" w:hAnsi="Times New Roman" w:cs="Times New Roman"/>
                <w:sz w:val="24"/>
                <w:szCs w:val="24"/>
              </w:rPr>
              <w:t>4-20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6B">
              <w:rPr>
                <w:rFonts w:ascii="Times New Roman" w:eastAsia="Times New Roman" w:hAnsi="Times New Roman" w:cs="Times New Roman"/>
                <w:sz w:val="24"/>
                <w:szCs w:val="24"/>
              </w:rPr>
              <w:t>160-179</w:t>
            </w:r>
          </w:p>
        </w:tc>
      </w:tr>
      <w:tr w:rsidR="009F1B85" w:rsidRPr="00CA5E6B" w:rsidTr="009F1B85">
        <w:trPr>
          <w:trHeight w:hRule="exact" w:val="286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A5E6B">
              <w:rPr>
                <w:rFonts w:ascii="Times New Roman" w:eastAsia="Tahoma" w:hAnsi="Times New Roman" w:cs="Times New Roman"/>
                <w:sz w:val="24"/>
                <w:szCs w:val="24"/>
              </w:rPr>
              <w:t>Оцінка “задовільно”: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6B">
              <w:rPr>
                <w:rFonts w:ascii="Times New Roman" w:eastAsia="Times New Roman" w:hAnsi="Times New Roman" w:cs="Times New Roman"/>
                <w:sz w:val="24"/>
                <w:szCs w:val="24"/>
              </w:rPr>
              <w:t>20-15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6B">
              <w:rPr>
                <w:rFonts w:ascii="Times New Roman" w:eastAsia="Times New Roman" w:hAnsi="Times New Roman" w:cs="Times New Roman"/>
                <w:sz w:val="24"/>
                <w:szCs w:val="24"/>
              </w:rPr>
              <w:t>128-159</w:t>
            </w:r>
          </w:p>
        </w:tc>
      </w:tr>
      <w:tr w:rsidR="009F1B85" w:rsidRPr="00CA5E6B" w:rsidTr="009F1B85">
        <w:trPr>
          <w:trHeight w:hRule="exact" w:val="286"/>
        </w:trPr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A5E6B">
              <w:rPr>
                <w:rFonts w:ascii="Times New Roman" w:eastAsia="Tahoma" w:hAnsi="Times New Roman" w:cs="Times New Roman"/>
                <w:sz w:val="24"/>
                <w:szCs w:val="24"/>
              </w:rPr>
              <w:t>Оцінка “незадовільно”: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6B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B85" w:rsidRPr="00CA5E6B" w:rsidRDefault="009F1B85" w:rsidP="00CA5E6B">
            <w:pPr>
              <w:pStyle w:val="TableParagraph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6B">
              <w:rPr>
                <w:rFonts w:ascii="Times New Roman" w:eastAsia="Times New Roman" w:hAnsi="Times New Roman" w:cs="Times New Roman"/>
                <w:sz w:val="24"/>
                <w:szCs w:val="24"/>
              </w:rPr>
              <w:t>0-128</w:t>
            </w:r>
          </w:p>
        </w:tc>
      </w:tr>
    </w:tbl>
    <w:p w:rsidR="009F1B85" w:rsidRPr="00CA5E6B" w:rsidRDefault="009F1B85" w:rsidP="00CA5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5E6B" w:rsidRDefault="00CA5E6B" w:rsidP="00CA5E6B">
      <w:pPr>
        <w:pStyle w:val="a6"/>
        <w:tabs>
          <w:tab w:val="left" w:pos="4103"/>
        </w:tabs>
        <w:ind w:left="10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A5E6B" w:rsidRPr="00CA5E6B" w:rsidRDefault="00CA5E6B" w:rsidP="00CA5E6B">
      <w:pPr>
        <w:widowControl w:val="0"/>
        <w:spacing w:before="58"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СП</w:t>
      </w:r>
      <w:r w:rsidRPr="00CA5E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CA5E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С</w:t>
      </w:r>
      <w:r w:rsidRPr="00CA5E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CA5E6B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</w:rPr>
        <w:t xml:space="preserve"> </w:t>
      </w:r>
      <w:r w:rsidRPr="00CA5E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CA5E6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КОМЕНДОВ</w:t>
      </w:r>
      <w:r w:rsidRPr="00CA5E6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</w:t>
      </w:r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CA5E6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И</w:t>
      </w:r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CA5E6B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CA5E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Ж</w:t>
      </w:r>
      <w:r w:rsidRPr="00CA5E6B">
        <w:rPr>
          <w:rFonts w:ascii="Times New Roman" w:eastAsia="Times New Roman" w:hAnsi="Times New Roman" w:cs="Times New Roman"/>
          <w:b/>
          <w:bCs/>
          <w:sz w:val="24"/>
          <w:szCs w:val="24"/>
        </w:rPr>
        <w:t>ЕРЕЛ</w:t>
      </w:r>
    </w:p>
    <w:p w:rsidR="00CA5E6B" w:rsidRPr="00CA5E6B" w:rsidRDefault="00CA5E6B" w:rsidP="00CA5E6B">
      <w:pPr>
        <w:widowControl w:val="0"/>
        <w:spacing w:before="7" w:after="0" w:line="140" w:lineRule="exact"/>
        <w:rPr>
          <w:rFonts w:ascii="Calibri" w:eastAsia="Calibri" w:hAnsi="Calibri" w:cs="Times New Roman"/>
          <w:sz w:val="24"/>
          <w:szCs w:val="24"/>
        </w:rPr>
      </w:pPr>
    </w:p>
    <w:p w:rsidR="00CA5E6B" w:rsidRPr="00CA5E6B" w:rsidRDefault="00CA5E6B" w:rsidP="0067150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Гронтковська, Г. Е. Макроекономіка : навч. посібник / Г. Е. Гронтковська, А. Ф. Косік. - К. : Центр учбової літ-ри, 2011. - 400 с.</w:t>
      </w:r>
    </w:p>
    <w:p w:rsidR="00CA5E6B" w:rsidRPr="00CA5E6B" w:rsidRDefault="00CA5E6B" w:rsidP="0067150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color w:val="000000"/>
          <w:sz w:val="24"/>
          <w:szCs w:val="24"/>
        </w:rPr>
        <w:t xml:space="preserve">Заблоцький, Б. Ф. Національнаекономіка : </w:t>
      </w:r>
      <w:proofErr w:type="gramStart"/>
      <w:r w:rsidRPr="00CA5E6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CA5E6B">
        <w:rPr>
          <w:rFonts w:ascii="Times New Roman" w:hAnsi="Times New Roman" w:cs="Times New Roman"/>
          <w:color w:val="000000"/>
          <w:sz w:val="24"/>
          <w:szCs w:val="24"/>
        </w:rPr>
        <w:t>ідручник / Б. Ф. Заблоцький. — Львів: НовийСвіт-2000, 2010. — 582 с.</w:t>
      </w:r>
    </w:p>
    <w:p w:rsidR="00CA5E6B" w:rsidRPr="00CA5E6B" w:rsidRDefault="00CA5E6B" w:rsidP="0067150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z w:val="24"/>
          <w:szCs w:val="24"/>
          <w:lang w:val="uk-UA"/>
        </w:rPr>
        <w:t>Капіруліна С.Л. Подорож у світ економіки /С.Л.Капіруліна, К.В.Панькова. – Кам’янець-Подільський: Аксіома. – 2011. – 72 с.</w:t>
      </w:r>
    </w:p>
    <w:p w:rsidR="00CA5E6B" w:rsidRPr="00CA5E6B" w:rsidRDefault="00CA5E6B" w:rsidP="0067150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Style w:val="ad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Кулішов В.В., Падалка О.С., Вачевський М.В.</w:t>
      </w:r>
      <w:r w:rsidRPr="00CA5E6B">
        <w:rPr>
          <w:rFonts w:ascii="Times New Roman" w:hAnsi="Times New Roman" w:cs="Times New Roman"/>
          <w:sz w:val="24"/>
          <w:szCs w:val="24"/>
          <w:lang w:val="uk-UA"/>
        </w:rPr>
        <w:t xml:space="preserve"> та інші</w:t>
      </w:r>
      <w:r w:rsidRPr="00CA5E6B">
        <w:rPr>
          <w:rStyle w:val="ad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Основи ринкової економіки: підручник</w:t>
      </w:r>
      <w:r w:rsidRPr="00CA5E6B">
        <w:rPr>
          <w:rFonts w:ascii="Times New Roman" w:hAnsi="Times New Roman" w:cs="Times New Roman"/>
          <w:sz w:val="24"/>
          <w:szCs w:val="24"/>
          <w:lang w:val="uk-UA"/>
        </w:rPr>
        <w:t xml:space="preserve"> // За загальною редакцією В.В. Кулішова – Львів: «Магнолія 2006» , 2013.– 472 с.</w:t>
      </w:r>
    </w:p>
    <w:p w:rsidR="00CA5E6B" w:rsidRPr="00CA5E6B" w:rsidRDefault="00CA5E6B" w:rsidP="0067150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color w:val="000000"/>
          <w:sz w:val="24"/>
          <w:szCs w:val="24"/>
        </w:rPr>
        <w:t>Основиекономічнихзнань / За ред. акад. НАПН України А.Ф. Павленка;  чл</w:t>
      </w:r>
      <w:proofErr w:type="gramStart"/>
      <w:r w:rsidRPr="00CA5E6B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CA5E6B">
        <w:rPr>
          <w:rFonts w:ascii="Times New Roman" w:hAnsi="Times New Roman" w:cs="Times New Roman"/>
          <w:color w:val="000000"/>
          <w:sz w:val="24"/>
          <w:szCs w:val="24"/>
        </w:rPr>
        <w:t>кор. НАН України  В.С. Савчука; Авт. колектив: Савчук В.С.,  Зайцев Ю.К. та інш</w:t>
      </w:r>
      <w:proofErr w:type="gramStart"/>
      <w:r w:rsidRPr="00CA5E6B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CA5E6B">
        <w:rPr>
          <w:rFonts w:ascii="Times New Roman" w:hAnsi="Times New Roman" w:cs="Times New Roman"/>
          <w:color w:val="000000"/>
          <w:sz w:val="24"/>
          <w:szCs w:val="24"/>
        </w:rPr>
        <w:t>БазовийпідручникМіністерстваосвітиУкраїни – Харків, «ФОЛІО», 2014. – 762 с.</w:t>
      </w:r>
    </w:p>
    <w:p w:rsidR="00CA5E6B" w:rsidRPr="00CA5E6B" w:rsidRDefault="00CA5E6B" w:rsidP="0067150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Основи економічної науки: курс лекцій / В.С. Савчук, О.О. Бєляєв, К.Т. Кривенко та ін. – К.: КНЕУ, 2011. – 442с.</w:t>
      </w:r>
    </w:p>
    <w:p w:rsidR="00CA5E6B" w:rsidRPr="00CA5E6B" w:rsidRDefault="00CA5E6B" w:rsidP="0067150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Отрошко, О. В. Основи економічної теорії : навч. посібник / О. В. Отрошко. — 2-е вид., перероб. та доп. — Київ : Знання, 2013. — 334 с.</w:t>
      </w:r>
    </w:p>
    <w:p w:rsidR="00CA5E6B" w:rsidRPr="00CA5E6B" w:rsidRDefault="00CA5E6B" w:rsidP="0067150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color w:val="000000"/>
          <w:sz w:val="24"/>
          <w:szCs w:val="24"/>
        </w:rPr>
        <w:t>Политическая экономия: прошлое, настоящее, будущее</w:t>
      </w:r>
      <w:proofErr w:type="gramStart"/>
      <w:r w:rsidRPr="00CA5E6B">
        <w:rPr>
          <w:rFonts w:ascii="Times New Roman" w:hAnsi="Times New Roman" w:cs="Times New Roman"/>
          <w:color w:val="000000"/>
          <w:sz w:val="24"/>
          <w:szCs w:val="24"/>
        </w:rPr>
        <w:t xml:space="preserve"> / З</w:t>
      </w:r>
      <w:proofErr w:type="gramEnd"/>
      <w:r w:rsidRPr="00CA5E6B">
        <w:rPr>
          <w:rFonts w:ascii="Times New Roman" w:hAnsi="Times New Roman" w:cs="Times New Roman"/>
          <w:color w:val="000000"/>
          <w:sz w:val="24"/>
          <w:szCs w:val="24"/>
        </w:rPr>
        <w:t>а ред. Геєць В.М. Авт. колективГеєць В.М., Тарасевич В.М, Зайцев Ю.К., Савчук В.С. та інш. — К.: ЦУЛ, 2014 — 1056 с.</w:t>
      </w:r>
    </w:p>
    <w:p w:rsidR="00CA5E6B" w:rsidRPr="00CA5E6B" w:rsidRDefault="00CA5E6B" w:rsidP="0067150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z w:val="24"/>
          <w:szCs w:val="24"/>
          <w:lang w:val="uk-UA"/>
        </w:rPr>
        <w:t>Радіонова І.Ф. Економіка (рівень стандарту, академічний рівень). 11 клас І.Ф. Радіонова. – Кам’янець-Подільський : Аксіома – 2011. – 176 с.</w:t>
      </w:r>
    </w:p>
    <w:p w:rsidR="00CA5E6B" w:rsidRPr="00CA5E6B" w:rsidRDefault="00CA5E6B" w:rsidP="0067150C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hAnsi="Times New Roman" w:cs="Times New Roman"/>
          <w:sz w:val="24"/>
          <w:szCs w:val="24"/>
          <w:lang w:val="uk-UA"/>
        </w:rPr>
        <w:t>Семенко В.М. Економічна теорія. Політекономія: Навчальний посібник. – Київ: Центр учбової літератури – 2010. – 364 с.</w:t>
      </w:r>
    </w:p>
    <w:p w:rsidR="00CA5E6B" w:rsidRPr="00CA5E6B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ind w:right="11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5E6B">
        <w:rPr>
          <w:rFonts w:ascii="Times New Roman" w:hAnsi="Times New Roman" w:cs="Times New Roman"/>
          <w:sz w:val="24"/>
          <w:szCs w:val="24"/>
          <w:lang w:val="uk-UA"/>
        </w:rPr>
        <w:t>Щетинін А.І. Політична економія.: Підручник / А.І.Щетинін; затв. Мін. освіти і науки України. – Київ: Центр учбової літератури, 2011 – 400 с.</w:t>
      </w:r>
    </w:p>
    <w:p w:rsidR="00CA5E6B" w:rsidRPr="00CA5E6B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ind w:right="11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A5E6B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у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зь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ін</w:t>
      </w:r>
      <w:r w:rsidRPr="00CA5E6B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.Є.</w:t>
      </w:r>
      <w:r w:rsidRPr="00CA5E6B">
        <w:rPr>
          <w:rFonts w:ascii="Times New Roman" w:eastAsia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CA5E6B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>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ви</w:t>
      </w:r>
      <w:r w:rsidRPr="00CA5E6B">
        <w:rPr>
          <w:rFonts w:ascii="Times New Roman" w:eastAsia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CA5E6B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е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дж</w:t>
      </w:r>
      <w:r w:rsidRPr="00CA5E6B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м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нту</w:t>
      </w:r>
      <w:r w:rsidRPr="00CA5E6B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CA5E6B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.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Є.</w:t>
      </w:r>
      <w:r w:rsidRPr="00CA5E6B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узь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ін,</w:t>
      </w:r>
      <w:r w:rsidRPr="00CA5E6B">
        <w:rPr>
          <w:rFonts w:ascii="Times New Roman" w:eastAsia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О.Г.</w:t>
      </w:r>
      <w:r w:rsidRPr="00CA5E6B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</w:t>
      </w:r>
      <w:r w:rsidRPr="00CA5E6B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л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ьник.</w:t>
      </w:r>
      <w:r w:rsidRPr="00CA5E6B">
        <w:rPr>
          <w:rFonts w:ascii="Times New Roman" w:eastAsia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CA5E6B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иїв: Ак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демвид</w:t>
      </w:r>
      <w:r w:rsidRPr="00CA5E6B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а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в,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>2004.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ind w:right="1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Ма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рт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ж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рт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нк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иї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Start"/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0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05.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spacing w:before="1" w:line="346" w:lineRule="exact"/>
        <w:ind w:right="1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Мош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Є.</w:t>
      </w:r>
      <w:r w:rsidRPr="008A1EE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джм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8A1EE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proofErr w:type="gramStart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риєм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Pr="008A1EE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A1EE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підручник</w:t>
      </w:r>
      <w:r w:rsidRPr="008A1EE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.Є.</w:t>
      </w:r>
      <w:r w:rsidRPr="008A1EE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Мош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к.</w:t>
      </w:r>
      <w:r w:rsidRPr="008A1EED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иїв: Київ.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ц.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proofErr w:type="gramStart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.-</w:t>
      </w:r>
      <w:proofErr w:type="gramEnd"/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н-т, 2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00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 3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9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spacing w:before="1" w:line="344" w:lineRule="exact"/>
        <w:ind w:right="1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ь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.В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жм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за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ц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8A1EED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A1EED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вч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proofErr w:type="gramStart"/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с</w:t>
      </w:r>
      <w:proofErr w:type="gramEnd"/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б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Г.В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ьк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А. О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ький.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иїв</w:t>
      </w:r>
      <w:proofErr w:type="gramStart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ор,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2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0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9. – 8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6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spacing w:line="34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Х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8A1EE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Ф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Ос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жм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Ф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Х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ь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иї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Start"/>
      <w:r w:rsidRPr="008A1EED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Pr="008A1EE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я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1EED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200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3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ind w:righ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Б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И.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фи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дж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gramStart"/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A1EE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иї</w:t>
      </w:r>
      <w:proofErr w:type="gramStart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 Ник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-ц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нтр,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ьг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2004.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ind w:right="1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proofErr w:type="gramStart"/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proofErr w:type="gramEnd"/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є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мс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пі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чни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з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з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Ш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ви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да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нк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иїв: Київ.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ц.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proofErr w:type="gramStart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.-</w:t>
      </w:r>
      <w:proofErr w:type="gramEnd"/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н-т, 2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00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9.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 8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1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spacing w:before="1" w:line="346" w:lineRule="exact"/>
        <w:ind w:righ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міка</w:t>
      </w:r>
      <w:r w:rsidRPr="008A1EED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proofErr w:type="gramStart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є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Pr="008A1EED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A1EED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пі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чник</w:t>
      </w:r>
      <w:r w:rsidRPr="008A1EE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І.О.</w:t>
      </w:r>
      <w:r w:rsidRPr="008A1EE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юн,</w:t>
      </w:r>
      <w:r w:rsidRPr="008A1EED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гос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ць, Л.Л.</w:t>
      </w:r>
      <w:r w:rsidRPr="008A1EE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тасюк</w:t>
      </w:r>
      <w:r w:rsidRPr="008A1EE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.]</w:t>
      </w:r>
      <w:r w:rsidRPr="008A1EE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8A1EE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8A1EED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заг.</w:t>
      </w:r>
      <w:r w:rsidRPr="008A1EE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д.</w:t>
      </w:r>
      <w:r w:rsidRPr="008A1EE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Н.М.</w:t>
      </w:r>
      <w:r w:rsidRPr="00CA5E6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Уш</w:t>
      </w:r>
      <w:r w:rsidRPr="00CA5E6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A5E6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вої.</w:t>
      </w:r>
      <w:r w:rsidRPr="00CA5E6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A5E6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иїв</w:t>
      </w:r>
      <w:r w:rsidRPr="00CA5E6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CA5E6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иїв.</w:t>
      </w:r>
      <w:r w:rsidRPr="00CA5E6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CA5E6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ц.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кон.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н-т, 2005. –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6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Ф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ін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8A1EE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proofErr w:type="gramStart"/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proofErr w:type="gramEnd"/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є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8A1EED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8A1EE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ід</w:t>
      </w:r>
      <w:r w:rsidRPr="008A1EE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ч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8A1EE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8A1EE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A1EE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A1EED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к</w:t>
      </w:r>
      <w:r w:rsidRPr="00CA5E6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CA5E6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A5E6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і </w:t>
      </w:r>
      <w:r w:rsidRPr="00CA5E6B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н</w:t>
      </w:r>
      <w:r w:rsidRPr="00CA5E6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аук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A5E6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р</w:t>
      </w:r>
      <w:r w:rsidRPr="00CA5E6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CA5E6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є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ь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огін.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6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те,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роб.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в.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ї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Start"/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иїв.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ц.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н-т, 20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0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spacing w:line="346" w:lineRule="exact"/>
        <w:ind w:right="12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Фін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proofErr w:type="gramStart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риє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Pr="008A1EED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A1EED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підручник</w:t>
      </w:r>
      <w:r w:rsidRPr="008A1EED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Л.О.</w:t>
      </w:r>
      <w:r w:rsidRPr="008A1EE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Лігон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нко,</w:t>
      </w:r>
      <w:r w:rsidRPr="008A1EE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r w:rsidRPr="008A1EE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єв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Н.А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ин</w:t>
      </w:r>
      <w:r w:rsidRPr="008A1EE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ю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[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ін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>]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ї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A1EED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иї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ц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ор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г</w:t>
      </w:r>
      <w:proofErr w:type="gramStart"/>
      <w:r w:rsidRPr="008A1EE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-</w:t>
      </w:r>
      <w:proofErr w:type="gramEnd"/>
      <w:r w:rsidRPr="008A1EE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-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1EED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2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0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0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6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4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9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8A1EED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с.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spacing w:line="344" w:lineRule="exact"/>
        <w:ind w:righ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Б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ал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б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.В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г :</w:t>
      </w:r>
      <w:r w:rsidRPr="008A1EE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gramStart"/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п</w:t>
      </w:r>
      <w:proofErr w:type="gramEnd"/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ід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ч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ни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.В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Б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ала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б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ид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3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-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</w:t>
      </w:r>
      <w:proofErr w:type="gramStart"/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є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роб. і допов.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иїв</w:t>
      </w:r>
      <w:proofErr w:type="gramStart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КН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У,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1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1. – 5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4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spacing w:line="346" w:lineRule="exact"/>
        <w:ind w:right="12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отл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Ф.</w:t>
      </w:r>
      <w:r w:rsidRPr="008A1EED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8A1EED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ркетинга</w:t>
      </w:r>
      <w:r w:rsidRPr="008A1EED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A1EED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8A1EED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курс</w:t>
      </w:r>
      <w:r w:rsidRPr="008A1EED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Ф.</w:t>
      </w:r>
      <w:r w:rsidRPr="008A1EED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отл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8A1EED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  <w:r w:rsidRPr="008A1EED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нг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 М.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; СПб. ;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gramStart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ьям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0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11. –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4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88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A5E6B" w:rsidRPr="008A1EED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spacing w:before="1" w:line="344" w:lineRule="exact"/>
        <w:ind w:righ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ар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ин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8A1EE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proofErr w:type="gramStart"/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proofErr w:type="gramEnd"/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ідру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ч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A1EE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8A1EE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A1EE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ви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щ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A1EE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н</w:t>
      </w:r>
      <w:r w:rsidRPr="00CA5E6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CA5E6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CA5E6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ч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A5E6B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з</w:t>
      </w:r>
      <w:r w:rsidRPr="00CA5E6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ак</w:t>
      </w:r>
      <w:r w:rsidRPr="00CA5E6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л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A5E6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CA5E6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В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A5E6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Р</w:t>
      </w:r>
      <w:r w:rsidRPr="00CA5E6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у</w:t>
      </w:r>
      <w:r w:rsidRPr="00CA5E6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CA5E6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CA5E6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CA5E6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і</w:t>
      </w:r>
      <w:r w:rsidRPr="00CA5E6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ус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A5E6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CA5E6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.</w:t>
      </w:r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A5E6B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</w:t>
      </w:r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з</w:t>
      </w:r>
      <w:r w:rsidRPr="00CA5E6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CA5E6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я</w:t>
      </w:r>
      <w:r w:rsidRPr="00CA5E6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A5E6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Н.</w:t>
      </w:r>
      <w:r w:rsidRPr="00CA5E6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A5E6B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Б</w:t>
      </w:r>
      <w:r w:rsidRPr="00CA5E6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CA5E6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б</w:t>
      </w:r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CA5E6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нк</w:t>
      </w:r>
      <w:r w:rsidRPr="00CA5E6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A5E6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Е.Н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A5E6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Б</w:t>
      </w:r>
      <w:r w:rsidRPr="00CA5E6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е</w:t>
      </w:r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р</w:t>
      </w:r>
      <w:r w:rsidRPr="00CA5E6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CA5E6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CA5E6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і</w:t>
      </w:r>
      <w:r w:rsidRPr="00CA5E6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ц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A5E6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CA5E6B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ре</w:t>
      </w:r>
      <w:r w:rsidRPr="00CA5E6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д</w:t>
      </w:r>
      <w:proofErr w:type="gramStart"/>
      <w:r w:rsidRPr="00CA5E6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.</w:t>
      </w:r>
      <w:r w:rsidRPr="00CA5E6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proofErr w:type="gramEnd"/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CA5E6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п</w:t>
      </w:r>
      <w:r w:rsidRPr="00CA5E6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CA5E6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CA5E6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я</w:t>
      </w:r>
      <w:r w:rsidRPr="00CA5E6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A5E6B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CA5E6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О.</w:t>
      </w:r>
      <w:r w:rsidRPr="00CA5E6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І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A5E6B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CA5E6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С</w:t>
      </w:r>
      <w:r w:rsidRPr="00CA5E6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ид</w:t>
      </w:r>
      <w:r w:rsidRPr="00CA5E6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ро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4-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в</w:t>
      </w:r>
      <w:r w:rsidRPr="008A1EE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8A1EE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ї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Start"/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Ко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сор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ці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уд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ск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але</w:t>
      </w:r>
      <w:r w:rsidRPr="008A1EE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я м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-о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ві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и в Укр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їн</w:t>
      </w:r>
      <w:r w:rsidRPr="008A1EE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0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09.</w:t>
      </w:r>
      <w:r w:rsidRPr="008A1EE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 6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4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 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6469" w:rsidRPr="00CA5E6B" w:rsidRDefault="00CA5E6B" w:rsidP="0067150C">
      <w:pPr>
        <w:pStyle w:val="a8"/>
        <w:numPr>
          <w:ilvl w:val="0"/>
          <w:numId w:val="68"/>
        </w:numPr>
        <w:tabs>
          <w:tab w:val="left" w:pos="402"/>
        </w:tabs>
        <w:spacing w:line="34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ар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ин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A1EE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proofErr w:type="gramStart"/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proofErr w:type="gramEnd"/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ідру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ч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ни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A1EE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Є</w:t>
      </w:r>
      <w:r w:rsidRPr="008A1EE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ш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М.</w:t>
      </w:r>
      <w:r w:rsidRPr="008A1EE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[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т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ін</w:t>
      </w:r>
      <w:r w:rsidRPr="008A1EE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8A1EED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8A1EED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з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з</w:t>
      </w:r>
      <w:r w:rsidRPr="008A1EE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г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A5E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Єр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м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ш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Єрох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і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ї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Start"/>
      <w:r w:rsidRPr="008A1EE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Pr="008A1EE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ц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у</w:t>
      </w:r>
      <w:r w:rsidRPr="008A1EE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8A1EE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2011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A1EED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A1EED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63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8A1EE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8A1EE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8A1E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D46469" w:rsidRPr="00CA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53A" w:rsidRDefault="0072553A">
      <w:pPr>
        <w:spacing w:after="0" w:line="240" w:lineRule="auto"/>
      </w:pPr>
      <w:r>
        <w:separator/>
      </w:r>
    </w:p>
  </w:endnote>
  <w:endnote w:type="continuationSeparator" w:id="0">
    <w:p w:rsidR="0072553A" w:rsidRDefault="0072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6B" w:rsidRDefault="00CA5E6B" w:rsidP="009F1B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5646">
      <w:rPr>
        <w:rStyle w:val="a5"/>
        <w:noProof/>
      </w:rPr>
      <w:t>40</w:t>
    </w:r>
    <w:r>
      <w:rPr>
        <w:rStyle w:val="a5"/>
      </w:rPr>
      <w:fldChar w:fldCharType="end"/>
    </w:r>
  </w:p>
  <w:p w:rsidR="00CA5E6B" w:rsidRDefault="00CA5E6B" w:rsidP="009F1B8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E6B" w:rsidRDefault="00CA5E6B" w:rsidP="009F1B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1EED">
      <w:rPr>
        <w:rStyle w:val="a5"/>
        <w:noProof/>
      </w:rPr>
      <w:t>2</w:t>
    </w:r>
    <w:r>
      <w:rPr>
        <w:rStyle w:val="a5"/>
      </w:rPr>
      <w:fldChar w:fldCharType="end"/>
    </w:r>
  </w:p>
  <w:p w:rsidR="00CA5E6B" w:rsidRDefault="00CA5E6B" w:rsidP="009F1B8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53A" w:rsidRDefault="0072553A">
      <w:pPr>
        <w:spacing w:after="0" w:line="240" w:lineRule="auto"/>
      </w:pPr>
      <w:r>
        <w:separator/>
      </w:r>
    </w:p>
  </w:footnote>
  <w:footnote w:type="continuationSeparator" w:id="0">
    <w:p w:rsidR="0072553A" w:rsidRDefault="0072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7E2"/>
    <w:multiLevelType w:val="hybridMultilevel"/>
    <w:tmpl w:val="0B3C3904"/>
    <w:lvl w:ilvl="0" w:tplc="4F061A08">
      <w:start w:val="2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D0656"/>
    <w:multiLevelType w:val="hybridMultilevel"/>
    <w:tmpl w:val="C1F8E706"/>
    <w:lvl w:ilvl="0" w:tplc="88DCD868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8"/>
        <w:sz w:val="24"/>
        <w:szCs w:val="24"/>
      </w:rPr>
    </w:lvl>
    <w:lvl w:ilvl="1" w:tplc="665C6BEC">
      <w:start w:val="1"/>
      <w:numFmt w:val="bullet"/>
      <w:lvlText w:val="•"/>
      <w:lvlJc w:val="left"/>
      <w:rPr>
        <w:rFonts w:hint="default"/>
      </w:rPr>
    </w:lvl>
    <w:lvl w:ilvl="2" w:tplc="95F2D44A">
      <w:start w:val="1"/>
      <w:numFmt w:val="bullet"/>
      <w:lvlText w:val="•"/>
      <w:lvlJc w:val="left"/>
      <w:rPr>
        <w:rFonts w:hint="default"/>
      </w:rPr>
    </w:lvl>
    <w:lvl w:ilvl="3" w:tplc="99F86DF8">
      <w:start w:val="1"/>
      <w:numFmt w:val="bullet"/>
      <w:lvlText w:val="•"/>
      <w:lvlJc w:val="left"/>
      <w:rPr>
        <w:rFonts w:hint="default"/>
      </w:rPr>
    </w:lvl>
    <w:lvl w:ilvl="4" w:tplc="2AE29FBA">
      <w:start w:val="1"/>
      <w:numFmt w:val="bullet"/>
      <w:lvlText w:val="•"/>
      <w:lvlJc w:val="left"/>
      <w:rPr>
        <w:rFonts w:hint="default"/>
      </w:rPr>
    </w:lvl>
    <w:lvl w:ilvl="5" w:tplc="42700D40">
      <w:start w:val="1"/>
      <w:numFmt w:val="bullet"/>
      <w:lvlText w:val="•"/>
      <w:lvlJc w:val="left"/>
      <w:rPr>
        <w:rFonts w:hint="default"/>
      </w:rPr>
    </w:lvl>
    <w:lvl w:ilvl="6" w:tplc="902A2874">
      <w:start w:val="1"/>
      <w:numFmt w:val="bullet"/>
      <w:lvlText w:val="•"/>
      <w:lvlJc w:val="left"/>
      <w:rPr>
        <w:rFonts w:hint="default"/>
      </w:rPr>
    </w:lvl>
    <w:lvl w:ilvl="7" w:tplc="710EBDEC">
      <w:start w:val="1"/>
      <w:numFmt w:val="bullet"/>
      <w:lvlText w:val="•"/>
      <w:lvlJc w:val="left"/>
      <w:rPr>
        <w:rFonts w:hint="default"/>
      </w:rPr>
    </w:lvl>
    <w:lvl w:ilvl="8" w:tplc="C0AE5B7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0222CCD"/>
    <w:multiLevelType w:val="hybridMultilevel"/>
    <w:tmpl w:val="13BC8F84"/>
    <w:lvl w:ilvl="0" w:tplc="66A06746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A3E8843C">
      <w:start w:val="1"/>
      <w:numFmt w:val="bullet"/>
      <w:lvlText w:val="•"/>
      <w:lvlJc w:val="left"/>
      <w:rPr>
        <w:rFonts w:hint="default"/>
      </w:rPr>
    </w:lvl>
    <w:lvl w:ilvl="2" w:tplc="8DFA5042">
      <w:start w:val="1"/>
      <w:numFmt w:val="bullet"/>
      <w:lvlText w:val="•"/>
      <w:lvlJc w:val="left"/>
      <w:rPr>
        <w:rFonts w:hint="default"/>
      </w:rPr>
    </w:lvl>
    <w:lvl w:ilvl="3" w:tplc="8946C156">
      <w:start w:val="1"/>
      <w:numFmt w:val="bullet"/>
      <w:lvlText w:val="•"/>
      <w:lvlJc w:val="left"/>
      <w:rPr>
        <w:rFonts w:hint="default"/>
      </w:rPr>
    </w:lvl>
    <w:lvl w:ilvl="4" w:tplc="9DAEC472">
      <w:start w:val="1"/>
      <w:numFmt w:val="bullet"/>
      <w:lvlText w:val="•"/>
      <w:lvlJc w:val="left"/>
      <w:rPr>
        <w:rFonts w:hint="default"/>
      </w:rPr>
    </w:lvl>
    <w:lvl w:ilvl="5" w:tplc="006C70A6">
      <w:start w:val="1"/>
      <w:numFmt w:val="bullet"/>
      <w:lvlText w:val="•"/>
      <w:lvlJc w:val="left"/>
      <w:rPr>
        <w:rFonts w:hint="default"/>
      </w:rPr>
    </w:lvl>
    <w:lvl w:ilvl="6" w:tplc="F168D7C8">
      <w:start w:val="1"/>
      <w:numFmt w:val="bullet"/>
      <w:lvlText w:val="•"/>
      <w:lvlJc w:val="left"/>
      <w:rPr>
        <w:rFonts w:hint="default"/>
      </w:rPr>
    </w:lvl>
    <w:lvl w:ilvl="7" w:tplc="D4B23EA8">
      <w:start w:val="1"/>
      <w:numFmt w:val="bullet"/>
      <w:lvlText w:val="•"/>
      <w:lvlJc w:val="left"/>
      <w:rPr>
        <w:rFonts w:hint="default"/>
      </w:rPr>
    </w:lvl>
    <w:lvl w:ilvl="8" w:tplc="388EF2C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09E278E"/>
    <w:multiLevelType w:val="hybridMultilevel"/>
    <w:tmpl w:val="C53C4302"/>
    <w:lvl w:ilvl="0" w:tplc="071E62B8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0840E1E">
      <w:start w:val="1"/>
      <w:numFmt w:val="bullet"/>
      <w:lvlText w:val="•"/>
      <w:lvlJc w:val="left"/>
      <w:rPr>
        <w:rFonts w:hint="default"/>
      </w:rPr>
    </w:lvl>
    <w:lvl w:ilvl="2" w:tplc="ED5A58F4">
      <w:start w:val="1"/>
      <w:numFmt w:val="bullet"/>
      <w:lvlText w:val="•"/>
      <w:lvlJc w:val="left"/>
      <w:rPr>
        <w:rFonts w:hint="default"/>
      </w:rPr>
    </w:lvl>
    <w:lvl w:ilvl="3" w:tplc="00CCF5C2">
      <w:start w:val="1"/>
      <w:numFmt w:val="bullet"/>
      <w:lvlText w:val="•"/>
      <w:lvlJc w:val="left"/>
      <w:rPr>
        <w:rFonts w:hint="default"/>
      </w:rPr>
    </w:lvl>
    <w:lvl w:ilvl="4" w:tplc="C0505424">
      <w:start w:val="1"/>
      <w:numFmt w:val="bullet"/>
      <w:lvlText w:val="•"/>
      <w:lvlJc w:val="left"/>
      <w:rPr>
        <w:rFonts w:hint="default"/>
      </w:rPr>
    </w:lvl>
    <w:lvl w:ilvl="5" w:tplc="5D5889F0">
      <w:start w:val="1"/>
      <w:numFmt w:val="bullet"/>
      <w:lvlText w:val="•"/>
      <w:lvlJc w:val="left"/>
      <w:rPr>
        <w:rFonts w:hint="default"/>
      </w:rPr>
    </w:lvl>
    <w:lvl w:ilvl="6" w:tplc="4E4408EC">
      <w:start w:val="1"/>
      <w:numFmt w:val="bullet"/>
      <w:lvlText w:val="•"/>
      <w:lvlJc w:val="left"/>
      <w:rPr>
        <w:rFonts w:hint="default"/>
      </w:rPr>
    </w:lvl>
    <w:lvl w:ilvl="7" w:tplc="BF8CDE28">
      <w:start w:val="1"/>
      <w:numFmt w:val="bullet"/>
      <w:lvlText w:val="•"/>
      <w:lvlJc w:val="left"/>
      <w:rPr>
        <w:rFonts w:hint="default"/>
      </w:rPr>
    </w:lvl>
    <w:lvl w:ilvl="8" w:tplc="56B4BD9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1215AC1"/>
    <w:multiLevelType w:val="hybridMultilevel"/>
    <w:tmpl w:val="DD0C9070"/>
    <w:lvl w:ilvl="0" w:tplc="A614B9F4">
      <w:start w:val="31"/>
      <w:numFmt w:val="decimal"/>
      <w:lvlText w:val="%1."/>
      <w:lvlJc w:val="left"/>
      <w:pPr>
        <w:ind w:hanging="659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0AA2DFE">
      <w:start w:val="1"/>
      <w:numFmt w:val="bullet"/>
      <w:lvlText w:val="•"/>
      <w:lvlJc w:val="left"/>
      <w:rPr>
        <w:rFonts w:hint="default"/>
      </w:rPr>
    </w:lvl>
    <w:lvl w:ilvl="2" w:tplc="B218EFA8">
      <w:start w:val="1"/>
      <w:numFmt w:val="bullet"/>
      <w:lvlText w:val="•"/>
      <w:lvlJc w:val="left"/>
      <w:rPr>
        <w:rFonts w:hint="default"/>
      </w:rPr>
    </w:lvl>
    <w:lvl w:ilvl="3" w:tplc="A5BA8262">
      <w:start w:val="1"/>
      <w:numFmt w:val="bullet"/>
      <w:lvlText w:val="•"/>
      <w:lvlJc w:val="left"/>
      <w:rPr>
        <w:rFonts w:hint="default"/>
      </w:rPr>
    </w:lvl>
    <w:lvl w:ilvl="4" w:tplc="8FF07C84">
      <w:start w:val="1"/>
      <w:numFmt w:val="bullet"/>
      <w:lvlText w:val="•"/>
      <w:lvlJc w:val="left"/>
      <w:rPr>
        <w:rFonts w:hint="default"/>
      </w:rPr>
    </w:lvl>
    <w:lvl w:ilvl="5" w:tplc="44B2DD42">
      <w:start w:val="1"/>
      <w:numFmt w:val="bullet"/>
      <w:lvlText w:val="•"/>
      <w:lvlJc w:val="left"/>
      <w:rPr>
        <w:rFonts w:hint="default"/>
      </w:rPr>
    </w:lvl>
    <w:lvl w:ilvl="6" w:tplc="C932256C">
      <w:start w:val="1"/>
      <w:numFmt w:val="bullet"/>
      <w:lvlText w:val="•"/>
      <w:lvlJc w:val="left"/>
      <w:rPr>
        <w:rFonts w:hint="default"/>
      </w:rPr>
    </w:lvl>
    <w:lvl w:ilvl="7" w:tplc="286C1A60">
      <w:start w:val="1"/>
      <w:numFmt w:val="bullet"/>
      <w:lvlText w:val="•"/>
      <w:lvlJc w:val="left"/>
      <w:rPr>
        <w:rFonts w:hint="default"/>
      </w:rPr>
    </w:lvl>
    <w:lvl w:ilvl="8" w:tplc="400EA6A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1575E25"/>
    <w:multiLevelType w:val="hybridMultilevel"/>
    <w:tmpl w:val="3F065832"/>
    <w:lvl w:ilvl="0" w:tplc="DE96AE46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96407972">
      <w:start w:val="1"/>
      <w:numFmt w:val="bullet"/>
      <w:lvlText w:val="•"/>
      <w:lvlJc w:val="left"/>
      <w:rPr>
        <w:rFonts w:hint="default"/>
      </w:rPr>
    </w:lvl>
    <w:lvl w:ilvl="2" w:tplc="95E26A86">
      <w:start w:val="1"/>
      <w:numFmt w:val="bullet"/>
      <w:lvlText w:val="•"/>
      <w:lvlJc w:val="left"/>
      <w:rPr>
        <w:rFonts w:hint="default"/>
      </w:rPr>
    </w:lvl>
    <w:lvl w:ilvl="3" w:tplc="16A03A66">
      <w:start w:val="1"/>
      <w:numFmt w:val="bullet"/>
      <w:lvlText w:val="•"/>
      <w:lvlJc w:val="left"/>
      <w:rPr>
        <w:rFonts w:hint="default"/>
      </w:rPr>
    </w:lvl>
    <w:lvl w:ilvl="4" w:tplc="B6127E10">
      <w:start w:val="1"/>
      <w:numFmt w:val="bullet"/>
      <w:lvlText w:val="•"/>
      <w:lvlJc w:val="left"/>
      <w:rPr>
        <w:rFonts w:hint="default"/>
      </w:rPr>
    </w:lvl>
    <w:lvl w:ilvl="5" w:tplc="8FD41F42">
      <w:start w:val="1"/>
      <w:numFmt w:val="bullet"/>
      <w:lvlText w:val="•"/>
      <w:lvlJc w:val="left"/>
      <w:rPr>
        <w:rFonts w:hint="default"/>
      </w:rPr>
    </w:lvl>
    <w:lvl w:ilvl="6" w:tplc="89CAB15E">
      <w:start w:val="1"/>
      <w:numFmt w:val="bullet"/>
      <w:lvlText w:val="•"/>
      <w:lvlJc w:val="left"/>
      <w:rPr>
        <w:rFonts w:hint="default"/>
      </w:rPr>
    </w:lvl>
    <w:lvl w:ilvl="7" w:tplc="CF1E6440">
      <w:start w:val="1"/>
      <w:numFmt w:val="bullet"/>
      <w:lvlText w:val="•"/>
      <w:lvlJc w:val="left"/>
      <w:rPr>
        <w:rFonts w:hint="default"/>
      </w:rPr>
    </w:lvl>
    <w:lvl w:ilvl="8" w:tplc="87623A9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4D90269"/>
    <w:multiLevelType w:val="hybridMultilevel"/>
    <w:tmpl w:val="54C68AF6"/>
    <w:lvl w:ilvl="0" w:tplc="996AEDA2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7C2E6300">
      <w:start w:val="1"/>
      <w:numFmt w:val="bullet"/>
      <w:lvlText w:val="•"/>
      <w:lvlJc w:val="left"/>
      <w:rPr>
        <w:rFonts w:hint="default"/>
      </w:rPr>
    </w:lvl>
    <w:lvl w:ilvl="2" w:tplc="88B61FF8">
      <w:start w:val="1"/>
      <w:numFmt w:val="bullet"/>
      <w:lvlText w:val="•"/>
      <w:lvlJc w:val="left"/>
      <w:rPr>
        <w:rFonts w:hint="default"/>
      </w:rPr>
    </w:lvl>
    <w:lvl w:ilvl="3" w:tplc="EFB82A30">
      <w:start w:val="1"/>
      <w:numFmt w:val="bullet"/>
      <w:lvlText w:val="•"/>
      <w:lvlJc w:val="left"/>
      <w:rPr>
        <w:rFonts w:hint="default"/>
      </w:rPr>
    </w:lvl>
    <w:lvl w:ilvl="4" w:tplc="E60E37B2">
      <w:start w:val="1"/>
      <w:numFmt w:val="bullet"/>
      <w:lvlText w:val="•"/>
      <w:lvlJc w:val="left"/>
      <w:rPr>
        <w:rFonts w:hint="default"/>
      </w:rPr>
    </w:lvl>
    <w:lvl w:ilvl="5" w:tplc="F240208C">
      <w:start w:val="1"/>
      <w:numFmt w:val="bullet"/>
      <w:lvlText w:val="•"/>
      <w:lvlJc w:val="left"/>
      <w:rPr>
        <w:rFonts w:hint="default"/>
      </w:rPr>
    </w:lvl>
    <w:lvl w:ilvl="6" w:tplc="05A4C304">
      <w:start w:val="1"/>
      <w:numFmt w:val="bullet"/>
      <w:lvlText w:val="•"/>
      <w:lvlJc w:val="left"/>
      <w:rPr>
        <w:rFonts w:hint="default"/>
      </w:rPr>
    </w:lvl>
    <w:lvl w:ilvl="7" w:tplc="F88E2206">
      <w:start w:val="1"/>
      <w:numFmt w:val="bullet"/>
      <w:lvlText w:val="•"/>
      <w:lvlJc w:val="left"/>
      <w:rPr>
        <w:rFonts w:hint="default"/>
      </w:rPr>
    </w:lvl>
    <w:lvl w:ilvl="8" w:tplc="C2E8EE0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7067B76"/>
    <w:multiLevelType w:val="hybridMultilevel"/>
    <w:tmpl w:val="C6ECBF6A"/>
    <w:lvl w:ilvl="0" w:tplc="E3248462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31BC4A9A">
      <w:start w:val="1"/>
      <w:numFmt w:val="bullet"/>
      <w:lvlText w:val="•"/>
      <w:lvlJc w:val="left"/>
      <w:rPr>
        <w:rFonts w:hint="default"/>
      </w:rPr>
    </w:lvl>
    <w:lvl w:ilvl="2" w:tplc="43B83FC0">
      <w:start w:val="1"/>
      <w:numFmt w:val="bullet"/>
      <w:lvlText w:val="•"/>
      <w:lvlJc w:val="left"/>
      <w:rPr>
        <w:rFonts w:hint="default"/>
      </w:rPr>
    </w:lvl>
    <w:lvl w:ilvl="3" w:tplc="2C12FF64">
      <w:start w:val="1"/>
      <w:numFmt w:val="bullet"/>
      <w:lvlText w:val="•"/>
      <w:lvlJc w:val="left"/>
      <w:rPr>
        <w:rFonts w:hint="default"/>
      </w:rPr>
    </w:lvl>
    <w:lvl w:ilvl="4" w:tplc="670E1C4E">
      <w:start w:val="1"/>
      <w:numFmt w:val="bullet"/>
      <w:lvlText w:val="•"/>
      <w:lvlJc w:val="left"/>
      <w:rPr>
        <w:rFonts w:hint="default"/>
      </w:rPr>
    </w:lvl>
    <w:lvl w:ilvl="5" w:tplc="23EC9346">
      <w:start w:val="1"/>
      <w:numFmt w:val="bullet"/>
      <w:lvlText w:val="•"/>
      <w:lvlJc w:val="left"/>
      <w:rPr>
        <w:rFonts w:hint="default"/>
      </w:rPr>
    </w:lvl>
    <w:lvl w:ilvl="6" w:tplc="809EBAC8">
      <w:start w:val="1"/>
      <w:numFmt w:val="bullet"/>
      <w:lvlText w:val="•"/>
      <w:lvlJc w:val="left"/>
      <w:rPr>
        <w:rFonts w:hint="default"/>
      </w:rPr>
    </w:lvl>
    <w:lvl w:ilvl="7" w:tplc="0926398A">
      <w:start w:val="1"/>
      <w:numFmt w:val="bullet"/>
      <w:lvlText w:val="•"/>
      <w:lvlJc w:val="left"/>
      <w:rPr>
        <w:rFonts w:hint="default"/>
      </w:rPr>
    </w:lvl>
    <w:lvl w:ilvl="8" w:tplc="DCD2E00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C174C56"/>
    <w:multiLevelType w:val="hybridMultilevel"/>
    <w:tmpl w:val="C1D6A0AE"/>
    <w:lvl w:ilvl="0" w:tplc="BBFA20A6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4754EE1C">
      <w:start w:val="1"/>
      <w:numFmt w:val="bullet"/>
      <w:lvlText w:val="•"/>
      <w:lvlJc w:val="left"/>
      <w:rPr>
        <w:rFonts w:hint="default"/>
      </w:rPr>
    </w:lvl>
    <w:lvl w:ilvl="2" w:tplc="5A2A8FEE">
      <w:start w:val="1"/>
      <w:numFmt w:val="bullet"/>
      <w:lvlText w:val="•"/>
      <w:lvlJc w:val="left"/>
      <w:rPr>
        <w:rFonts w:hint="default"/>
      </w:rPr>
    </w:lvl>
    <w:lvl w:ilvl="3" w:tplc="0908DB62">
      <w:start w:val="1"/>
      <w:numFmt w:val="bullet"/>
      <w:lvlText w:val="•"/>
      <w:lvlJc w:val="left"/>
      <w:rPr>
        <w:rFonts w:hint="default"/>
      </w:rPr>
    </w:lvl>
    <w:lvl w:ilvl="4" w:tplc="C1CEA8A8">
      <w:start w:val="1"/>
      <w:numFmt w:val="bullet"/>
      <w:lvlText w:val="•"/>
      <w:lvlJc w:val="left"/>
      <w:rPr>
        <w:rFonts w:hint="default"/>
      </w:rPr>
    </w:lvl>
    <w:lvl w:ilvl="5" w:tplc="B5805C74">
      <w:start w:val="1"/>
      <w:numFmt w:val="bullet"/>
      <w:lvlText w:val="•"/>
      <w:lvlJc w:val="left"/>
      <w:rPr>
        <w:rFonts w:hint="default"/>
      </w:rPr>
    </w:lvl>
    <w:lvl w:ilvl="6" w:tplc="647A1DFA">
      <w:start w:val="1"/>
      <w:numFmt w:val="bullet"/>
      <w:lvlText w:val="•"/>
      <w:lvlJc w:val="left"/>
      <w:rPr>
        <w:rFonts w:hint="default"/>
      </w:rPr>
    </w:lvl>
    <w:lvl w:ilvl="7" w:tplc="5A9470F6">
      <w:start w:val="1"/>
      <w:numFmt w:val="bullet"/>
      <w:lvlText w:val="•"/>
      <w:lvlJc w:val="left"/>
      <w:rPr>
        <w:rFonts w:hint="default"/>
      </w:rPr>
    </w:lvl>
    <w:lvl w:ilvl="8" w:tplc="28A0DD3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C342312"/>
    <w:multiLevelType w:val="hybridMultilevel"/>
    <w:tmpl w:val="97148242"/>
    <w:lvl w:ilvl="0" w:tplc="B170C4D6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6950AA62">
      <w:start w:val="1"/>
      <w:numFmt w:val="bullet"/>
      <w:lvlText w:val="•"/>
      <w:lvlJc w:val="left"/>
      <w:rPr>
        <w:rFonts w:hint="default"/>
      </w:rPr>
    </w:lvl>
    <w:lvl w:ilvl="2" w:tplc="0E52AD42">
      <w:start w:val="1"/>
      <w:numFmt w:val="bullet"/>
      <w:lvlText w:val="•"/>
      <w:lvlJc w:val="left"/>
      <w:rPr>
        <w:rFonts w:hint="default"/>
      </w:rPr>
    </w:lvl>
    <w:lvl w:ilvl="3" w:tplc="70CA4E9C">
      <w:start w:val="1"/>
      <w:numFmt w:val="bullet"/>
      <w:lvlText w:val="•"/>
      <w:lvlJc w:val="left"/>
      <w:rPr>
        <w:rFonts w:hint="default"/>
      </w:rPr>
    </w:lvl>
    <w:lvl w:ilvl="4" w:tplc="3FC83B9C">
      <w:start w:val="1"/>
      <w:numFmt w:val="bullet"/>
      <w:lvlText w:val="•"/>
      <w:lvlJc w:val="left"/>
      <w:rPr>
        <w:rFonts w:hint="default"/>
      </w:rPr>
    </w:lvl>
    <w:lvl w:ilvl="5" w:tplc="5046E298">
      <w:start w:val="1"/>
      <w:numFmt w:val="bullet"/>
      <w:lvlText w:val="•"/>
      <w:lvlJc w:val="left"/>
      <w:rPr>
        <w:rFonts w:hint="default"/>
      </w:rPr>
    </w:lvl>
    <w:lvl w:ilvl="6" w:tplc="8FF88A26">
      <w:start w:val="1"/>
      <w:numFmt w:val="bullet"/>
      <w:lvlText w:val="•"/>
      <w:lvlJc w:val="left"/>
      <w:rPr>
        <w:rFonts w:hint="default"/>
      </w:rPr>
    </w:lvl>
    <w:lvl w:ilvl="7" w:tplc="70084BFA">
      <w:start w:val="1"/>
      <w:numFmt w:val="bullet"/>
      <w:lvlText w:val="•"/>
      <w:lvlJc w:val="left"/>
      <w:rPr>
        <w:rFonts w:hint="default"/>
      </w:rPr>
    </w:lvl>
    <w:lvl w:ilvl="8" w:tplc="2F78673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DB85315"/>
    <w:multiLevelType w:val="hybridMultilevel"/>
    <w:tmpl w:val="55D2E0C6"/>
    <w:lvl w:ilvl="0" w:tplc="90082F24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05EC738C">
      <w:start w:val="1"/>
      <w:numFmt w:val="bullet"/>
      <w:lvlText w:val="•"/>
      <w:lvlJc w:val="left"/>
      <w:rPr>
        <w:rFonts w:hint="default"/>
      </w:rPr>
    </w:lvl>
    <w:lvl w:ilvl="2" w:tplc="5DB0ADB0">
      <w:start w:val="1"/>
      <w:numFmt w:val="bullet"/>
      <w:lvlText w:val="•"/>
      <w:lvlJc w:val="left"/>
      <w:rPr>
        <w:rFonts w:hint="default"/>
      </w:rPr>
    </w:lvl>
    <w:lvl w:ilvl="3" w:tplc="C53887D4">
      <w:start w:val="1"/>
      <w:numFmt w:val="bullet"/>
      <w:lvlText w:val="•"/>
      <w:lvlJc w:val="left"/>
      <w:rPr>
        <w:rFonts w:hint="default"/>
      </w:rPr>
    </w:lvl>
    <w:lvl w:ilvl="4" w:tplc="6C2A20E8">
      <w:start w:val="1"/>
      <w:numFmt w:val="bullet"/>
      <w:lvlText w:val="•"/>
      <w:lvlJc w:val="left"/>
      <w:rPr>
        <w:rFonts w:hint="default"/>
      </w:rPr>
    </w:lvl>
    <w:lvl w:ilvl="5" w:tplc="BACEEA26">
      <w:start w:val="1"/>
      <w:numFmt w:val="bullet"/>
      <w:lvlText w:val="•"/>
      <w:lvlJc w:val="left"/>
      <w:rPr>
        <w:rFonts w:hint="default"/>
      </w:rPr>
    </w:lvl>
    <w:lvl w:ilvl="6" w:tplc="3458763A">
      <w:start w:val="1"/>
      <w:numFmt w:val="bullet"/>
      <w:lvlText w:val="•"/>
      <w:lvlJc w:val="left"/>
      <w:rPr>
        <w:rFonts w:hint="default"/>
      </w:rPr>
    </w:lvl>
    <w:lvl w:ilvl="7" w:tplc="05562B16">
      <w:start w:val="1"/>
      <w:numFmt w:val="bullet"/>
      <w:lvlText w:val="•"/>
      <w:lvlJc w:val="left"/>
      <w:rPr>
        <w:rFonts w:hint="default"/>
      </w:rPr>
    </w:lvl>
    <w:lvl w:ilvl="8" w:tplc="2F0C4D2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E9E3856"/>
    <w:multiLevelType w:val="hybridMultilevel"/>
    <w:tmpl w:val="7DE2B8E4"/>
    <w:lvl w:ilvl="0" w:tplc="83C0D22C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4896054C">
      <w:start w:val="1"/>
      <w:numFmt w:val="bullet"/>
      <w:lvlText w:val="•"/>
      <w:lvlJc w:val="left"/>
      <w:rPr>
        <w:rFonts w:hint="default"/>
      </w:rPr>
    </w:lvl>
    <w:lvl w:ilvl="2" w:tplc="A872B974">
      <w:start w:val="1"/>
      <w:numFmt w:val="bullet"/>
      <w:lvlText w:val="•"/>
      <w:lvlJc w:val="left"/>
      <w:rPr>
        <w:rFonts w:hint="default"/>
      </w:rPr>
    </w:lvl>
    <w:lvl w:ilvl="3" w:tplc="3716A61E">
      <w:start w:val="1"/>
      <w:numFmt w:val="bullet"/>
      <w:lvlText w:val="•"/>
      <w:lvlJc w:val="left"/>
      <w:rPr>
        <w:rFonts w:hint="default"/>
      </w:rPr>
    </w:lvl>
    <w:lvl w:ilvl="4" w:tplc="5BA2EF1C">
      <w:start w:val="1"/>
      <w:numFmt w:val="bullet"/>
      <w:lvlText w:val="•"/>
      <w:lvlJc w:val="left"/>
      <w:rPr>
        <w:rFonts w:hint="default"/>
      </w:rPr>
    </w:lvl>
    <w:lvl w:ilvl="5" w:tplc="85547CB2">
      <w:start w:val="1"/>
      <w:numFmt w:val="bullet"/>
      <w:lvlText w:val="•"/>
      <w:lvlJc w:val="left"/>
      <w:rPr>
        <w:rFonts w:hint="default"/>
      </w:rPr>
    </w:lvl>
    <w:lvl w:ilvl="6" w:tplc="1640FA44">
      <w:start w:val="1"/>
      <w:numFmt w:val="bullet"/>
      <w:lvlText w:val="•"/>
      <w:lvlJc w:val="left"/>
      <w:rPr>
        <w:rFonts w:hint="default"/>
      </w:rPr>
    </w:lvl>
    <w:lvl w:ilvl="7" w:tplc="98DCA73E">
      <w:start w:val="1"/>
      <w:numFmt w:val="bullet"/>
      <w:lvlText w:val="•"/>
      <w:lvlJc w:val="left"/>
      <w:rPr>
        <w:rFonts w:hint="default"/>
      </w:rPr>
    </w:lvl>
    <w:lvl w:ilvl="8" w:tplc="5E20572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052222A"/>
    <w:multiLevelType w:val="hybridMultilevel"/>
    <w:tmpl w:val="3A0E85F2"/>
    <w:lvl w:ilvl="0" w:tplc="34CE3650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F3B40B9C">
      <w:start w:val="1"/>
      <w:numFmt w:val="bullet"/>
      <w:lvlText w:val="•"/>
      <w:lvlJc w:val="left"/>
      <w:rPr>
        <w:rFonts w:hint="default"/>
      </w:rPr>
    </w:lvl>
    <w:lvl w:ilvl="2" w:tplc="B7B87F8A">
      <w:start w:val="1"/>
      <w:numFmt w:val="bullet"/>
      <w:lvlText w:val="•"/>
      <w:lvlJc w:val="left"/>
      <w:rPr>
        <w:rFonts w:hint="default"/>
      </w:rPr>
    </w:lvl>
    <w:lvl w:ilvl="3" w:tplc="6CB249F8">
      <w:start w:val="1"/>
      <w:numFmt w:val="bullet"/>
      <w:lvlText w:val="•"/>
      <w:lvlJc w:val="left"/>
      <w:rPr>
        <w:rFonts w:hint="default"/>
      </w:rPr>
    </w:lvl>
    <w:lvl w:ilvl="4" w:tplc="031A373A">
      <w:start w:val="1"/>
      <w:numFmt w:val="bullet"/>
      <w:lvlText w:val="•"/>
      <w:lvlJc w:val="left"/>
      <w:rPr>
        <w:rFonts w:hint="default"/>
      </w:rPr>
    </w:lvl>
    <w:lvl w:ilvl="5" w:tplc="00AAE412">
      <w:start w:val="1"/>
      <w:numFmt w:val="bullet"/>
      <w:lvlText w:val="•"/>
      <w:lvlJc w:val="left"/>
      <w:rPr>
        <w:rFonts w:hint="default"/>
      </w:rPr>
    </w:lvl>
    <w:lvl w:ilvl="6" w:tplc="3D067234">
      <w:start w:val="1"/>
      <w:numFmt w:val="bullet"/>
      <w:lvlText w:val="•"/>
      <w:lvlJc w:val="left"/>
      <w:rPr>
        <w:rFonts w:hint="default"/>
      </w:rPr>
    </w:lvl>
    <w:lvl w:ilvl="7" w:tplc="B316D72E">
      <w:start w:val="1"/>
      <w:numFmt w:val="bullet"/>
      <w:lvlText w:val="•"/>
      <w:lvlJc w:val="left"/>
      <w:rPr>
        <w:rFonts w:hint="default"/>
      </w:rPr>
    </w:lvl>
    <w:lvl w:ilvl="8" w:tplc="A89CE83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0E6558B"/>
    <w:multiLevelType w:val="hybridMultilevel"/>
    <w:tmpl w:val="B4442300"/>
    <w:lvl w:ilvl="0" w:tplc="04E4DA08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794369A">
      <w:start w:val="1"/>
      <w:numFmt w:val="bullet"/>
      <w:lvlText w:val="•"/>
      <w:lvlJc w:val="left"/>
      <w:rPr>
        <w:rFonts w:hint="default"/>
      </w:rPr>
    </w:lvl>
    <w:lvl w:ilvl="2" w:tplc="16169D96">
      <w:start w:val="1"/>
      <w:numFmt w:val="bullet"/>
      <w:lvlText w:val="•"/>
      <w:lvlJc w:val="left"/>
      <w:rPr>
        <w:rFonts w:hint="default"/>
      </w:rPr>
    </w:lvl>
    <w:lvl w:ilvl="3" w:tplc="2F46E018">
      <w:start w:val="1"/>
      <w:numFmt w:val="bullet"/>
      <w:lvlText w:val="•"/>
      <w:lvlJc w:val="left"/>
      <w:rPr>
        <w:rFonts w:hint="default"/>
      </w:rPr>
    </w:lvl>
    <w:lvl w:ilvl="4" w:tplc="7B2CD842">
      <w:start w:val="1"/>
      <w:numFmt w:val="bullet"/>
      <w:lvlText w:val="•"/>
      <w:lvlJc w:val="left"/>
      <w:rPr>
        <w:rFonts w:hint="default"/>
      </w:rPr>
    </w:lvl>
    <w:lvl w:ilvl="5" w:tplc="1AFC9EDE">
      <w:start w:val="1"/>
      <w:numFmt w:val="bullet"/>
      <w:lvlText w:val="•"/>
      <w:lvlJc w:val="left"/>
      <w:rPr>
        <w:rFonts w:hint="default"/>
      </w:rPr>
    </w:lvl>
    <w:lvl w:ilvl="6" w:tplc="4028C858">
      <w:start w:val="1"/>
      <w:numFmt w:val="bullet"/>
      <w:lvlText w:val="•"/>
      <w:lvlJc w:val="left"/>
      <w:rPr>
        <w:rFonts w:hint="default"/>
      </w:rPr>
    </w:lvl>
    <w:lvl w:ilvl="7" w:tplc="944E219A">
      <w:start w:val="1"/>
      <w:numFmt w:val="bullet"/>
      <w:lvlText w:val="•"/>
      <w:lvlJc w:val="left"/>
      <w:rPr>
        <w:rFonts w:hint="default"/>
      </w:rPr>
    </w:lvl>
    <w:lvl w:ilvl="8" w:tplc="6DD624A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0EA5B84"/>
    <w:multiLevelType w:val="hybridMultilevel"/>
    <w:tmpl w:val="5008C5B0"/>
    <w:lvl w:ilvl="0" w:tplc="7598B424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ED86EF54">
      <w:start w:val="1"/>
      <w:numFmt w:val="bullet"/>
      <w:lvlText w:val="•"/>
      <w:lvlJc w:val="left"/>
      <w:rPr>
        <w:rFonts w:hint="default"/>
      </w:rPr>
    </w:lvl>
    <w:lvl w:ilvl="2" w:tplc="1DF6CFA8">
      <w:start w:val="1"/>
      <w:numFmt w:val="bullet"/>
      <w:lvlText w:val="•"/>
      <w:lvlJc w:val="left"/>
      <w:rPr>
        <w:rFonts w:hint="default"/>
      </w:rPr>
    </w:lvl>
    <w:lvl w:ilvl="3" w:tplc="02B66BD6">
      <w:start w:val="1"/>
      <w:numFmt w:val="bullet"/>
      <w:lvlText w:val="•"/>
      <w:lvlJc w:val="left"/>
      <w:rPr>
        <w:rFonts w:hint="default"/>
      </w:rPr>
    </w:lvl>
    <w:lvl w:ilvl="4" w:tplc="92262714">
      <w:start w:val="1"/>
      <w:numFmt w:val="bullet"/>
      <w:lvlText w:val="•"/>
      <w:lvlJc w:val="left"/>
      <w:rPr>
        <w:rFonts w:hint="default"/>
      </w:rPr>
    </w:lvl>
    <w:lvl w:ilvl="5" w:tplc="89DA00DC">
      <w:start w:val="1"/>
      <w:numFmt w:val="bullet"/>
      <w:lvlText w:val="•"/>
      <w:lvlJc w:val="left"/>
      <w:rPr>
        <w:rFonts w:hint="default"/>
      </w:rPr>
    </w:lvl>
    <w:lvl w:ilvl="6" w:tplc="444ED3E2">
      <w:start w:val="1"/>
      <w:numFmt w:val="bullet"/>
      <w:lvlText w:val="•"/>
      <w:lvlJc w:val="left"/>
      <w:rPr>
        <w:rFonts w:hint="default"/>
      </w:rPr>
    </w:lvl>
    <w:lvl w:ilvl="7" w:tplc="1D8CD308">
      <w:start w:val="1"/>
      <w:numFmt w:val="bullet"/>
      <w:lvlText w:val="•"/>
      <w:lvlJc w:val="left"/>
      <w:rPr>
        <w:rFonts w:hint="default"/>
      </w:rPr>
    </w:lvl>
    <w:lvl w:ilvl="8" w:tplc="98BE42A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15E398B"/>
    <w:multiLevelType w:val="hybridMultilevel"/>
    <w:tmpl w:val="307EB4F2"/>
    <w:lvl w:ilvl="0" w:tplc="58621E62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A1C43CC">
      <w:start w:val="1"/>
      <w:numFmt w:val="bullet"/>
      <w:lvlText w:val="•"/>
      <w:lvlJc w:val="left"/>
      <w:rPr>
        <w:rFonts w:hint="default"/>
      </w:rPr>
    </w:lvl>
    <w:lvl w:ilvl="2" w:tplc="53CE7B0A">
      <w:start w:val="1"/>
      <w:numFmt w:val="bullet"/>
      <w:lvlText w:val="•"/>
      <w:lvlJc w:val="left"/>
      <w:rPr>
        <w:rFonts w:hint="default"/>
      </w:rPr>
    </w:lvl>
    <w:lvl w:ilvl="3" w:tplc="97F868EC">
      <w:start w:val="1"/>
      <w:numFmt w:val="bullet"/>
      <w:lvlText w:val="•"/>
      <w:lvlJc w:val="left"/>
      <w:rPr>
        <w:rFonts w:hint="default"/>
      </w:rPr>
    </w:lvl>
    <w:lvl w:ilvl="4" w:tplc="B2AAB2C4">
      <w:start w:val="1"/>
      <w:numFmt w:val="bullet"/>
      <w:lvlText w:val="•"/>
      <w:lvlJc w:val="left"/>
      <w:rPr>
        <w:rFonts w:hint="default"/>
      </w:rPr>
    </w:lvl>
    <w:lvl w:ilvl="5" w:tplc="A12EEAFE">
      <w:start w:val="1"/>
      <w:numFmt w:val="bullet"/>
      <w:lvlText w:val="•"/>
      <w:lvlJc w:val="left"/>
      <w:rPr>
        <w:rFonts w:hint="default"/>
      </w:rPr>
    </w:lvl>
    <w:lvl w:ilvl="6" w:tplc="C2E8E268">
      <w:start w:val="1"/>
      <w:numFmt w:val="bullet"/>
      <w:lvlText w:val="•"/>
      <w:lvlJc w:val="left"/>
      <w:rPr>
        <w:rFonts w:hint="default"/>
      </w:rPr>
    </w:lvl>
    <w:lvl w:ilvl="7" w:tplc="59209646">
      <w:start w:val="1"/>
      <w:numFmt w:val="bullet"/>
      <w:lvlText w:val="•"/>
      <w:lvlJc w:val="left"/>
      <w:rPr>
        <w:rFonts w:hint="default"/>
      </w:rPr>
    </w:lvl>
    <w:lvl w:ilvl="8" w:tplc="6380A7C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33C76A4"/>
    <w:multiLevelType w:val="hybridMultilevel"/>
    <w:tmpl w:val="870C6B36"/>
    <w:lvl w:ilvl="0" w:tplc="726880C8">
      <w:start w:val="7"/>
      <w:numFmt w:val="decimal"/>
      <w:lvlText w:val="%1."/>
      <w:lvlJc w:val="left"/>
      <w:pPr>
        <w:ind w:hanging="319"/>
      </w:pPr>
      <w:rPr>
        <w:rFonts w:ascii="Times New Roman" w:eastAsia="Tahoma" w:hAnsi="Times New Roman" w:cs="Times New Roman" w:hint="default"/>
        <w:b/>
        <w:i/>
        <w:w w:val="91"/>
        <w:sz w:val="24"/>
        <w:szCs w:val="24"/>
      </w:rPr>
    </w:lvl>
    <w:lvl w:ilvl="1" w:tplc="2CB6BC2A">
      <w:start w:val="1"/>
      <w:numFmt w:val="bullet"/>
      <w:lvlText w:val="•"/>
      <w:lvlJc w:val="left"/>
      <w:rPr>
        <w:rFonts w:hint="default"/>
      </w:rPr>
    </w:lvl>
    <w:lvl w:ilvl="2" w:tplc="33BE88DA">
      <w:start w:val="1"/>
      <w:numFmt w:val="bullet"/>
      <w:lvlText w:val="•"/>
      <w:lvlJc w:val="left"/>
      <w:rPr>
        <w:rFonts w:hint="default"/>
      </w:rPr>
    </w:lvl>
    <w:lvl w:ilvl="3" w:tplc="92CE6394">
      <w:start w:val="1"/>
      <w:numFmt w:val="bullet"/>
      <w:lvlText w:val="•"/>
      <w:lvlJc w:val="left"/>
      <w:rPr>
        <w:rFonts w:hint="default"/>
      </w:rPr>
    </w:lvl>
    <w:lvl w:ilvl="4" w:tplc="BEE2684E">
      <w:start w:val="1"/>
      <w:numFmt w:val="bullet"/>
      <w:lvlText w:val="•"/>
      <w:lvlJc w:val="left"/>
      <w:rPr>
        <w:rFonts w:hint="default"/>
      </w:rPr>
    </w:lvl>
    <w:lvl w:ilvl="5" w:tplc="D7C642AC">
      <w:start w:val="1"/>
      <w:numFmt w:val="bullet"/>
      <w:lvlText w:val="•"/>
      <w:lvlJc w:val="left"/>
      <w:rPr>
        <w:rFonts w:hint="default"/>
      </w:rPr>
    </w:lvl>
    <w:lvl w:ilvl="6" w:tplc="1794C670">
      <w:start w:val="1"/>
      <w:numFmt w:val="bullet"/>
      <w:lvlText w:val="•"/>
      <w:lvlJc w:val="left"/>
      <w:rPr>
        <w:rFonts w:hint="default"/>
      </w:rPr>
    </w:lvl>
    <w:lvl w:ilvl="7" w:tplc="2B42E692">
      <w:start w:val="1"/>
      <w:numFmt w:val="bullet"/>
      <w:lvlText w:val="•"/>
      <w:lvlJc w:val="left"/>
      <w:rPr>
        <w:rFonts w:hint="default"/>
      </w:rPr>
    </w:lvl>
    <w:lvl w:ilvl="8" w:tplc="1A962C3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64B3825"/>
    <w:multiLevelType w:val="hybridMultilevel"/>
    <w:tmpl w:val="AD6CB872"/>
    <w:lvl w:ilvl="0" w:tplc="CC7AD7F6">
      <w:start w:val="20"/>
      <w:numFmt w:val="decimal"/>
      <w:lvlText w:val="%1."/>
      <w:lvlJc w:val="left"/>
      <w:pPr>
        <w:ind w:left="104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8">
    <w:nsid w:val="28E816C7"/>
    <w:multiLevelType w:val="hybridMultilevel"/>
    <w:tmpl w:val="0CF0A27A"/>
    <w:lvl w:ilvl="0" w:tplc="90C8E72A">
      <w:start w:val="3"/>
      <w:numFmt w:val="decimal"/>
      <w:lvlText w:val="%1."/>
      <w:lvlJc w:val="left"/>
      <w:pPr>
        <w:ind w:hanging="281"/>
      </w:pPr>
      <w:rPr>
        <w:rFonts w:ascii="Tahoma" w:eastAsia="Tahoma" w:hAnsi="Tahoma" w:hint="default"/>
        <w:w w:val="91"/>
        <w:sz w:val="28"/>
        <w:szCs w:val="28"/>
      </w:rPr>
    </w:lvl>
    <w:lvl w:ilvl="1" w:tplc="ED8840C8">
      <w:start w:val="1"/>
      <w:numFmt w:val="bullet"/>
      <w:lvlText w:val="•"/>
      <w:lvlJc w:val="left"/>
      <w:rPr>
        <w:rFonts w:hint="default"/>
      </w:rPr>
    </w:lvl>
    <w:lvl w:ilvl="2" w:tplc="82C8C55C">
      <w:start w:val="1"/>
      <w:numFmt w:val="bullet"/>
      <w:lvlText w:val="•"/>
      <w:lvlJc w:val="left"/>
      <w:rPr>
        <w:rFonts w:hint="default"/>
      </w:rPr>
    </w:lvl>
    <w:lvl w:ilvl="3" w:tplc="F4889C98">
      <w:start w:val="1"/>
      <w:numFmt w:val="bullet"/>
      <w:lvlText w:val="•"/>
      <w:lvlJc w:val="left"/>
      <w:rPr>
        <w:rFonts w:hint="default"/>
      </w:rPr>
    </w:lvl>
    <w:lvl w:ilvl="4" w:tplc="065C5020">
      <w:start w:val="1"/>
      <w:numFmt w:val="bullet"/>
      <w:lvlText w:val="•"/>
      <w:lvlJc w:val="left"/>
      <w:rPr>
        <w:rFonts w:hint="default"/>
      </w:rPr>
    </w:lvl>
    <w:lvl w:ilvl="5" w:tplc="5B149CEE">
      <w:start w:val="1"/>
      <w:numFmt w:val="bullet"/>
      <w:lvlText w:val="•"/>
      <w:lvlJc w:val="left"/>
      <w:rPr>
        <w:rFonts w:hint="default"/>
      </w:rPr>
    </w:lvl>
    <w:lvl w:ilvl="6" w:tplc="E034EEC8">
      <w:start w:val="1"/>
      <w:numFmt w:val="bullet"/>
      <w:lvlText w:val="•"/>
      <w:lvlJc w:val="left"/>
      <w:rPr>
        <w:rFonts w:hint="default"/>
      </w:rPr>
    </w:lvl>
    <w:lvl w:ilvl="7" w:tplc="1B14335A">
      <w:start w:val="1"/>
      <w:numFmt w:val="bullet"/>
      <w:lvlText w:val="•"/>
      <w:lvlJc w:val="left"/>
      <w:rPr>
        <w:rFonts w:hint="default"/>
      </w:rPr>
    </w:lvl>
    <w:lvl w:ilvl="8" w:tplc="685E6EB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2C003F35"/>
    <w:multiLevelType w:val="hybridMultilevel"/>
    <w:tmpl w:val="E06E5A4A"/>
    <w:lvl w:ilvl="0" w:tplc="62B2CCCE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84983CE4">
      <w:start w:val="1"/>
      <w:numFmt w:val="bullet"/>
      <w:lvlText w:val="•"/>
      <w:lvlJc w:val="left"/>
      <w:rPr>
        <w:rFonts w:hint="default"/>
      </w:rPr>
    </w:lvl>
    <w:lvl w:ilvl="2" w:tplc="6810AF16">
      <w:start w:val="1"/>
      <w:numFmt w:val="bullet"/>
      <w:lvlText w:val="•"/>
      <w:lvlJc w:val="left"/>
      <w:rPr>
        <w:rFonts w:hint="default"/>
      </w:rPr>
    </w:lvl>
    <w:lvl w:ilvl="3" w:tplc="4DBA4CF4">
      <w:start w:val="1"/>
      <w:numFmt w:val="bullet"/>
      <w:lvlText w:val="•"/>
      <w:lvlJc w:val="left"/>
      <w:rPr>
        <w:rFonts w:hint="default"/>
      </w:rPr>
    </w:lvl>
    <w:lvl w:ilvl="4" w:tplc="B6E02594">
      <w:start w:val="1"/>
      <w:numFmt w:val="bullet"/>
      <w:lvlText w:val="•"/>
      <w:lvlJc w:val="left"/>
      <w:rPr>
        <w:rFonts w:hint="default"/>
      </w:rPr>
    </w:lvl>
    <w:lvl w:ilvl="5" w:tplc="EC0C4888">
      <w:start w:val="1"/>
      <w:numFmt w:val="bullet"/>
      <w:lvlText w:val="•"/>
      <w:lvlJc w:val="left"/>
      <w:rPr>
        <w:rFonts w:hint="default"/>
      </w:rPr>
    </w:lvl>
    <w:lvl w:ilvl="6" w:tplc="EDD22B96">
      <w:start w:val="1"/>
      <w:numFmt w:val="bullet"/>
      <w:lvlText w:val="•"/>
      <w:lvlJc w:val="left"/>
      <w:rPr>
        <w:rFonts w:hint="default"/>
      </w:rPr>
    </w:lvl>
    <w:lvl w:ilvl="7" w:tplc="6EF08E22">
      <w:start w:val="1"/>
      <w:numFmt w:val="bullet"/>
      <w:lvlText w:val="•"/>
      <w:lvlJc w:val="left"/>
      <w:rPr>
        <w:rFonts w:hint="default"/>
      </w:rPr>
    </w:lvl>
    <w:lvl w:ilvl="8" w:tplc="32680AC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C8353DB"/>
    <w:multiLevelType w:val="hybridMultilevel"/>
    <w:tmpl w:val="0060C0EA"/>
    <w:lvl w:ilvl="0" w:tplc="49C0AD02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05C4A122">
      <w:start w:val="1"/>
      <w:numFmt w:val="bullet"/>
      <w:lvlText w:val="•"/>
      <w:lvlJc w:val="left"/>
      <w:rPr>
        <w:rFonts w:hint="default"/>
      </w:rPr>
    </w:lvl>
    <w:lvl w:ilvl="2" w:tplc="303CE52C">
      <w:start w:val="1"/>
      <w:numFmt w:val="bullet"/>
      <w:lvlText w:val="•"/>
      <w:lvlJc w:val="left"/>
      <w:rPr>
        <w:rFonts w:hint="default"/>
      </w:rPr>
    </w:lvl>
    <w:lvl w:ilvl="3" w:tplc="86D8B51A">
      <w:start w:val="1"/>
      <w:numFmt w:val="bullet"/>
      <w:lvlText w:val="•"/>
      <w:lvlJc w:val="left"/>
      <w:rPr>
        <w:rFonts w:hint="default"/>
      </w:rPr>
    </w:lvl>
    <w:lvl w:ilvl="4" w:tplc="36000E58">
      <w:start w:val="1"/>
      <w:numFmt w:val="bullet"/>
      <w:lvlText w:val="•"/>
      <w:lvlJc w:val="left"/>
      <w:rPr>
        <w:rFonts w:hint="default"/>
      </w:rPr>
    </w:lvl>
    <w:lvl w:ilvl="5" w:tplc="A4D2ADDE">
      <w:start w:val="1"/>
      <w:numFmt w:val="bullet"/>
      <w:lvlText w:val="•"/>
      <w:lvlJc w:val="left"/>
      <w:rPr>
        <w:rFonts w:hint="default"/>
      </w:rPr>
    </w:lvl>
    <w:lvl w:ilvl="6" w:tplc="A2A64286">
      <w:start w:val="1"/>
      <w:numFmt w:val="bullet"/>
      <w:lvlText w:val="•"/>
      <w:lvlJc w:val="left"/>
      <w:rPr>
        <w:rFonts w:hint="default"/>
      </w:rPr>
    </w:lvl>
    <w:lvl w:ilvl="7" w:tplc="5CDCCAB0">
      <w:start w:val="1"/>
      <w:numFmt w:val="bullet"/>
      <w:lvlText w:val="•"/>
      <w:lvlJc w:val="left"/>
      <w:rPr>
        <w:rFonts w:hint="default"/>
      </w:rPr>
    </w:lvl>
    <w:lvl w:ilvl="8" w:tplc="4E627112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2E6D3EEE"/>
    <w:multiLevelType w:val="hybridMultilevel"/>
    <w:tmpl w:val="8466E1E6"/>
    <w:lvl w:ilvl="0" w:tplc="CDDC2E4C">
      <w:start w:val="5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C86DDC"/>
    <w:multiLevelType w:val="hybridMultilevel"/>
    <w:tmpl w:val="327E65EC"/>
    <w:lvl w:ilvl="0" w:tplc="429E1968">
      <w:start w:val="8"/>
      <w:numFmt w:val="decimal"/>
      <w:lvlText w:val="%1."/>
      <w:lvlJc w:val="left"/>
      <w:pPr>
        <w:ind w:left="10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3">
    <w:nsid w:val="2FA32B0F"/>
    <w:multiLevelType w:val="hybridMultilevel"/>
    <w:tmpl w:val="6CDA504C"/>
    <w:lvl w:ilvl="0" w:tplc="E59058EE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80EA1958">
      <w:start w:val="1"/>
      <w:numFmt w:val="bullet"/>
      <w:lvlText w:val="•"/>
      <w:lvlJc w:val="left"/>
      <w:rPr>
        <w:rFonts w:hint="default"/>
      </w:rPr>
    </w:lvl>
    <w:lvl w:ilvl="2" w:tplc="9F46B77C">
      <w:start w:val="1"/>
      <w:numFmt w:val="bullet"/>
      <w:lvlText w:val="•"/>
      <w:lvlJc w:val="left"/>
      <w:rPr>
        <w:rFonts w:hint="default"/>
      </w:rPr>
    </w:lvl>
    <w:lvl w:ilvl="3" w:tplc="8A60F6A6">
      <w:start w:val="1"/>
      <w:numFmt w:val="bullet"/>
      <w:lvlText w:val="•"/>
      <w:lvlJc w:val="left"/>
      <w:rPr>
        <w:rFonts w:hint="default"/>
      </w:rPr>
    </w:lvl>
    <w:lvl w:ilvl="4" w:tplc="066CBD98">
      <w:start w:val="1"/>
      <w:numFmt w:val="bullet"/>
      <w:lvlText w:val="•"/>
      <w:lvlJc w:val="left"/>
      <w:rPr>
        <w:rFonts w:hint="default"/>
      </w:rPr>
    </w:lvl>
    <w:lvl w:ilvl="5" w:tplc="0AD27266">
      <w:start w:val="1"/>
      <w:numFmt w:val="bullet"/>
      <w:lvlText w:val="•"/>
      <w:lvlJc w:val="left"/>
      <w:rPr>
        <w:rFonts w:hint="default"/>
      </w:rPr>
    </w:lvl>
    <w:lvl w:ilvl="6" w:tplc="5168566C">
      <w:start w:val="1"/>
      <w:numFmt w:val="bullet"/>
      <w:lvlText w:val="•"/>
      <w:lvlJc w:val="left"/>
      <w:rPr>
        <w:rFonts w:hint="default"/>
      </w:rPr>
    </w:lvl>
    <w:lvl w:ilvl="7" w:tplc="DE28480E">
      <w:start w:val="1"/>
      <w:numFmt w:val="bullet"/>
      <w:lvlText w:val="•"/>
      <w:lvlJc w:val="left"/>
      <w:rPr>
        <w:rFonts w:hint="default"/>
      </w:rPr>
    </w:lvl>
    <w:lvl w:ilvl="8" w:tplc="9488D170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1F07015"/>
    <w:multiLevelType w:val="hybridMultilevel"/>
    <w:tmpl w:val="E16C6CC6"/>
    <w:lvl w:ilvl="0" w:tplc="7E1C618C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606EF134">
      <w:start w:val="1"/>
      <w:numFmt w:val="bullet"/>
      <w:lvlText w:val="•"/>
      <w:lvlJc w:val="left"/>
      <w:rPr>
        <w:rFonts w:hint="default"/>
      </w:rPr>
    </w:lvl>
    <w:lvl w:ilvl="2" w:tplc="EAE04DFE">
      <w:start w:val="1"/>
      <w:numFmt w:val="bullet"/>
      <w:lvlText w:val="•"/>
      <w:lvlJc w:val="left"/>
      <w:rPr>
        <w:rFonts w:hint="default"/>
      </w:rPr>
    </w:lvl>
    <w:lvl w:ilvl="3" w:tplc="7ABCFCE8">
      <w:start w:val="1"/>
      <w:numFmt w:val="bullet"/>
      <w:lvlText w:val="•"/>
      <w:lvlJc w:val="left"/>
      <w:rPr>
        <w:rFonts w:hint="default"/>
      </w:rPr>
    </w:lvl>
    <w:lvl w:ilvl="4" w:tplc="EF6CA4AE">
      <w:start w:val="1"/>
      <w:numFmt w:val="bullet"/>
      <w:lvlText w:val="•"/>
      <w:lvlJc w:val="left"/>
      <w:rPr>
        <w:rFonts w:hint="default"/>
      </w:rPr>
    </w:lvl>
    <w:lvl w:ilvl="5" w:tplc="4A2854E4">
      <w:start w:val="1"/>
      <w:numFmt w:val="bullet"/>
      <w:lvlText w:val="•"/>
      <w:lvlJc w:val="left"/>
      <w:rPr>
        <w:rFonts w:hint="default"/>
      </w:rPr>
    </w:lvl>
    <w:lvl w:ilvl="6" w:tplc="29A28734">
      <w:start w:val="1"/>
      <w:numFmt w:val="bullet"/>
      <w:lvlText w:val="•"/>
      <w:lvlJc w:val="left"/>
      <w:rPr>
        <w:rFonts w:hint="default"/>
      </w:rPr>
    </w:lvl>
    <w:lvl w:ilvl="7" w:tplc="753E673C">
      <w:start w:val="1"/>
      <w:numFmt w:val="bullet"/>
      <w:lvlText w:val="•"/>
      <w:lvlJc w:val="left"/>
      <w:rPr>
        <w:rFonts w:hint="default"/>
      </w:rPr>
    </w:lvl>
    <w:lvl w:ilvl="8" w:tplc="C2D01F8C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2116A18"/>
    <w:multiLevelType w:val="hybridMultilevel"/>
    <w:tmpl w:val="211A25FA"/>
    <w:lvl w:ilvl="0" w:tplc="4EEE8526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A91642D8">
      <w:start w:val="1"/>
      <w:numFmt w:val="bullet"/>
      <w:lvlText w:val="•"/>
      <w:lvlJc w:val="left"/>
      <w:rPr>
        <w:rFonts w:hint="default"/>
      </w:rPr>
    </w:lvl>
    <w:lvl w:ilvl="2" w:tplc="A5844F88">
      <w:start w:val="1"/>
      <w:numFmt w:val="bullet"/>
      <w:lvlText w:val="•"/>
      <w:lvlJc w:val="left"/>
      <w:rPr>
        <w:rFonts w:hint="default"/>
      </w:rPr>
    </w:lvl>
    <w:lvl w:ilvl="3" w:tplc="9C88B2DA">
      <w:start w:val="1"/>
      <w:numFmt w:val="bullet"/>
      <w:lvlText w:val="•"/>
      <w:lvlJc w:val="left"/>
      <w:rPr>
        <w:rFonts w:hint="default"/>
      </w:rPr>
    </w:lvl>
    <w:lvl w:ilvl="4" w:tplc="FEFE1C36">
      <w:start w:val="1"/>
      <w:numFmt w:val="bullet"/>
      <w:lvlText w:val="•"/>
      <w:lvlJc w:val="left"/>
      <w:rPr>
        <w:rFonts w:hint="default"/>
      </w:rPr>
    </w:lvl>
    <w:lvl w:ilvl="5" w:tplc="9F1EC290">
      <w:start w:val="1"/>
      <w:numFmt w:val="bullet"/>
      <w:lvlText w:val="•"/>
      <w:lvlJc w:val="left"/>
      <w:rPr>
        <w:rFonts w:hint="default"/>
      </w:rPr>
    </w:lvl>
    <w:lvl w:ilvl="6" w:tplc="BED6C766">
      <w:start w:val="1"/>
      <w:numFmt w:val="bullet"/>
      <w:lvlText w:val="•"/>
      <w:lvlJc w:val="left"/>
      <w:rPr>
        <w:rFonts w:hint="default"/>
      </w:rPr>
    </w:lvl>
    <w:lvl w:ilvl="7" w:tplc="2C7C14FE">
      <w:start w:val="1"/>
      <w:numFmt w:val="bullet"/>
      <w:lvlText w:val="•"/>
      <w:lvlJc w:val="left"/>
      <w:rPr>
        <w:rFonts w:hint="default"/>
      </w:rPr>
    </w:lvl>
    <w:lvl w:ilvl="8" w:tplc="D5E8B91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2A53268"/>
    <w:multiLevelType w:val="hybridMultilevel"/>
    <w:tmpl w:val="A000CBF4"/>
    <w:lvl w:ilvl="0" w:tplc="F5E4D136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794CEA6C">
      <w:start w:val="1"/>
      <w:numFmt w:val="bullet"/>
      <w:lvlText w:val="•"/>
      <w:lvlJc w:val="left"/>
      <w:rPr>
        <w:rFonts w:hint="default"/>
      </w:rPr>
    </w:lvl>
    <w:lvl w:ilvl="2" w:tplc="BD1EB250">
      <w:start w:val="1"/>
      <w:numFmt w:val="bullet"/>
      <w:lvlText w:val="•"/>
      <w:lvlJc w:val="left"/>
      <w:rPr>
        <w:rFonts w:hint="default"/>
      </w:rPr>
    </w:lvl>
    <w:lvl w:ilvl="3" w:tplc="3FF63F42">
      <w:start w:val="1"/>
      <w:numFmt w:val="bullet"/>
      <w:lvlText w:val="•"/>
      <w:lvlJc w:val="left"/>
      <w:rPr>
        <w:rFonts w:hint="default"/>
      </w:rPr>
    </w:lvl>
    <w:lvl w:ilvl="4" w:tplc="5658DE18">
      <w:start w:val="1"/>
      <w:numFmt w:val="bullet"/>
      <w:lvlText w:val="•"/>
      <w:lvlJc w:val="left"/>
      <w:rPr>
        <w:rFonts w:hint="default"/>
      </w:rPr>
    </w:lvl>
    <w:lvl w:ilvl="5" w:tplc="BE78838E">
      <w:start w:val="1"/>
      <w:numFmt w:val="bullet"/>
      <w:lvlText w:val="•"/>
      <w:lvlJc w:val="left"/>
      <w:rPr>
        <w:rFonts w:hint="default"/>
      </w:rPr>
    </w:lvl>
    <w:lvl w:ilvl="6" w:tplc="40AED2DA">
      <w:start w:val="1"/>
      <w:numFmt w:val="bullet"/>
      <w:lvlText w:val="•"/>
      <w:lvlJc w:val="left"/>
      <w:rPr>
        <w:rFonts w:hint="default"/>
      </w:rPr>
    </w:lvl>
    <w:lvl w:ilvl="7" w:tplc="8B7CA2C2">
      <w:start w:val="1"/>
      <w:numFmt w:val="bullet"/>
      <w:lvlText w:val="•"/>
      <w:lvlJc w:val="left"/>
      <w:rPr>
        <w:rFonts w:hint="default"/>
      </w:rPr>
    </w:lvl>
    <w:lvl w:ilvl="8" w:tplc="858CED2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4C65C06"/>
    <w:multiLevelType w:val="hybridMultilevel"/>
    <w:tmpl w:val="D4762A64"/>
    <w:lvl w:ilvl="0" w:tplc="8A486642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0A7816EC">
      <w:start w:val="1"/>
      <w:numFmt w:val="bullet"/>
      <w:lvlText w:val="•"/>
      <w:lvlJc w:val="left"/>
      <w:rPr>
        <w:rFonts w:hint="default"/>
      </w:rPr>
    </w:lvl>
    <w:lvl w:ilvl="2" w:tplc="D7685176">
      <w:start w:val="1"/>
      <w:numFmt w:val="bullet"/>
      <w:lvlText w:val="•"/>
      <w:lvlJc w:val="left"/>
      <w:rPr>
        <w:rFonts w:hint="default"/>
      </w:rPr>
    </w:lvl>
    <w:lvl w:ilvl="3" w:tplc="B27E0A5A">
      <w:start w:val="1"/>
      <w:numFmt w:val="bullet"/>
      <w:lvlText w:val="•"/>
      <w:lvlJc w:val="left"/>
      <w:rPr>
        <w:rFonts w:hint="default"/>
      </w:rPr>
    </w:lvl>
    <w:lvl w:ilvl="4" w:tplc="596CF9A2">
      <w:start w:val="1"/>
      <w:numFmt w:val="bullet"/>
      <w:lvlText w:val="•"/>
      <w:lvlJc w:val="left"/>
      <w:rPr>
        <w:rFonts w:hint="default"/>
      </w:rPr>
    </w:lvl>
    <w:lvl w:ilvl="5" w:tplc="83AE4F36">
      <w:start w:val="1"/>
      <w:numFmt w:val="bullet"/>
      <w:lvlText w:val="•"/>
      <w:lvlJc w:val="left"/>
      <w:rPr>
        <w:rFonts w:hint="default"/>
      </w:rPr>
    </w:lvl>
    <w:lvl w:ilvl="6" w:tplc="1DB4C864">
      <w:start w:val="1"/>
      <w:numFmt w:val="bullet"/>
      <w:lvlText w:val="•"/>
      <w:lvlJc w:val="left"/>
      <w:rPr>
        <w:rFonts w:hint="default"/>
      </w:rPr>
    </w:lvl>
    <w:lvl w:ilvl="7" w:tplc="35880B5E">
      <w:start w:val="1"/>
      <w:numFmt w:val="bullet"/>
      <w:lvlText w:val="•"/>
      <w:lvlJc w:val="left"/>
      <w:rPr>
        <w:rFonts w:hint="default"/>
      </w:rPr>
    </w:lvl>
    <w:lvl w:ilvl="8" w:tplc="85BACBC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384B4909"/>
    <w:multiLevelType w:val="hybridMultilevel"/>
    <w:tmpl w:val="821CE6B6"/>
    <w:lvl w:ilvl="0" w:tplc="64487A10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9D346C68">
      <w:start w:val="1"/>
      <w:numFmt w:val="bullet"/>
      <w:lvlText w:val="•"/>
      <w:lvlJc w:val="left"/>
      <w:rPr>
        <w:rFonts w:hint="default"/>
      </w:rPr>
    </w:lvl>
    <w:lvl w:ilvl="2" w:tplc="6EC632F4">
      <w:start w:val="1"/>
      <w:numFmt w:val="bullet"/>
      <w:lvlText w:val="•"/>
      <w:lvlJc w:val="left"/>
      <w:rPr>
        <w:rFonts w:hint="default"/>
      </w:rPr>
    </w:lvl>
    <w:lvl w:ilvl="3" w:tplc="43EACCC6">
      <w:start w:val="1"/>
      <w:numFmt w:val="bullet"/>
      <w:lvlText w:val="•"/>
      <w:lvlJc w:val="left"/>
      <w:rPr>
        <w:rFonts w:hint="default"/>
      </w:rPr>
    </w:lvl>
    <w:lvl w:ilvl="4" w:tplc="5D4EF09C">
      <w:start w:val="1"/>
      <w:numFmt w:val="bullet"/>
      <w:lvlText w:val="•"/>
      <w:lvlJc w:val="left"/>
      <w:rPr>
        <w:rFonts w:hint="default"/>
      </w:rPr>
    </w:lvl>
    <w:lvl w:ilvl="5" w:tplc="142C1B32">
      <w:start w:val="1"/>
      <w:numFmt w:val="bullet"/>
      <w:lvlText w:val="•"/>
      <w:lvlJc w:val="left"/>
      <w:rPr>
        <w:rFonts w:hint="default"/>
      </w:rPr>
    </w:lvl>
    <w:lvl w:ilvl="6" w:tplc="D77089B2">
      <w:start w:val="1"/>
      <w:numFmt w:val="bullet"/>
      <w:lvlText w:val="•"/>
      <w:lvlJc w:val="left"/>
      <w:rPr>
        <w:rFonts w:hint="default"/>
      </w:rPr>
    </w:lvl>
    <w:lvl w:ilvl="7" w:tplc="FBE8A150">
      <w:start w:val="1"/>
      <w:numFmt w:val="bullet"/>
      <w:lvlText w:val="•"/>
      <w:lvlJc w:val="left"/>
      <w:rPr>
        <w:rFonts w:hint="default"/>
      </w:rPr>
    </w:lvl>
    <w:lvl w:ilvl="8" w:tplc="1F0C6B00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386F2843"/>
    <w:multiLevelType w:val="hybridMultilevel"/>
    <w:tmpl w:val="A20887AA"/>
    <w:lvl w:ilvl="0" w:tplc="FDE617C2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0B6EFBBC">
      <w:start w:val="1"/>
      <w:numFmt w:val="bullet"/>
      <w:lvlText w:val="•"/>
      <w:lvlJc w:val="left"/>
      <w:rPr>
        <w:rFonts w:hint="default"/>
      </w:rPr>
    </w:lvl>
    <w:lvl w:ilvl="2" w:tplc="1A209814">
      <w:start w:val="1"/>
      <w:numFmt w:val="bullet"/>
      <w:lvlText w:val="•"/>
      <w:lvlJc w:val="left"/>
      <w:rPr>
        <w:rFonts w:hint="default"/>
      </w:rPr>
    </w:lvl>
    <w:lvl w:ilvl="3" w:tplc="A8E6FFDE">
      <w:start w:val="1"/>
      <w:numFmt w:val="bullet"/>
      <w:lvlText w:val="•"/>
      <w:lvlJc w:val="left"/>
      <w:rPr>
        <w:rFonts w:hint="default"/>
      </w:rPr>
    </w:lvl>
    <w:lvl w:ilvl="4" w:tplc="7C6CAB26">
      <w:start w:val="1"/>
      <w:numFmt w:val="bullet"/>
      <w:lvlText w:val="•"/>
      <w:lvlJc w:val="left"/>
      <w:rPr>
        <w:rFonts w:hint="default"/>
      </w:rPr>
    </w:lvl>
    <w:lvl w:ilvl="5" w:tplc="464673C4">
      <w:start w:val="1"/>
      <w:numFmt w:val="bullet"/>
      <w:lvlText w:val="•"/>
      <w:lvlJc w:val="left"/>
      <w:rPr>
        <w:rFonts w:hint="default"/>
      </w:rPr>
    </w:lvl>
    <w:lvl w:ilvl="6" w:tplc="AFEA1F8E">
      <w:start w:val="1"/>
      <w:numFmt w:val="bullet"/>
      <w:lvlText w:val="•"/>
      <w:lvlJc w:val="left"/>
      <w:rPr>
        <w:rFonts w:hint="default"/>
      </w:rPr>
    </w:lvl>
    <w:lvl w:ilvl="7" w:tplc="13108D74">
      <w:start w:val="1"/>
      <w:numFmt w:val="bullet"/>
      <w:lvlText w:val="•"/>
      <w:lvlJc w:val="left"/>
      <w:rPr>
        <w:rFonts w:hint="default"/>
      </w:rPr>
    </w:lvl>
    <w:lvl w:ilvl="8" w:tplc="12EC325E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3B5604F4"/>
    <w:multiLevelType w:val="hybridMultilevel"/>
    <w:tmpl w:val="5A060B34"/>
    <w:lvl w:ilvl="0" w:tplc="3D183EEC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A5B6C50C">
      <w:start w:val="1"/>
      <w:numFmt w:val="bullet"/>
      <w:lvlText w:val="•"/>
      <w:lvlJc w:val="left"/>
      <w:rPr>
        <w:rFonts w:hint="default"/>
      </w:rPr>
    </w:lvl>
    <w:lvl w:ilvl="2" w:tplc="DC7E738A">
      <w:start w:val="1"/>
      <w:numFmt w:val="bullet"/>
      <w:lvlText w:val="•"/>
      <w:lvlJc w:val="left"/>
      <w:rPr>
        <w:rFonts w:hint="default"/>
      </w:rPr>
    </w:lvl>
    <w:lvl w:ilvl="3" w:tplc="E482FC1A">
      <w:start w:val="1"/>
      <w:numFmt w:val="bullet"/>
      <w:lvlText w:val="•"/>
      <w:lvlJc w:val="left"/>
      <w:rPr>
        <w:rFonts w:hint="default"/>
      </w:rPr>
    </w:lvl>
    <w:lvl w:ilvl="4" w:tplc="279AC59E">
      <w:start w:val="1"/>
      <w:numFmt w:val="bullet"/>
      <w:lvlText w:val="•"/>
      <w:lvlJc w:val="left"/>
      <w:rPr>
        <w:rFonts w:hint="default"/>
      </w:rPr>
    </w:lvl>
    <w:lvl w:ilvl="5" w:tplc="FB9E8FD2">
      <w:start w:val="1"/>
      <w:numFmt w:val="bullet"/>
      <w:lvlText w:val="•"/>
      <w:lvlJc w:val="left"/>
      <w:rPr>
        <w:rFonts w:hint="default"/>
      </w:rPr>
    </w:lvl>
    <w:lvl w:ilvl="6" w:tplc="CDDCEDBE">
      <w:start w:val="1"/>
      <w:numFmt w:val="bullet"/>
      <w:lvlText w:val="•"/>
      <w:lvlJc w:val="left"/>
      <w:rPr>
        <w:rFonts w:hint="default"/>
      </w:rPr>
    </w:lvl>
    <w:lvl w:ilvl="7" w:tplc="20DAD07C">
      <w:start w:val="1"/>
      <w:numFmt w:val="bullet"/>
      <w:lvlText w:val="•"/>
      <w:lvlJc w:val="left"/>
      <w:rPr>
        <w:rFonts w:hint="default"/>
      </w:rPr>
    </w:lvl>
    <w:lvl w:ilvl="8" w:tplc="A440B05A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3BA13DF4"/>
    <w:multiLevelType w:val="hybridMultilevel"/>
    <w:tmpl w:val="DC2AD872"/>
    <w:lvl w:ilvl="0" w:tplc="08C8608C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2B98B0B2">
      <w:start w:val="1"/>
      <w:numFmt w:val="bullet"/>
      <w:lvlText w:val="•"/>
      <w:lvlJc w:val="left"/>
      <w:rPr>
        <w:rFonts w:hint="default"/>
      </w:rPr>
    </w:lvl>
    <w:lvl w:ilvl="2" w:tplc="37C6F590">
      <w:start w:val="1"/>
      <w:numFmt w:val="bullet"/>
      <w:lvlText w:val="•"/>
      <w:lvlJc w:val="left"/>
      <w:rPr>
        <w:rFonts w:hint="default"/>
      </w:rPr>
    </w:lvl>
    <w:lvl w:ilvl="3" w:tplc="24FA1524">
      <w:start w:val="1"/>
      <w:numFmt w:val="bullet"/>
      <w:lvlText w:val="•"/>
      <w:lvlJc w:val="left"/>
      <w:rPr>
        <w:rFonts w:hint="default"/>
      </w:rPr>
    </w:lvl>
    <w:lvl w:ilvl="4" w:tplc="4852E9E0">
      <w:start w:val="1"/>
      <w:numFmt w:val="bullet"/>
      <w:lvlText w:val="•"/>
      <w:lvlJc w:val="left"/>
      <w:rPr>
        <w:rFonts w:hint="default"/>
      </w:rPr>
    </w:lvl>
    <w:lvl w:ilvl="5" w:tplc="D0B8AD6E">
      <w:start w:val="1"/>
      <w:numFmt w:val="bullet"/>
      <w:lvlText w:val="•"/>
      <w:lvlJc w:val="left"/>
      <w:rPr>
        <w:rFonts w:hint="default"/>
      </w:rPr>
    </w:lvl>
    <w:lvl w:ilvl="6" w:tplc="0526C87C">
      <w:start w:val="1"/>
      <w:numFmt w:val="bullet"/>
      <w:lvlText w:val="•"/>
      <w:lvlJc w:val="left"/>
      <w:rPr>
        <w:rFonts w:hint="default"/>
      </w:rPr>
    </w:lvl>
    <w:lvl w:ilvl="7" w:tplc="C0841D02">
      <w:start w:val="1"/>
      <w:numFmt w:val="bullet"/>
      <w:lvlText w:val="•"/>
      <w:lvlJc w:val="left"/>
      <w:rPr>
        <w:rFonts w:hint="default"/>
      </w:rPr>
    </w:lvl>
    <w:lvl w:ilvl="8" w:tplc="3E76BF7C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3BD76380"/>
    <w:multiLevelType w:val="hybridMultilevel"/>
    <w:tmpl w:val="5C06C4DA"/>
    <w:lvl w:ilvl="0" w:tplc="50E4B070">
      <w:start w:val="3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20003E"/>
    <w:multiLevelType w:val="hybridMultilevel"/>
    <w:tmpl w:val="A1C46116"/>
    <w:lvl w:ilvl="0" w:tplc="20E2EBEA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2496EAF0">
      <w:start w:val="1"/>
      <w:numFmt w:val="bullet"/>
      <w:lvlText w:val="•"/>
      <w:lvlJc w:val="left"/>
      <w:rPr>
        <w:rFonts w:hint="default"/>
      </w:rPr>
    </w:lvl>
    <w:lvl w:ilvl="2" w:tplc="C10EA78A">
      <w:start w:val="1"/>
      <w:numFmt w:val="bullet"/>
      <w:lvlText w:val="•"/>
      <w:lvlJc w:val="left"/>
      <w:rPr>
        <w:rFonts w:hint="default"/>
      </w:rPr>
    </w:lvl>
    <w:lvl w:ilvl="3" w:tplc="FB3233A4">
      <w:start w:val="1"/>
      <w:numFmt w:val="bullet"/>
      <w:lvlText w:val="•"/>
      <w:lvlJc w:val="left"/>
      <w:rPr>
        <w:rFonts w:hint="default"/>
      </w:rPr>
    </w:lvl>
    <w:lvl w:ilvl="4" w:tplc="A8EE6264">
      <w:start w:val="1"/>
      <w:numFmt w:val="bullet"/>
      <w:lvlText w:val="•"/>
      <w:lvlJc w:val="left"/>
      <w:rPr>
        <w:rFonts w:hint="default"/>
      </w:rPr>
    </w:lvl>
    <w:lvl w:ilvl="5" w:tplc="F5044F6E">
      <w:start w:val="1"/>
      <w:numFmt w:val="bullet"/>
      <w:lvlText w:val="•"/>
      <w:lvlJc w:val="left"/>
      <w:rPr>
        <w:rFonts w:hint="default"/>
      </w:rPr>
    </w:lvl>
    <w:lvl w:ilvl="6" w:tplc="889440DA">
      <w:start w:val="1"/>
      <w:numFmt w:val="bullet"/>
      <w:lvlText w:val="•"/>
      <w:lvlJc w:val="left"/>
      <w:rPr>
        <w:rFonts w:hint="default"/>
      </w:rPr>
    </w:lvl>
    <w:lvl w:ilvl="7" w:tplc="4FD2B8A4">
      <w:start w:val="1"/>
      <w:numFmt w:val="bullet"/>
      <w:lvlText w:val="•"/>
      <w:lvlJc w:val="left"/>
      <w:rPr>
        <w:rFonts w:hint="default"/>
      </w:rPr>
    </w:lvl>
    <w:lvl w:ilvl="8" w:tplc="F5E855B4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3F2948E5"/>
    <w:multiLevelType w:val="hybridMultilevel"/>
    <w:tmpl w:val="4C42F584"/>
    <w:lvl w:ilvl="0" w:tplc="490A86CC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D71001C0">
      <w:start w:val="1"/>
      <w:numFmt w:val="bullet"/>
      <w:lvlText w:val="•"/>
      <w:lvlJc w:val="left"/>
      <w:rPr>
        <w:rFonts w:hint="default"/>
      </w:rPr>
    </w:lvl>
    <w:lvl w:ilvl="2" w:tplc="808CF6D8">
      <w:start w:val="1"/>
      <w:numFmt w:val="bullet"/>
      <w:lvlText w:val="•"/>
      <w:lvlJc w:val="left"/>
      <w:rPr>
        <w:rFonts w:hint="default"/>
      </w:rPr>
    </w:lvl>
    <w:lvl w:ilvl="3" w:tplc="531E2F0E">
      <w:start w:val="1"/>
      <w:numFmt w:val="bullet"/>
      <w:lvlText w:val="•"/>
      <w:lvlJc w:val="left"/>
      <w:rPr>
        <w:rFonts w:hint="default"/>
      </w:rPr>
    </w:lvl>
    <w:lvl w:ilvl="4" w:tplc="8A06AA7C">
      <w:start w:val="1"/>
      <w:numFmt w:val="bullet"/>
      <w:lvlText w:val="•"/>
      <w:lvlJc w:val="left"/>
      <w:rPr>
        <w:rFonts w:hint="default"/>
      </w:rPr>
    </w:lvl>
    <w:lvl w:ilvl="5" w:tplc="C3201AF8">
      <w:start w:val="1"/>
      <w:numFmt w:val="bullet"/>
      <w:lvlText w:val="•"/>
      <w:lvlJc w:val="left"/>
      <w:rPr>
        <w:rFonts w:hint="default"/>
      </w:rPr>
    </w:lvl>
    <w:lvl w:ilvl="6" w:tplc="ECBC956C">
      <w:start w:val="1"/>
      <w:numFmt w:val="bullet"/>
      <w:lvlText w:val="•"/>
      <w:lvlJc w:val="left"/>
      <w:rPr>
        <w:rFonts w:hint="default"/>
      </w:rPr>
    </w:lvl>
    <w:lvl w:ilvl="7" w:tplc="B4B04930">
      <w:start w:val="1"/>
      <w:numFmt w:val="bullet"/>
      <w:lvlText w:val="•"/>
      <w:lvlJc w:val="left"/>
      <w:rPr>
        <w:rFonts w:hint="default"/>
      </w:rPr>
    </w:lvl>
    <w:lvl w:ilvl="8" w:tplc="396A167C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411633CA"/>
    <w:multiLevelType w:val="hybridMultilevel"/>
    <w:tmpl w:val="2EC80126"/>
    <w:lvl w:ilvl="0" w:tplc="5FF0F278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68004EBE">
      <w:start w:val="1"/>
      <w:numFmt w:val="bullet"/>
      <w:lvlText w:val="•"/>
      <w:lvlJc w:val="left"/>
      <w:rPr>
        <w:rFonts w:hint="default"/>
      </w:rPr>
    </w:lvl>
    <w:lvl w:ilvl="2" w:tplc="46FC93F4">
      <w:start w:val="1"/>
      <w:numFmt w:val="bullet"/>
      <w:lvlText w:val="•"/>
      <w:lvlJc w:val="left"/>
      <w:rPr>
        <w:rFonts w:hint="default"/>
      </w:rPr>
    </w:lvl>
    <w:lvl w:ilvl="3" w:tplc="7D627FC0">
      <w:start w:val="1"/>
      <w:numFmt w:val="bullet"/>
      <w:lvlText w:val="•"/>
      <w:lvlJc w:val="left"/>
      <w:rPr>
        <w:rFonts w:hint="default"/>
      </w:rPr>
    </w:lvl>
    <w:lvl w:ilvl="4" w:tplc="4732A80C">
      <w:start w:val="1"/>
      <w:numFmt w:val="bullet"/>
      <w:lvlText w:val="•"/>
      <w:lvlJc w:val="left"/>
      <w:rPr>
        <w:rFonts w:hint="default"/>
      </w:rPr>
    </w:lvl>
    <w:lvl w:ilvl="5" w:tplc="764A6D78">
      <w:start w:val="1"/>
      <w:numFmt w:val="bullet"/>
      <w:lvlText w:val="•"/>
      <w:lvlJc w:val="left"/>
      <w:rPr>
        <w:rFonts w:hint="default"/>
      </w:rPr>
    </w:lvl>
    <w:lvl w:ilvl="6" w:tplc="EBAA971A">
      <w:start w:val="1"/>
      <w:numFmt w:val="bullet"/>
      <w:lvlText w:val="•"/>
      <w:lvlJc w:val="left"/>
      <w:rPr>
        <w:rFonts w:hint="default"/>
      </w:rPr>
    </w:lvl>
    <w:lvl w:ilvl="7" w:tplc="4AC2744E">
      <w:start w:val="1"/>
      <w:numFmt w:val="bullet"/>
      <w:lvlText w:val="•"/>
      <w:lvlJc w:val="left"/>
      <w:rPr>
        <w:rFonts w:hint="default"/>
      </w:rPr>
    </w:lvl>
    <w:lvl w:ilvl="8" w:tplc="79BC7F02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4120363E"/>
    <w:multiLevelType w:val="hybridMultilevel"/>
    <w:tmpl w:val="D86A1B40"/>
    <w:lvl w:ilvl="0" w:tplc="DF2075B6">
      <w:start w:val="9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3A72AA36">
      <w:start w:val="1"/>
      <w:numFmt w:val="bullet"/>
      <w:lvlText w:val="•"/>
      <w:lvlJc w:val="left"/>
      <w:rPr>
        <w:rFonts w:hint="default"/>
      </w:rPr>
    </w:lvl>
    <w:lvl w:ilvl="2" w:tplc="66542C96">
      <w:start w:val="1"/>
      <w:numFmt w:val="bullet"/>
      <w:lvlText w:val="•"/>
      <w:lvlJc w:val="left"/>
      <w:rPr>
        <w:rFonts w:hint="default"/>
      </w:rPr>
    </w:lvl>
    <w:lvl w:ilvl="3" w:tplc="D3B416F2">
      <w:start w:val="1"/>
      <w:numFmt w:val="bullet"/>
      <w:lvlText w:val="•"/>
      <w:lvlJc w:val="left"/>
      <w:rPr>
        <w:rFonts w:hint="default"/>
      </w:rPr>
    </w:lvl>
    <w:lvl w:ilvl="4" w:tplc="AE207F64">
      <w:start w:val="1"/>
      <w:numFmt w:val="bullet"/>
      <w:lvlText w:val="•"/>
      <w:lvlJc w:val="left"/>
      <w:rPr>
        <w:rFonts w:hint="default"/>
      </w:rPr>
    </w:lvl>
    <w:lvl w:ilvl="5" w:tplc="BF746862">
      <w:start w:val="1"/>
      <w:numFmt w:val="bullet"/>
      <w:lvlText w:val="•"/>
      <w:lvlJc w:val="left"/>
      <w:rPr>
        <w:rFonts w:hint="default"/>
      </w:rPr>
    </w:lvl>
    <w:lvl w:ilvl="6" w:tplc="FE4404B8">
      <w:start w:val="1"/>
      <w:numFmt w:val="bullet"/>
      <w:lvlText w:val="•"/>
      <w:lvlJc w:val="left"/>
      <w:rPr>
        <w:rFonts w:hint="default"/>
      </w:rPr>
    </w:lvl>
    <w:lvl w:ilvl="7" w:tplc="53B0F4BE">
      <w:start w:val="1"/>
      <w:numFmt w:val="bullet"/>
      <w:lvlText w:val="•"/>
      <w:lvlJc w:val="left"/>
      <w:rPr>
        <w:rFonts w:hint="default"/>
      </w:rPr>
    </w:lvl>
    <w:lvl w:ilvl="8" w:tplc="D8667C1A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42BB4312"/>
    <w:multiLevelType w:val="hybridMultilevel"/>
    <w:tmpl w:val="3C3A0842"/>
    <w:lvl w:ilvl="0" w:tplc="082AA5A6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DBCE2F86">
      <w:start w:val="1"/>
      <w:numFmt w:val="bullet"/>
      <w:lvlText w:val="•"/>
      <w:lvlJc w:val="left"/>
      <w:rPr>
        <w:rFonts w:hint="default"/>
      </w:rPr>
    </w:lvl>
    <w:lvl w:ilvl="2" w:tplc="89421AAC">
      <w:start w:val="1"/>
      <w:numFmt w:val="bullet"/>
      <w:lvlText w:val="•"/>
      <w:lvlJc w:val="left"/>
      <w:rPr>
        <w:rFonts w:hint="default"/>
      </w:rPr>
    </w:lvl>
    <w:lvl w:ilvl="3" w:tplc="76E497D2">
      <w:start w:val="1"/>
      <w:numFmt w:val="bullet"/>
      <w:lvlText w:val="•"/>
      <w:lvlJc w:val="left"/>
      <w:rPr>
        <w:rFonts w:hint="default"/>
      </w:rPr>
    </w:lvl>
    <w:lvl w:ilvl="4" w:tplc="B9BABFB6">
      <w:start w:val="1"/>
      <w:numFmt w:val="bullet"/>
      <w:lvlText w:val="•"/>
      <w:lvlJc w:val="left"/>
      <w:rPr>
        <w:rFonts w:hint="default"/>
      </w:rPr>
    </w:lvl>
    <w:lvl w:ilvl="5" w:tplc="653C11F4">
      <w:start w:val="1"/>
      <w:numFmt w:val="bullet"/>
      <w:lvlText w:val="•"/>
      <w:lvlJc w:val="left"/>
      <w:rPr>
        <w:rFonts w:hint="default"/>
      </w:rPr>
    </w:lvl>
    <w:lvl w:ilvl="6" w:tplc="FD60F1AE">
      <w:start w:val="1"/>
      <w:numFmt w:val="bullet"/>
      <w:lvlText w:val="•"/>
      <w:lvlJc w:val="left"/>
      <w:rPr>
        <w:rFonts w:hint="default"/>
      </w:rPr>
    </w:lvl>
    <w:lvl w:ilvl="7" w:tplc="1F0677EA">
      <w:start w:val="1"/>
      <w:numFmt w:val="bullet"/>
      <w:lvlText w:val="•"/>
      <w:lvlJc w:val="left"/>
      <w:rPr>
        <w:rFonts w:hint="default"/>
      </w:rPr>
    </w:lvl>
    <w:lvl w:ilvl="8" w:tplc="CC903CB2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467E1DD8"/>
    <w:multiLevelType w:val="hybridMultilevel"/>
    <w:tmpl w:val="AC4A45E2"/>
    <w:lvl w:ilvl="0" w:tplc="733C2A7E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E6FE4388">
      <w:start w:val="1"/>
      <w:numFmt w:val="bullet"/>
      <w:lvlText w:val="•"/>
      <w:lvlJc w:val="left"/>
      <w:rPr>
        <w:rFonts w:hint="default"/>
      </w:rPr>
    </w:lvl>
    <w:lvl w:ilvl="2" w:tplc="315AD7DE">
      <w:start w:val="1"/>
      <w:numFmt w:val="bullet"/>
      <w:lvlText w:val="•"/>
      <w:lvlJc w:val="left"/>
      <w:rPr>
        <w:rFonts w:hint="default"/>
      </w:rPr>
    </w:lvl>
    <w:lvl w:ilvl="3" w:tplc="E3AA8DA6">
      <w:start w:val="1"/>
      <w:numFmt w:val="bullet"/>
      <w:lvlText w:val="•"/>
      <w:lvlJc w:val="left"/>
      <w:rPr>
        <w:rFonts w:hint="default"/>
      </w:rPr>
    </w:lvl>
    <w:lvl w:ilvl="4" w:tplc="85127210">
      <w:start w:val="1"/>
      <w:numFmt w:val="bullet"/>
      <w:lvlText w:val="•"/>
      <w:lvlJc w:val="left"/>
      <w:rPr>
        <w:rFonts w:hint="default"/>
      </w:rPr>
    </w:lvl>
    <w:lvl w:ilvl="5" w:tplc="6468576C">
      <w:start w:val="1"/>
      <w:numFmt w:val="bullet"/>
      <w:lvlText w:val="•"/>
      <w:lvlJc w:val="left"/>
      <w:rPr>
        <w:rFonts w:hint="default"/>
      </w:rPr>
    </w:lvl>
    <w:lvl w:ilvl="6" w:tplc="49386BF8">
      <w:start w:val="1"/>
      <w:numFmt w:val="bullet"/>
      <w:lvlText w:val="•"/>
      <w:lvlJc w:val="left"/>
      <w:rPr>
        <w:rFonts w:hint="default"/>
      </w:rPr>
    </w:lvl>
    <w:lvl w:ilvl="7" w:tplc="A54E2944">
      <w:start w:val="1"/>
      <w:numFmt w:val="bullet"/>
      <w:lvlText w:val="•"/>
      <w:lvlJc w:val="left"/>
      <w:rPr>
        <w:rFonts w:hint="default"/>
      </w:rPr>
    </w:lvl>
    <w:lvl w:ilvl="8" w:tplc="99889902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47375DB3"/>
    <w:multiLevelType w:val="hybridMultilevel"/>
    <w:tmpl w:val="8B42D668"/>
    <w:lvl w:ilvl="0" w:tplc="D8F236C2">
      <w:start w:val="28"/>
      <w:numFmt w:val="decimal"/>
      <w:lvlText w:val="%1."/>
      <w:lvlJc w:val="left"/>
      <w:pPr>
        <w:ind w:hanging="42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E60D4E6">
      <w:start w:val="1"/>
      <w:numFmt w:val="bullet"/>
      <w:lvlText w:val="•"/>
      <w:lvlJc w:val="left"/>
      <w:rPr>
        <w:rFonts w:hint="default"/>
      </w:rPr>
    </w:lvl>
    <w:lvl w:ilvl="2" w:tplc="31BC6A9A">
      <w:start w:val="1"/>
      <w:numFmt w:val="bullet"/>
      <w:lvlText w:val="•"/>
      <w:lvlJc w:val="left"/>
      <w:rPr>
        <w:rFonts w:hint="default"/>
      </w:rPr>
    </w:lvl>
    <w:lvl w:ilvl="3" w:tplc="0A7A5942">
      <w:start w:val="1"/>
      <w:numFmt w:val="bullet"/>
      <w:lvlText w:val="•"/>
      <w:lvlJc w:val="left"/>
      <w:rPr>
        <w:rFonts w:hint="default"/>
      </w:rPr>
    </w:lvl>
    <w:lvl w:ilvl="4" w:tplc="C7BCF0B6">
      <w:start w:val="1"/>
      <w:numFmt w:val="bullet"/>
      <w:lvlText w:val="•"/>
      <w:lvlJc w:val="left"/>
      <w:rPr>
        <w:rFonts w:hint="default"/>
      </w:rPr>
    </w:lvl>
    <w:lvl w:ilvl="5" w:tplc="1F94CAB2">
      <w:start w:val="1"/>
      <w:numFmt w:val="bullet"/>
      <w:lvlText w:val="•"/>
      <w:lvlJc w:val="left"/>
      <w:rPr>
        <w:rFonts w:hint="default"/>
      </w:rPr>
    </w:lvl>
    <w:lvl w:ilvl="6" w:tplc="B8A048D2">
      <w:start w:val="1"/>
      <w:numFmt w:val="bullet"/>
      <w:lvlText w:val="•"/>
      <w:lvlJc w:val="left"/>
      <w:rPr>
        <w:rFonts w:hint="default"/>
      </w:rPr>
    </w:lvl>
    <w:lvl w:ilvl="7" w:tplc="FE9AEA7C">
      <w:start w:val="1"/>
      <w:numFmt w:val="bullet"/>
      <w:lvlText w:val="•"/>
      <w:lvlJc w:val="left"/>
      <w:rPr>
        <w:rFonts w:hint="default"/>
      </w:rPr>
    </w:lvl>
    <w:lvl w:ilvl="8" w:tplc="40A43B08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4B04169F"/>
    <w:multiLevelType w:val="hybridMultilevel"/>
    <w:tmpl w:val="58A6588C"/>
    <w:lvl w:ilvl="0" w:tplc="599041DA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2F50634C">
      <w:start w:val="1"/>
      <w:numFmt w:val="bullet"/>
      <w:lvlText w:val="•"/>
      <w:lvlJc w:val="left"/>
      <w:rPr>
        <w:rFonts w:hint="default"/>
      </w:rPr>
    </w:lvl>
    <w:lvl w:ilvl="2" w:tplc="D09CA854">
      <w:start w:val="1"/>
      <w:numFmt w:val="bullet"/>
      <w:lvlText w:val="•"/>
      <w:lvlJc w:val="left"/>
      <w:rPr>
        <w:rFonts w:hint="default"/>
      </w:rPr>
    </w:lvl>
    <w:lvl w:ilvl="3" w:tplc="2D6E52C2">
      <w:start w:val="1"/>
      <w:numFmt w:val="bullet"/>
      <w:lvlText w:val="•"/>
      <w:lvlJc w:val="left"/>
      <w:rPr>
        <w:rFonts w:hint="default"/>
      </w:rPr>
    </w:lvl>
    <w:lvl w:ilvl="4" w:tplc="60144808">
      <w:start w:val="1"/>
      <w:numFmt w:val="bullet"/>
      <w:lvlText w:val="•"/>
      <w:lvlJc w:val="left"/>
      <w:rPr>
        <w:rFonts w:hint="default"/>
      </w:rPr>
    </w:lvl>
    <w:lvl w:ilvl="5" w:tplc="B56A1066">
      <w:start w:val="1"/>
      <w:numFmt w:val="bullet"/>
      <w:lvlText w:val="•"/>
      <w:lvlJc w:val="left"/>
      <w:rPr>
        <w:rFonts w:hint="default"/>
      </w:rPr>
    </w:lvl>
    <w:lvl w:ilvl="6" w:tplc="91AC19B2">
      <w:start w:val="1"/>
      <w:numFmt w:val="bullet"/>
      <w:lvlText w:val="•"/>
      <w:lvlJc w:val="left"/>
      <w:rPr>
        <w:rFonts w:hint="default"/>
      </w:rPr>
    </w:lvl>
    <w:lvl w:ilvl="7" w:tplc="11FC4C42">
      <w:start w:val="1"/>
      <w:numFmt w:val="bullet"/>
      <w:lvlText w:val="•"/>
      <w:lvlJc w:val="left"/>
      <w:rPr>
        <w:rFonts w:hint="default"/>
      </w:rPr>
    </w:lvl>
    <w:lvl w:ilvl="8" w:tplc="D8B64BD8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4B7748C4"/>
    <w:multiLevelType w:val="hybridMultilevel"/>
    <w:tmpl w:val="E7508DA8"/>
    <w:lvl w:ilvl="0" w:tplc="FCF6F630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1FC0579C">
      <w:start w:val="1"/>
      <w:numFmt w:val="bullet"/>
      <w:lvlText w:val="•"/>
      <w:lvlJc w:val="left"/>
      <w:rPr>
        <w:rFonts w:hint="default"/>
      </w:rPr>
    </w:lvl>
    <w:lvl w:ilvl="2" w:tplc="63D4267C">
      <w:start w:val="1"/>
      <w:numFmt w:val="bullet"/>
      <w:lvlText w:val="•"/>
      <w:lvlJc w:val="left"/>
      <w:rPr>
        <w:rFonts w:hint="default"/>
      </w:rPr>
    </w:lvl>
    <w:lvl w:ilvl="3" w:tplc="E48A13EE">
      <w:start w:val="1"/>
      <w:numFmt w:val="bullet"/>
      <w:lvlText w:val="•"/>
      <w:lvlJc w:val="left"/>
      <w:rPr>
        <w:rFonts w:hint="default"/>
      </w:rPr>
    </w:lvl>
    <w:lvl w:ilvl="4" w:tplc="E9B8CAF4">
      <w:start w:val="1"/>
      <w:numFmt w:val="bullet"/>
      <w:lvlText w:val="•"/>
      <w:lvlJc w:val="left"/>
      <w:rPr>
        <w:rFonts w:hint="default"/>
      </w:rPr>
    </w:lvl>
    <w:lvl w:ilvl="5" w:tplc="73145016">
      <w:start w:val="1"/>
      <w:numFmt w:val="bullet"/>
      <w:lvlText w:val="•"/>
      <w:lvlJc w:val="left"/>
      <w:rPr>
        <w:rFonts w:hint="default"/>
      </w:rPr>
    </w:lvl>
    <w:lvl w:ilvl="6" w:tplc="E916AE7E">
      <w:start w:val="1"/>
      <w:numFmt w:val="bullet"/>
      <w:lvlText w:val="•"/>
      <w:lvlJc w:val="left"/>
      <w:rPr>
        <w:rFonts w:hint="default"/>
      </w:rPr>
    </w:lvl>
    <w:lvl w:ilvl="7" w:tplc="C95096FE">
      <w:start w:val="1"/>
      <w:numFmt w:val="bullet"/>
      <w:lvlText w:val="•"/>
      <w:lvlJc w:val="left"/>
      <w:rPr>
        <w:rFonts w:hint="default"/>
      </w:rPr>
    </w:lvl>
    <w:lvl w:ilvl="8" w:tplc="37BA24C2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4D2F4B52"/>
    <w:multiLevelType w:val="hybridMultilevel"/>
    <w:tmpl w:val="F894EAB6"/>
    <w:lvl w:ilvl="0" w:tplc="064E2800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72BCEF86">
      <w:start w:val="1"/>
      <w:numFmt w:val="bullet"/>
      <w:lvlText w:val="•"/>
      <w:lvlJc w:val="left"/>
      <w:rPr>
        <w:rFonts w:hint="default"/>
      </w:rPr>
    </w:lvl>
    <w:lvl w:ilvl="2" w:tplc="731A1200">
      <w:start w:val="1"/>
      <w:numFmt w:val="bullet"/>
      <w:lvlText w:val="•"/>
      <w:lvlJc w:val="left"/>
      <w:rPr>
        <w:rFonts w:hint="default"/>
      </w:rPr>
    </w:lvl>
    <w:lvl w:ilvl="3" w:tplc="EC3EBD10">
      <w:start w:val="1"/>
      <w:numFmt w:val="bullet"/>
      <w:lvlText w:val="•"/>
      <w:lvlJc w:val="left"/>
      <w:rPr>
        <w:rFonts w:hint="default"/>
      </w:rPr>
    </w:lvl>
    <w:lvl w:ilvl="4" w:tplc="A2E26BBA">
      <w:start w:val="1"/>
      <w:numFmt w:val="bullet"/>
      <w:lvlText w:val="•"/>
      <w:lvlJc w:val="left"/>
      <w:rPr>
        <w:rFonts w:hint="default"/>
      </w:rPr>
    </w:lvl>
    <w:lvl w:ilvl="5" w:tplc="1C5EB3F0">
      <w:start w:val="1"/>
      <w:numFmt w:val="bullet"/>
      <w:lvlText w:val="•"/>
      <w:lvlJc w:val="left"/>
      <w:rPr>
        <w:rFonts w:hint="default"/>
      </w:rPr>
    </w:lvl>
    <w:lvl w:ilvl="6" w:tplc="9340940A">
      <w:start w:val="1"/>
      <w:numFmt w:val="bullet"/>
      <w:lvlText w:val="•"/>
      <w:lvlJc w:val="left"/>
      <w:rPr>
        <w:rFonts w:hint="default"/>
      </w:rPr>
    </w:lvl>
    <w:lvl w:ilvl="7" w:tplc="EBD267F8">
      <w:start w:val="1"/>
      <w:numFmt w:val="bullet"/>
      <w:lvlText w:val="•"/>
      <w:lvlJc w:val="left"/>
      <w:rPr>
        <w:rFonts w:hint="default"/>
      </w:rPr>
    </w:lvl>
    <w:lvl w:ilvl="8" w:tplc="20C8EB5A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4E9A1D8A"/>
    <w:multiLevelType w:val="hybridMultilevel"/>
    <w:tmpl w:val="65501922"/>
    <w:lvl w:ilvl="0" w:tplc="A4A0F5F8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E8B27230">
      <w:start w:val="1"/>
      <w:numFmt w:val="bullet"/>
      <w:lvlText w:val="•"/>
      <w:lvlJc w:val="left"/>
      <w:rPr>
        <w:rFonts w:hint="default"/>
      </w:rPr>
    </w:lvl>
    <w:lvl w:ilvl="2" w:tplc="289653E2">
      <w:start w:val="1"/>
      <w:numFmt w:val="bullet"/>
      <w:lvlText w:val="•"/>
      <w:lvlJc w:val="left"/>
      <w:rPr>
        <w:rFonts w:hint="default"/>
      </w:rPr>
    </w:lvl>
    <w:lvl w:ilvl="3" w:tplc="97F414CA">
      <w:start w:val="1"/>
      <w:numFmt w:val="bullet"/>
      <w:lvlText w:val="•"/>
      <w:lvlJc w:val="left"/>
      <w:rPr>
        <w:rFonts w:hint="default"/>
      </w:rPr>
    </w:lvl>
    <w:lvl w:ilvl="4" w:tplc="0CD81634">
      <w:start w:val="1"/>
      <w:numFmt w:val="bullet"/>
      <w:lvlText w:val="•"/>
      <w:lvlJc w:val="left"/>
      <w:rPr>
        <w:rFonts w:hint="default"/>
      </w:rPr>
    </w:lvl>
    <w:lvl w:ilvl="5" w:tplc="35822394">
      <w:start w:val="1"/>
      <w:numFmt w:val="bullet"/>
      <w:lvlText w:val="•"/>
      <w:lvlJc w:val="left"/>
      <w:rPr>
        <w:rFonts w:hint="default"/>
      </w:rPr>
    </w:lvl>
    <w:lvl w:ilvl="6" w:tplc="68506084">
      <w:start w:val="1"/>
      <w:numFmt w:val="bullet"/>
      <w:lvlText w:val="•"/>
      <w:lvlJc w:val="left"/>
      <w:rPr>
        <w:rFonts w:hint="default"/>
      </w:rPr>
    </w:lvl>
    <w:lvl w:ilvl="7" w:tplc="1AC2F6CC">
      <w:start w:val="1"/>
      <w:numFmt w:val="bullet"/>
      <w:lvlText w:val="•"/>
      <w:lvlJc w:val="left"/>
      <w:rPr>
        <w:rFonts w:hint="default"/>
      </w:rPr>
    </w:lvl>
    <w:lvl w:ilvl="8" w:tplc="87FC5676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4EC9313B"/>
    <w:multiLevelType w:val="hybridMultilevel"/>
    <w:tmpl w:val="CDA25562"/>
    <w:lvl w:ilvl="0" w:tplc="0D3AA944">
      <w:start w:val="21"/>
      <w:numFmt w:val="decimal"/>
      <w:lvlText w:val="%1."/>
      <w:lvlJc w:val="left"/>
      <w:pPr>
        <w:ind w:hanging="42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014FE4A">
      <w:start w:val="1"/>
      <w:numFmt w:val="bullet"/>
      <w:lvlText w:val="•"/>
      <w:lvlJc w:val="left"/>
      <w:rPr>
        <w:rFonts w:hint="default"/>
      </w:rPr>
    </w:lvl>
    <w:lvl w:ilvl="2" w:tplc="FCE8DA1E">
      <w:start w:val="1"/>
      <w:numFmt w:val="bullet"/>
      <w:lvlText w:val="•"/>
      <w:lvlJc w:val="left"/>
      <w:rPr>
        <w:rFonts w:hint="default"/>
      </w:rPr>
    </w:lvl>
    <w:lvl w:ilvl="3" w:tplc="5514700C">
      <w:start w:val="1"/>
      <w:numFmt w:val="bullet"/>
      <w:lvlText w:val="•"/>
      <w:lvlJc w:val="left"/>
      <w:rPr>
        <w:rFonts w:hint="default"/>
      </w:rPr>
    </w:lvl>
    <w:lvl w:ilvl="4" w:tplc="04AED552">
      <w:start w:val="1"/>
      <w:numFmt w:val="bullet"/>
      <w:lvlText w:val="•"/>
      <w:lvlJc w:val="left"/>
      <w:rPr>
        <w:rFonts w:hint="default"/>
      </w:rPr>
    </w:lvl>
    <w:lvl w:ilvl="5" w:tplc="59906594">
      <w:start w:val="1"/>
      <w:numFmt w:val="bullet"/>
      <w:lvlText w:val="•"/>
      <w:lvlJc w:val="left"/>
      <w:rPr>
        <w:rFonts w:hint="default"/>
      </w:rPr>
    </w:lvl>
    <w:lvl w:ilvl="6" w:tplc="638C78D0">
      <w:start w:val="1"/>
      <w:numFmt w:val="bullet"/>
      <w:lvlText w:val="•"/>
      <w:lvlJc w:val="left"/>
      <w:rPr>
        <w:rFonts w:hint="default"/>
      </w:rPr>
    </w:lvl>
    <w:lvl w:ilvl="7" w:tplc="36AA9DA4">
      <w:start w:val="1"/>
      <w:numFmt w:val="bullet"/>
      <w:lvlText w:val="•"/>
      <w:lvlJc w:val="left"/>
      <w:rPr>
        <w:rFonts w:hint="default"/>
      </w:rPr>
    </w:lvl>
    <w:lvl w:ilvl="8" w:tplc="457E78BA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50FD3495"/>
    <w:multiLevelType w:val="hybridMultilevel"/>
    <w:tmpl w:val="DA80ECCC"/>
    <w:lvl w:ilvl="0" w:tplc="022C918A">
      <w:start w:val="14"/>
      <w:numFmt w:val="decimal"/>
      <w:lvlText w:val="%1."/>
      <w:lvlJc w:val="left"/>
      <w:pPr>
        <w:ind w:hanging="422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B9A2F01C">
      <w:start w:val="1"/>
      <w:numFmt w:val="bullet"/>
      <w:lvlText w:val="•"/>
      <w:lvlJc w:val="left"/>
      <w:rPr>
        <w:rFonts w:hint="default"/>
      </w:rPr>
    </w:lvl>
    <w:lvl w:ilvl="2" w:tplc="FF0E5E1E">
      <w:start w:val="1"/>
      <w:numFmt w:val="bullet"/>
      <w:lvlText w:val="•"/>
      <w:lvlJc w:val="left"/>
      <w:rPr>
        <w:rFonts w:hint="default"/>
      </w:rPr>
    </w:lvl>
    <w:lvl w:ilvl="3" w:tplc="3A30A74C">
      <w:start w:val="1"/>
      <w:numFmt w:val="bullet"/>
      <w:lvlText w:val="•"/>
      <w:lvlJc w:val="left"/>
      <w:rPr>
        <w:rFonts w:hint="default"/>
      </w:rPr>
    </w:lvl>
    <w:lvl w:ilvl="4" w:tplc="A8F08808">
      <w:start w:val="1"/>
      <w:numFmt w:val="bullet"/>
      <w:lvlText w:val="•"/>
      <w:lvlJc w:val="left"/>
      <w:rPr>
        <w:rFonts w:hint="default"/>
      </w:rPr>
    </w:lvl>
    <w:lvl w:ilvl="5" w:tplc="1A78CF56">
      <w:start w:val="1"/>
      <w:numFmt w:val="bullet"/>
      <w:lvlText w:val="•"/>
      <w:lvlJc w:val="left"/>
      <w:rPr>
        <w:rFonts w:hint="default"/>
      </w:rPr>
    </w:lvl>
    <w:lvl w:ilvl="6" w:tplc="8D545B3E">
      <w:start w:val="1"/>
      <w:numFmt w:val="bullet"/>
      <w:lvlText w:val="•"/>
      <w:lvlJc w:val="left"/>
      <w:rPr>
        <w:rFonts w:hint="default"/>
      </w:rPr>
    </w:lvl>
    <w:lvl w:ilvl="7" w:tplc="AB0ECB2C">
      <w:start w:val="1"/>
      <w:numFmt w:val="bullet"/>
      <w:lvlText w:val="•"/>
      <w:lvlJc w:val="left"/>
      <w:rPr>
        <w:rFonts w:hint="default"/>
      </w:rPr>
    </w:lvl>
    <w:lvl w:ilvl="8" w:tplc="CA92DD82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51462039"/>
    <w:multiLevelType w:val="hybridMultilevel"/>
    <w:tmpl w:val="DD081AEA"/>
    <w:lvl w:ilvl="0" w:tplc="DFF438E4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A8763EFA">
      <w:start w:val="1"/>
      <w:numFmt w:val="bullet"/>
      <w:lvlText w:val="•"/>
      <w:lvlJc w:val="left"/>
      <w:rPr>
        <w:rFonts w:hint="default"/>
      </w:rPr>
    </w:lvl>
    <w:lvl w:ilvl="2" w:tplc="8BC0C502">
      <w:start w:val="1"/>
      <w:numFmt w:val="bullet"/>
      <w:lvlText w:val="•"/>
      <w:lvlJc w:val="left"/>
      <w:rPr>
        <w:rFonts w:hint="default"/>
      </w:rPr>
    </w:lvl>
    <w:lvl w:ilvl="3" w:tplc="90B4F4F2">
      <w:start w:val="1"/>
      <w:numFmt w:val="bullet"/>
      <w:lvlText w:val="•"/>
      <w:lvlJc w:val="left"/>
      <w:rPr>
        <w:rFonts w:hint="default"/>
      </w:rPr>
    </w:lvl>
    <w:lvl w:ilvl="4" w:tplc="9D7AC17C">
      <w:start w:val="1"/>
      <w:numFmt w:val="bullet"/>
      <w:lvlText w:val="•"/>
      <w:lvlJc w:val="left"/>
      <w:rPr>
        <w:rFonts w:hint="default"/>
      </w:rPr>
    </w:lvl>
    <w:lvl w:ilvl="5" w:tplc="56E040EA">
      <w:start w:val="1"/>
      <w:numFmt w:val="bullet"/>
      <w:lvlText w:val="•"/>
      <w:lvlJc w:val="left"/>
      <w:rPr>
        <w:rFonts w:hint="default"/>
      </w:rPr>
    </w:lvl>
    <w:lvl w:ilvl="6" w:tplc="B69AC1F6">
      <w:start w:val="1"/>
      <w:numFmt w:val="bullet"/>
      <w:lvlText w:val="•"/>
      <w:lvlJc w:val="left"/>
      <w:rPr>
        <w:rFonts w:hint="default"/>
      </w:rPr>
    </w:lvl>
    <w:lvl w:ilvl="7" w:tplc="74B6079A">
      <w:start w:val="1"/>
      <w:numFmt w:val="bullet"/>
      <w:lvlText w:val="•"/>
      <w:lvlJc w:val="left"/>
      <w:rPr>
        <w:rFonts w:hint="default"/>
      </w:rPr>
    </w:lvl>
    <w:lvl w:ilvl="8" w:tplc="DC2E9538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51AA30ED"/>
    <w:multiLevelType w:val="hybridMultilevel"/>
    <w:tmpl w:val="37CE678C"/>
    <w:lvl w:ilvl="0" w:tplc="F28EBC54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85DE3606">
      <w:start w:val="1"/>
      <w:numFmt w:val="bullet"/>
      <w:lvlText w:val="•"/>
      <w:lvlJc w:val="left"/>
      <w:rPr>
        <w:rFonts w:hint="default"/>
      </w:rPr>
    </w:lvl>
    <w:lvl w:ilvl="2" w:tplc="F68628C4">
      <w:start w:val="1"/>
      <w:numFmt w:val="bullet"/>
      <w:lvlText w:val="•"/>
      <w:lvlJc w:val="left"/>
      <w:rPr>
        <w:rFonts w:hint="default"/>
      </w:rPr>
    </w:lvl>
    <w:lvl w:ilvl="3" w:tplc="5D46B968">
      <w:start w:val="1"/>
      <w:numFmt w:val="bullet"/>
      <w:lvlText w:val="•"/>
      <w:lvlJc w:val="left"/>
      <w:rPr>
        <w:rFonts w:hint="default"/>
      </w:rPr>
    </w:lvl>
    <w:lvl w:ilvl="4" w:tplc="3DC6510A">
      <w:start w:val="1"/>
      <w:numFmt w:val="bullet"/>
      <w:lvlText w:val="•"/>
      <w:lvlJc w:val="left"/>
      <w:rPr>
        <w:rFonts w:hint="default"/>
      </w:rPr>
    </w:lvl>
    <w:lvl w:ilvl="5" w:tplc="3FECAB8C">
      <w:start w:val="1"/>
      <w:numFmt w:val="bullet"/>
      <w:lvlText w:val="•"/>
      <w:lvlJc w:val="left"/>
      <w:rPr>
        <w:rFonts w:hint="default"/>
      </w:rPr>
    </w:lvl>
    <w:lvl w:ilvl="6" w:tplc="CB5AF208">
      <w:start w:val="1"/>
      <w:numFmt w:val="bullet"/>
      <w:lvlText w:val="•"/>
      <w:lvlJc w:val="left"/>
      <w:rPr>
        <w:rFonts w:hint="default"/>
      </w:rPr>
    </w:lvl>
    <w:lvl w:ilvl="7" w:tplc="CE5E8046">
      <w:start w:val="1"/>
      <w:numFmt w:val="bullet"/>
      <w:lvlText w:val="•"/>
      <w:lvlJc w:val="left"/>
      <w:rPr>
        <w:rFonts w:hint="default"/>
      </w:rPr>
    </w:lvl>
    <w:lvl w:ilvl="8" w:tplc="82B267D2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51CD78C2"/>
    <w:multiLevelType w:val="hybridMultilevel"/>
    <w:tmpl w:val="A09C1384"/>
    <w:lvl w:ilvl="0" w:tplc="13A61C0A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B2BEA8B6">
      <w:start w:val="1"/>
      <w:numFmt w:val="bullet"/>
      <w:lvlText w:val="•"/>
      <w:lvlJc w:val="left"/>
      <w:rPr>
        <w:rFonts w:hint="default"/>
      </w:rPr>
    </w:lvl>
    <w:lvl w:ilvl="2" w:tplc="BF780CCE">
      <w:start w:val="1"/>
      <w:numFmt w:val="bullet"/>
      <w:lvlText w:val="•"/>
      <w:lvlJc w:val="left"/>
      <w:rPr>
        <w:rFonts w:hint="default"/>
      </w:rPr>
    </w:lvl>
    <w:lvl w:ilvl="3" w:tplc="9E00E0EC">
      <w:start w:val="1"/>
      <w:numFmt w:val="bullet"/>
      <w:lvlText w:val="•"/>
      <w:lvlJc w:val="left"/>
      <w:rPr>
        <w:rFonts w:hint="default"/>
      </w:rPr>
    </w:lvl>
    <w:lvl w:ilvl="4" w:tplc="38C89B66">
      <w:start w:val="1"/>
      <w:numFmt w:val="bullet"/>
      <w:lvlText w:val="•"/>
      <w:lvlJc w:val="left"/>
      <w:rPr>
        <w:rFonts w:hint="default"/>
      </w:rPr>
    </w:lvl>
    <w:lvl w:ilvl="5" w:tplc="36DCECD8">
      <w:start w:val="1"/>
      <w:numFmt w:val="bullet"/>
      <w:lvlText w:val="•"/>
      <w:lvlJc w:val="left"/>
      <w:rPr>
        <w:rFonts w:hint="default"/>
      </w:rPr>
    </w:lvl>
    <w:lvl w:ilvl="6" w:tplc="9A3C7666">
      <w:start w:val="1"/>
      <w:numFmt w:val="bullet"/>
      <w:lvlText w:val="•"/>
      <w:lvlJc w:val="left"/>
      <w:rPr>
        <w:rFonts w:hint="default"/>
      </w:rPr>
    </w:lvl>
    <w:lvl w:ilvl="7" w:tplc="AB2E82D6">
      <w:start w:val="1"/>
      <w:numFmt w:val="bullet"/>
      <w:lvlText w:val="•"/>
      <w:lvlJc w:val="left"/>
      <w:rPr>
        <w:rFonts w:hint="default"/>
      </w:rPr>
    </w:lvl>
    <w:lvl w:ilvl="8" w:tplc="C1820BE4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551C5BDA"/>
    <w:multiLevelType w:val="hybridMultilevel"/>
    <w:tmpl w:val="2A08C9D6"/>
    <w:lvl w:ilvl="0" w:tplc="D0C83AD4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91265DA">
      <w:start w:val="1"/>
      <w:numFmt w:val="bullet"/>
      <w:lvlText w:val="•"/>
      <w:lvlJc w:val="left"/>
      <w:rPr>
        <w:rFonts w:hint="default"/>
      </w:rPr>
    </w:lvl>
    <w:lvl w:ilvl="2" w:tplc="D0C480CA">
      <w:start w:val="1"/>
      <w:numFmt w:val="bullet"/>
      <w:lvlText w:val="•"/>
      <w:lvlJc w:val="left"/>
      <w:rPr>
        <w:rFonts w:hint="default"/>
      </w:rPr>
    </w:lvl>
    <w:lvl w:ilvl="3" w:tplc="6E44BCBE">
      <w:start w:val="1"/>
      <w:numFmt w:val="bullet"/>
      <w:lvlText w:val="•"/>
      <w:lvlJc w:val="left"/>
      <w:rPr>
        <w:rFonts w:hint="default"/>
      </w:rPr>
    </w:lvl>
    <w:lvl w:ilvl="4" w:tplc="3EBE9492">
      <w:start w:val="1"/>
      <w:numFmt w:val="bullet"/>
      <w:lvlText w:val="•"/>
      <w:lvlJc w:val="left"/>
      <w:rPr>
        <w:rFonts w:hint="default"/>
      </w:rPr>
    </w:lvl>
    <w:lvl w:ilvl="5" w:tplc="4C64048C">
      <w:start w:val="1"/>
      <w:numFmt w:val="bullet"/>
      <w:lvlText w:val="•"/>
      <w:lvlJc w:val="left"/>
      <w:rPr>
        <w:rFonts w:hint="default"/>
      </w:rPr>
    </w:lvl>
    <w:lvl w:ilvl="6" w:tplc="D450A6A2">
      <w:start w:val="1"/>
      <w:numFmt w:val="bullet"/>
      <w:lvlText w:val="•"/>
      <w:lvlJc w:val="left"/>
      <w:rPr>
        <w:rFonts w:hint="default"/>
      </w:rPr>
    </w:lvl>
    <w:lvl w:ilvl="7" w:tplc="0BFC148C">
      <w:start w:val="1"/>
      <w:numFmt w:val="bullet"/>
      <w:lvlText w:val="•"/>
      <w:lvlJc w:val="left"/>
      <w:rPr>
        <w:rFonts w:hint="default"/>
      </w:rPr>
    </w:lvl>
    <w:lvl w:ilvl="8" w:tplc="82661B72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55D471B7"/>
    <w:multiLevelType w:val="hybridMultilevel"/>
    <w:tmpl w:val="9E9E81BC"/>
    <w:lvl w:ilvl="0" w:tplc="A510CF00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D354F38E">
      <w:start w:val="1"/>
      <w:numFmt w:val="bullet"/>
      <w:lvlText w:val="•"/>
      <w:lvlJc w:val="left"/>
      <w:rPr>
        <w:rFonts w:hint="default"/>
      </w:rPr>
    </w:lvl>
    <w:lvl w:ilvl="2" w:tplc="0E3E9B24">
      <w:start w:val="1"/>
      <w:numFmt w:val="bullet"/>
      <w:lvlText w:val="•"/>
      <w:lvlJc w:val="left"/>
      <w:rPr>
        <w:rFonts w:hint="default"/>
      </w:rPr>
    </w:lvl>
    <w:lvl w:ilvl="3" w:tplc="2E7C9090">
      <w:start w:val="1"/>
      <w:numFmt w:val="bullet"/>
      <w:lvlText w:val="•"/>
      <w:lvlJc w:val="left"/>
      <w:rPr>
        <w:rFonts w:hint="default"/>
      </w:rPr>
    </w:lvl>
    <w:lvl w:ilvl="4" w:tplc="7B62BE56">
      <w:start w:val="1"/>
      <w:numFmt w:val="bullet"/>
      <w:lvlText w:val="•"/>
      <w:lvlJc w:val="left"/>
      <w:rPr>
        <w:rFonts w:hint="default"/>
      </w:rPr>
    </w:lvl>
    <w:lvl w:ilvl="5" w:tplc="58AE7A62">
      <w:start w:val="1"/>
      <w:numFmt w:val="bullet"/>
      <w:lvlText w:val="•"/>
      <w:lvlJc w:val="left"/>
      <w:rPr>
        <w:rFonts w:hint="default"/>
      </w:rPr>
    </w:lvl>
    <w:lvl w:ilvl="6" w:tplc="8DF461B0">
      <w:start w:val="1"/>
      <w:numFmt w:val="bullet"/>
      <w:lvlText w:val="•"/>
      <w:lvlJc w:val="left"/>
      <w:rPr>
        <w:rFonts w:hint="default"/>
      </w:rPr>
    </w:lvl>
    <w:lvl w:ilvl="7" w:tplc="234C8A8E">
      <w:start w:val="1"/>
      <w:numFmt w:val="bullet"/>
      <w:lvlText w:val="•"/>
      <w:lvlJc w:val="left"/>
      <w:rPr>
        <w:rFonts w:hint="default"/>
      </w:rPr>
    </w:lvl>
    <w:lvl w:ilvl="8" w:tplc="15941390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597E6E1C"/>
    <w:multiLevelType w:val="hybridMultilevel"/>
    <w:tmpl w:val="B226CBD2"/>
    <w:lvl w:ilvl="0" w:tplc="D5B87B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D52A2394">
      <w:start w:val="1"/>
      <w:numFmt w:val="decimal"/>
      <w:lvlText w:val="%2."/>
      <w:lvlJc w:val="left"/>
      <w:pPr>
        <w:ind w:hanging="281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 w:tplc="9642CAA2">
      <w:start w:val="1"/>
      <w:numFmt w:val="bullet"/>
      <w:lvlText w:val="•"/>
      <w:lvlJc w:val="left"/>
      <w:rPr>
        <w:rFonts w:hint="default"/>
      </w:rPr>
    </w:lvl>
    <w:lvl w:ilvl="3" w:tplc="5ED0C6A2">
      <w:start w:val="1"/>
      <w:numFmt w:val="bullet"/>
      <w:lvlText w:val="•"/>
      <w:lvlJc w:val="left"/>
      <w:rPr>
        <w:rFonts w:hint="default"/>
      </w:rPr>
    </w:lvl>
    <w:lvl w:ilvl="4" w:tplc="C5A0FEA8">
      <w:start w:val="1"/>
      <w:numFmt w:val="bullet"/>
      <w:lvlText w:val="•"/>
      <w:lvlJc w:val="left"/>
      <w:rPr>
        <w:rFonts w:hint="default"/>
      </w:rPr>
    </w:lvl>
    <w:lvl w:ilvl="5" w:tplc="2BE099EA">
      <w:start w:val="1"/>
      <w:numFmt w:val="bullet"/>
      <w:lvlText w:val="•"/>
      <w:lvlJc w:val="left"/>
      <w:rPr>
        <w:rFonts w:hint="default"/>
      </w:rPr>
    </w:lvl>
    <w:lvl w:ilvl="6" w:tplc="2C9600EE">
      <w:start w:val="1"/>
      <w:numFmt w:val="bullet"/>
      <w:lvlText w:val="•"/>
      <w:lvlJc w:val="left"/>
      <w:rPr>
        <w:rFonts w:hint="default"/>
      </w:rPr>
    </w:lvl>
    <w:lvl w:ilvl="7" w:tplc="E938A310">
      <w:start w:val="1"/>
      <w:numFmt w:val="bullet"/>
      <w:lvlText w:val="•"/>
      <w:lvlJc w:val="left"/>
      <w:rPr>
        <w:rFonts w:hint="default"/>
      </w:rPr>
    </w:lvl>
    <w:lvl w:ilvl="8" w:tplc="4D341F9C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5C2F5329"/>
    <w:multiLevelType w:val="hybridMultilevel"/>
    <w:tmpl w:val="0FFCBBA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>
    <w:nsid w:val="5DFF421B"/>
    <w:multiLevelType w:val="hybridMultilevel"/>
    <w:tmpl w:val="0EEE2C26"/>
    <w:lvl w:ilvl="0" w:tplc="1CBCD9C6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704EFA66">
      <w:start w:val="1"/>
      <w:numFmt w:val="bullet"/>
      <w:lvlText w:val="•"/>
      <w:lvlJc w:val="left"/>
      <w:rPr>
        <w:rFonts w:hint="default"/>
      </w:rPr>
    </w:lvl>
    <w:lvl w:ilvl="2" w:tplc="B9268954">
      <w:start w:val="1"/>
      <w:numFmt w:val="bullet"/>
      <w:lvlText w:val="•"/>
      <w:lvlJc w:val="left"/>
      <w:rPr>
        <w:rFonts w:hint="default"/>
      </w:rPr>
    </w:lvl>
    <w:lvl w:ilvl="3" w:tplc="F744B868">
      <w:start w:val="1"/>
      <w:numFmt w:val="bullet"/>
      <w:lvlText w:val="•"/>
      <w:lvlJc w:val="left"/>
      <w:rPr>
        <w:rFonts w:hint="default"/>
      </w:rPr>
    </w:lvl>
    <w:lvl w:ilvl="4" w:tplc="EAD483C8">
      <w:start w:val="1"/>
      <w:numFmt w:val="bullet"/>
      <w:lvlText w:val="•"/>
      <w:lvlJc w:val="left"/>
      <w:rPr>
        <w:rFonts w:hint="default"/>
      </w:rPr>
    </w:lvl>
    <w:lvl w:ilvl="5" w:tplc="17D82234">
      <w:start w:val="1"/>
      <w:numFmt w:val="bullet"/>
      <w:lvlText w:val="•"/>
      <w:lvlJc w:val="left"/>
      <w:rPr>
        <w:rFonts w:hint="default"/>
      </w:rPr>
    </w:lvl>
    <w:lvl w:ilvl="6" w:tplc="7CD21E36">
      <w:start w:val="1"/>
      <w:numFmt w:val="bullet"/>
      <w:lvlText w:val="•"/>
      <w:lvlJc w:val="left"/>
      <w:rPr>
        <w:rFonts w:hint="default"/>
      </w:rPr>
    </w:lvl>
    <w:lvl w:ilvl="7" w:tplc="5E7E8952">
      <w:start w:val="1"/>
      <w:numFmt w:val="bullet"/>
      <w:lvlText w:val="•"/>
      <w:lvlJc w:val="left"/>
      <w:rPr>
        <w:rFonts w:hint="default"/>
      </w:rPr>
    </w:lvl>
    <w:lvl w:ilvl="8" w:tplc="7240733C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600E3CD8"/>
    <w:multiLevelType w:val="hybridMultilevel"/>
    <w:tmpl w:val="49409FDE"/>
    <w:lvl w:ilvl="0" w:tplc="978C5042">
      <w:start w:val="41"/>
      <w:numFmt w:val="decimal"/>
      <w:lvlText w:val="%1."/>
      <w:lvlJc w:val="left"/>
      <w:pPr>
        <w:ind w:left="735" w:hanging="375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162DCC"/>
    <w:multiLevelType w:val="hybridMultilevel"/>
    <w:tmpl w:val="58D8D4E4"/>
    <w:lvl w:ilvl="0" w:tplc="A55A2074">
      <w:start w:val="5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2438F380">
      <w:start w:val="1"/>
      <w:numFmt w:val="bullet"/>
      <w:lvlText w:val="•"/>
      <w:lvlJc w:val="left"/>
      <w:rPr>
        <w:rFonts w:hint="default"/>
      </w:rPr>
    </w:lvl>
    <w:lvl w:ilvl="2" w:tplc="FD4ACBC6">
      <w:start w:val="1"/>
      <w:numFmt w:val="bullet"/>
      <w:lvlText w:val="•"/>
      <w:lvlJc w:val="left"/>
      <w:rPr>
        <w:rFonts w:hint="default"/>
      </w:rPr>
    </w:lvl>
    <w:lvl w:ilvl="3" w:tplc="F6466C9E">
      <w:start w:val="1"/>
      <w:numFmt w:val="bullet"/>
      <w:lvlText w:val="•"/>
      <w:lvlJc w:val="left"/>
      <w:rPr>
        <w:rFonts w:hint="default"/>
      </w:rPr>
    </w:lvl>
    <w:lvl w:ilvl="4" w:tplc="576A080A">
      <w:start w:val="1"/>
      <w:numFmt w:val="bullet"/>
      <w:lvlText w:val="•"/>
      <w:lvlJc w:val="left"/>
      <w:rPr>
        <w:rFonts w:hint="default"/>
      </w:rPr>
    </w:lvl>
    <w:lvl w:ilvl="5" w:tplc="EB98EE74">
      <w:start w:val="1"/>
      <w:numFmt w:val="bullet"/>
      <w:lvlText w:val="•"/>
      <w:lvlJc w:val="left"/>
      <w:rPr>
        <w:rFonts w:hint="default"/>
      </w:rPr>
    </w:lvl>
    <w:lvl w:ilvl="6" w:tplc="5F441D6A">
      <w:start w:val="1"/>
      <w:numFmt w:val="bullet"/>
      <w:lvlText w:val="•"/>
      <w:lvlJc w:val="left"/>
      <w:rPr>
        <w:rFonts w:hint="default"/>
      </w:rPr>
    </w:lvl>
    <w:lvl w:ilvl="7" w:tplc="E702D76E">
      <w:start w:val="1"/>
      <w:numFmt w:val="bullet"/>
      <w:lvlText w:val="•"/>
      <w:lvlJc w:val="left"/>
      <w:rPr>
        <w:rFonts w:hint="default"/>
      </w:rPr>
    </w:lvl>
    <w:lvl w:ilvl="8" w:tplc="21226D74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662C6FFC"/>
    <w:multiLevelType w:val="hybridMultilevel"/>
    <w:tmpl w:val="D8163CA6"/>
    <w:lvl w:ilvl="0" w:tplc="0CB8442E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679C6D00">
      <w:start w:val="1"/>
      <w:numFmt w:val="bullet"/>
      <w:lvlText w:val="•"/>
      <w:lvlJc w:val="left"/>
      <w:rPr>
        <w:rFonts w:hint="default"/>
      </w:rPr>
    </w:lvl>
    <w:lvl w:ilvl="2" w:tplc="2600509C">
      <w:start w:val="1"/>
      <w:numFmt w:val="bullet"/>
      <w:lvlText w:val="•"/>
      <w:lvlJc w:val="left"/>
      <w:rPr>
        <w:rFonts w:hint="default"/>
      </w:rPr>
    </w:lvl>
    <w:lvl w:ilvl="3" w:tplc="C5225CB4">
      <w:start w:val="1"/>
      <w:numFmt w:val="bullet"/>
      <w:lvlText w:val="•"/>
      <w:lvlJc w:val="left"/>
      <w:rPr>
        <w:rFonts w:hint="default"/>
      </w:rPr>
    </w:lvl>
    <w:lvl w:ilvl="4" w:tplc="EE249542">
      <w:start w:val="1"/>
      <w:numFmt w:val="bullet"/>
      <w:lvlText w:val="•"/>
      <w:lvlJc w:val="left"/>
      <w:rPr>
        <w:rFonts w:hint="default"/>
      </w:rPr>
    </w:lvl>
    <w:lvl w:ilvl="5" w:tplc="682006EC">
      <w:start w:val="1"/>
      <w:numFmt w:val="bullet"/>
      <w:lvlText w:val="•"/>
      <w:lvlJc w:val="left"/>
      <w:rPr>
        <w:rFonts w:hint="default"/>
      </w:rPr>
    </w:lvl>
    <w:lvl w:ilvl="6" w:tplc="CD20DB94">
      <w:start w:val="1"/>
      <w:numFmt w:val="bullet"/>
      <w:lvlText w:val="•"/>
      <w:lvlJc w:val="left"/>
      <w:rPr>
        <w:rFonts w:hint="default"/>
      </w:rPr>
    </w:lvl>
    <w:lvl w:ilvl="7" w:tplc="48DA4D8A">
      <w:start w:val="1"/>
      <w:numFmt w:val="bullet"/>
      <w:lvlText w:val="•"/>
      <w:lvlJc w:val="left"/>
      <w:rPr>
        <w:rFonts w:hint="default"/>
      </w:rPr>
    </w:lvl>
    <w:lvl w:ilvl="8" w:tplc="3EEEA776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6AD94C45"/>
    <w:multiLevelType w:val="hybridMultilevel"/>
    <w:tmpl w:val="5D3E9B6E"/>
    <w:lvl w:ilvl="0" w:tplc="6706A7AA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6E728812">
      <w:start w:val="1"/>
      <w:numFmt w:val="bullet"/>
      <w:lvlText w:val="•"/>
      <w:lvlJc w:val="left"/>
      <w:rPr>
        <w:rFonts w:hint="default"/>
      </w:rPr>
    </w:lvl>
    <w:lvl w:ilvl="2" w:tplc="99586598">
      <w:start w:val="1"/>
      <w:numFmt w:val="bullet"/>
      <w:lvlText w:val="•"/>
      <w:lvlJc w:val="left"/>
      <w:rPr>
        <w:rFonts w:hint="default"/>
      </w:rPr>
    </w:lvl>
    <w:lvl w:ilvl="3" w:tplc="030650EA">
      <w:start w:val="1"/>
      <w:numFmt w:val="bullet"/>
      <w:lvlText w:val="•"/>
      <w:lvlJc w:val="left"/>
      <w:rPr>
        <w:rFonts w:hint="default"/>
      </w:rPr>
    </w:lvl>
    <w:lvl w:ilvl="4" w:tplc="7A044818">
      <w:start w:val="1"/>
      <w:numFmt w:val="bullet"/>
      <w:lvlText w:val="•"/>
      <w:lvlJc w:val="left"/>
      <w:rPr>
        <w:rFonts w:hint="default"/>
      </w:rPr>
    </w:lvl>
    <w:lvl w:ilvl="5" w:tplc="20887322">
      <w:start w:val="1"/>
      <w:numFmt w:val="bullet"/>
      <w:lvlText w:val="•"/>
      <w:lvlJc w:val="left"/>
      <w:rPr>
        <w:rFonts w:hint="default"/>
      </w:rPr>
    </w:lvl>
    <w:lvl w:ilvl="6" w:tplc="5CFEDF0A">
      <w:start w:val="1"/>
      <w:numFmt w:val="bullet"/>
      <w:lvlText w:val="•"/>
      <w:lvlJc w:val="left"/>
      <w:rPr>
        <w:rFonts w:hint="default"/>
      </w:rPr>
    </w:lvl>
    <w:lvl w:ilvl="7" w:tplc="126AB25A">
      <w:start w:val="1"/>
      <w:numFmt w:val="bullet"/>
      <w:lvlText w:val="•"/>
      <w:lvlJc w:val="left"/>
      <w:rPr>
        <w:rFonts w:hint="default"/>
      </w:rPr>
    </w:lvl>
    <w:lvl w:ilvl="8" w:tplc="9AD68D34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6C635EB0"/>
    <w:multiLevelType w:val="hybridMultilevel"/>
    <w:tmpl w:val="C0F4E6A6"/>
    <w:lvl w:ilvl="0" w:tplc="1F6AA0D2">
      <w:start w:val="1"/>
      <w:numFmt w:val="decimal"/>
      <w:lvlText w:val="%1."/>
      <w:lvlJc w:val="left"/>
      <w:pPr>
        <w:ind w:hanging="283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08B0B46A">
      <w:start w:val="1"/>
      <w:numFmt w:val="bullet"/>
      <w:lvlText w:val="•"/>
      <w:lvlJc w:val="left"/>
      <w:rPr>
        <w:rFonts w:hint="default"/>
      </w:rPr>
    </w:lvl>
    <w:lvl w:ilvl="2" w:tplc="FA3A34A6">
      <w:start w:val="1"/>
      <w:numFmt w:val="bullet"/>
      <w:lvlText w:val="•"/>
      <w:lvlJc w:val="left"/>
      <w:rPr>
        <w:rFonts w:hint="default"/>
      </w:rPr>
    </w:lvl>
    <w:lvl w:ilvl="3" w:tplc="41DC233A">
      <w:start w:val="1"/>
      <w:numFmt w:val="bullet"/>
      <w:lvlText w:val="•"/>
      <w:lvlJc w:val="left"/>
      <w:rPr>
        <w:rFonts w:hint="default"/>
      </w:rPr>
    </w:lvl>
    <w:lvl w:ilvl="4" w:tplc="D1FC6040">
      <w:start w:val="1"/>
      <w:numFmt w:val="bullet"/>
      <w:lvlText w:val="•"/>
      <w:lvlJc w:val="left"/>
      <w:rPr>
        <w:rFonts w:hint="default"/>
      </w:rPr>
    </w:lvl>
    <w:lvl w:ilvl="5" w:tplc="ECBED9F4">
      <w:start w:val="1"/>
      <w:numFmt w:val="bullet"/>
      <w:lvlText w:val="•"/>
      <w:lvlJc w:val="left"/>
      <w:rPr>
        <w:rFonts w:hint="default"/>
      </w:rPr>
    </w:lvl>
    <w:lvl w:ilvl="6" w:tplc="E04C57C4">
      <w:start w:val="1"/>
      <w:numFmt w:val="bullet"/>
      <w:lvlText w:val="•"/>
      <w:lvlJc w:val="left"/>
      <w:rPr>
        <w:rFonts w:hint="default"/>
      </w:rPr>
    </w:lvl>
    <w:lvl w:ilvl="7" w:tplc="87A2DF7A">
      <w:start w:val="1"/>
      <w:numFmt w:val="bullet"/>
      <w:lvlText w:val="•"/>
      <w:lvlJc w:val="left"/>
      <w:rPr>
        <w:rFonts w:hint="default"/>
      </w:rPr>
    </w:lvl>
    <w:lvl w:ilvl="8" w:tplc="053E60BC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72A16786"/>
    <w:multiLevelType w:val="hybridMultilevel"/>
    <w:tmpl w:val="F0D0E4F6"/>
    <w:lvl w:ilvl="0" w:tplc="31CA8BEE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C7EBBF6">
      <w:start w:val="1"/>
      <w:numFmt w:val="bullet"/>
      <w:lvlText w:val="•"/>
      <w:lvlJc w:val="left"/>
      <w:rPr>
        <w:rFonts w:hint="default"/>
      </w:rPr>
    </w:lvl>
    <w:lvl w:ilvl="2" w:tplc="7BA4E40A">
      <w:start w:val="1"/>
      <w:numFmt w:val="bullet"/>
      <w:lvlText w:val="•"/>
      <w:lvlJc w:val="left"/>
      <w:rPr>
        <w:rFonts w:hint="default"/>
      </w:rPr>
    </w:lvl>
    <w:lvl w:ilvl="3" w:tplc="10C8177A">
      <w:start w:val="1"/>
      <w:numFmt w:val="bullet"/>
      <w:lvlText w:val="•"/>
      <w:lvlJc w:val="left"/>
      <w:rPr>
        <w:rFonts w:hint="default"/>
      </w:rPr>
    </w:lvl>
    <w:lvl w:ilvl="4" w:tplc="264A5B00">
      <w:start w:val="1"/>
      <w:numFmt w:val="bullet"/>
      <w:lvlText w:val="•"/>
      <w:lvlJc w:val="left"/>
      <w:rPr>
        <w:rFonts w:hint="default"/>
      </w:rPr>
    </w:lvl>
    <w:lvl w:ilvl="5" w:tplc="7D164EA6">
      <w:start w:val="1"/>
      <w:numFmt w:val="bullet"/>
      <w:lvlText w:val="•"/>
      <w:lvlJc w:val="left"/>
      <w:rPr>
        <w:rFonts w:hint="default"/>
      </w:rPr>
    </w:lvl>
    <w:lvl w:ilvl="6" w:tplc="CD82A2C6">
      <w:start w:val="1"/>
      <w:numFmt w:val="bullet"/>
      <w:lvlText w:val="•"/>
      <w:lvlJc w:val="left"/>
      <w:rPr>
        <w:rFonts w:hint="default"/>
      </w:rPr>
    </w:lvl>
    <w:lvl w:ilvl="7" w:tplc="39468558">
      <w:start w:val="1"/>
      <w:numFmt w:val="bullet"/>
      <w:lvlText w:val="•"/>
      <w:lvlJc w:val="left"/>
      <w:rPr>
        <w:rFonts w:hint="default"/>
      </w:rPr>
    </w:lvl>
    <w:lvl w:ilvl="8" w:tplc="232488B8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750C282C"/>
    <w:multiLevelType w:val="hybridMultilevel"/>
    <w:tmpl w:val="07D82EF0"/>
    <w:lvl w:ilvl="0" w:tplc="03483C7E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D6E82D16">
      <w:start w:val="1"/>
      <w:numFmt w:val="bullet"/>
      <w:lvlText w:val="•"/>
      <w:lvlJc w:val="left"/>
      <w:rPr>
        <w:rFonts w:hint="default"/>
      </w:rPr>
    </w:lvl>
    <w:lvl w:ilvl="2" w:tplc="142E8318">
      <w:start w:val="1"/>
      <w:numFmt w:val="bullet"/>
      <w:lvlText w:val="•"/>
      <w:lvlJc w:val="left"/>
      <w:rPr>
        <w:rFonts w:hint="default"/>
      </w:rPr>
    </w:lvl>
    <w:lvl w:ilvl="3" w:tplc="AE9C1F7C">
      <w:start w:val="1"/>
      <w:numFmt w:val="bullet"/>
      <w:lvlText w:val="•"/>
      <w:lvlJc w:val="left"/>
      <w:rPr>
        <w:rFonts w:hint="default"/>
      </w:rPr>
    </w:lvl>
    <w:lvl w:ilvl="4" w:tplc="2D22B522">
      <w:start w:val="1"/>
      <w:numFmt w:val="bullet"/>
      <w:lvlText w:val="•"/>
      <w:lvlJc w:val="left"/>
      <w:rPr>
        <w:rFonts w:hint="default"/>
      </w:rPr>
    </w:lvl>
    <w:lvl w:ilvl="5" w:tplc="831C45B8">
      <w:start w:val="1"/>
      <w:numFmt w:val="bullet"/>
      <w:lvlText w:val="•"/>
      <w:lvlJc w:val="left"/>
      <w:rPr>
        <w:rFonts w:hint="default"/>
      </w:rPr>
    </w:lvl>
    <w:lvl w:ilvl="6" w:tplc="0B50381C">
      <w:start w:val="1"/>
      <w:numFmt w:val="bullet"/>
      <w:lvlText w:val="•"/>
      <w:lvlJc w:val="left"/>
      <w:rPr>
        <w:rFonts w:hint="default"/>
      </w:rPr>
    </w:lvl>
    <w:lvl w:ilvl="7" w:tplc="06728714">
      <w:start w:val="1"/>
      <w:numFmt w:val="bullet"/>
      <w:lvlText w:val="•"/>
      <w:lvlJc w:val="left"/>
      <w:rPr>
        <w:rFonts w:hint="default"/>
      </w:rPr>
    </w:lvl>
    <w:lvl w:ilvl="8" w:tplc="99F48D32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7642142E"/>
    <w:multiLevelType w:val="hybridMultilevel"/>
    <w:tmpl w:val="5C768370"/>
    <w:lvl w:ilvl="0" w:tplc="E5BCFD9E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D79626C6">
      <w:start w:val="1"/>
      <w:numFmt w:val="bullet"/>
      <w:lvlText w:val="•"/>
      <w:lvlJc w:val="left"/>
      <w:rPr>
        <w:rFonts w:hint="default"/>
      </w:rPr>
    </w:lvl>
    <w:lvl w:ilvl="2" w:tplc="C0145B70">
      <w:start w:val="1"/>
      <w:numFmt w:val="bullet"/>
      <w:lvlText w:val="•"/>
      <w:lvlJc w:val="left"/>
      <w:rPr>
        <w:rFonts w:hint="default"/>
      </w:rPr>
    </w:lvl>
    <w:lvl w:ilvl="3" w:tplc="63E26522">
      <w:start w:val="1"/>
      <w:numFmt w:val="bullet"/>
      <w:lvlText w:val="•"/>
      <w:lvlJc w:val="left"/>
      <w:rPr>
        <w:rFonts w:hint="default"/>
      </w:rPr>
    </w:lvl>
    <w:lvl w:ilvl="4" w:tplc="424E0AC6">
      <w:start w:val="1"/>
      <w:numFmt w:val="bullet"/>
      <w:lvlText w:val="•"/>
      <w:lvlJc w:val="left"/>
      <w:rPr>
        <w:rFonts w:hint="default"/>
      </w:rPr>
    </w:lvl>
    <w:lvl w:ilvl="5" w:tplc="C2D28120">
      <w:start w:val="1"/>
      <w:numFmt w:val="bullet"/>
      <w:lvlText w:val="•"/>
      <w:lvlJc w:val="left"/>
      <w:rPr>
        <w:rFonts w:hint="default"/>
      </w:rPr>
    </w:lvl>
    <w:lvl w:ilvl="6" w:tplc="2EB08C0A">
      <w:start w:val="1"/>
      <w:numFmt w:val="bullet"/>
      <w:lvlText w:val="•"/>
      <w:lvlJc w:val="left"/>
      <w:rPr>
        <w:rFonts w:hint="default"/>
      </w:rPr>
    </w:lvl>
    <w:lvl w:ilvl="7" w:tplc="C09C966C">
      <w:start w:val="1"/>
      <w:numFmt w:val="bullet"/>
      <w:lvlText w:val="•"/>
      <w:lvlJc w:val="left"/>
      <w:rPr>
        <w:rFonts w:hint="default"/>
      </w:rPr>
    </w:lvl>
    <w:lvl w:ilvl="8" w:tplc="2CEA74E2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768226EA"/>
    <w:multiLevelType w:val="hybridMultilevel"/>
    <w:tmpl w:val="BAC24CEC"/>
    <w:lvl w:ilvl="0" w:tplc="5D4EEC9E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35682700">
      <w:start w:val="1"/>
      <w:numFmt w:val="bullet"/>
      <w:lvlText w:val="•"/>
      <w:lvlJc w:val="left"/>
      <w:rPr>
        <w:rFonts w:hint="default"/>
      </w:rPr>
    </w:lvl>
    <w:lvl w:ilvl="2" w:tplc="8846703E">
      <w:start w:val="1"/>
      <w:numFmt w:val="bullet"/>
      <w:lvlText w:val="•"/>
      <w:lvlJc w:val="left"/>
      <w:rPr>
        <w:rFonts w:hint="default"/>
      </w:rPr>
    </w:lvl>
    <w:lvl w:ilvl="3" w:tplc="82741994">
      <w:start w:val="1"/>
      <w:numFmt w:val="bullet"/>
      <w:lvlText w:val="•"/>
      <w:lvlJc w:val="left"/>
      <w:rPr>
        <w:rFonts w:hint="default"/>
      </w:rPr>
    </w:lvl>
    <w:lvl w:ilvl="4" w:tplc="86EA4A28">
      <w:start w:val="1"/>
      <w:numFmt w:val="bullet"/>
      <w:lvlText w:val="•"/>
      <w:lvlJc w:val="left"/>
      <w:rPr>
        <w:rFonts w:hint="default"/>
      </w:rPr>
    </w:lvl>
    <w:lvl w:ilvl="5" w:tplc="3242652C">
      <w:start w:val="1"/>
      <w:numFmt w:val="bullet"/>
      <w:lvlText w:val="•"/>
      <w:lvlJc w:val="left"/>
      <w:rPr>
        <w:rFonts w:hint="default"/>
      </w:rPr>
    </w:lvl>
    <w:lvl w:ilvl="6" w:tplc="A55C2EB6">
      <w:start w:val="1"/>
      <w:numFmt w:val="bullet"/>
      <w:lvlText w:val="•"/>
      <w:lvlJc w:val="left"/>
      <w:rPr>
        <w:rFonts w:hint="default"/>
      </w:rPr>
    </w:lvl>
    <w:lvl w:ilvl="7" w:tplc="83C0DE1A">
      <w:start w:val="1"/>
      <w:numFmt w:val="bullet"/>
      <w:lvlText w:val="•"/>
      <w:lvlJc w:val="left"/>
      <w:rPr>
        <w:rFonts w:hint="default"/>
      </w:rPr>
    </w:lvl>
    <w:lvl w:ilvl="8" w:tplc="42A64D86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771077E6"/>
    <w:multiLevelType w:val="hybridMultilevel"/>
    <w:tmpl w:val="1F48888C"/>
    <w:lvl w:ilvl="0" w:tplc="D8CCC292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99FE49E0">
      <w:start w:val="1"/>
      <w:numFmt w:val="bullet"/>
      <w:lvlText w:val="•"/>
      <w:lvlJc w:val="left"/>
      <w:rPr>
        <w:rFonts w:hint="default"/>
      </w:rPr>
    </w:lvl>
    <w:lvl w:ilvl="2" w:tplc="73DE84CA">
      <w:start w:val="1"/>
      <w:numFmt w:val="bullet"/>
      <w:lvlText w:val="•"/>
      <w:lvlJc w:val="left"/>
      <w:rPr>
        <w:rFonts w:hint="default"/>
      </w:rPr>
    </w:lvl>
    <w:lvl w:ilvl="3" w:tplc="D9D45C7C">
      <w:start w:val="1"/>
      <w:numFmt w:val="bullet"/>
      <w:lvlText w:val="•"/>
      <w:lvlJc w:val="left"/>
      <w:rPr>
        <w:rFonts w:hint="default"/>
      </w:rPr>
    </w:lvl>
    <w:lvl w:ilvl="4" w:tplc="6D62A9A8">
      <w:start w:val="1"/>
      <w:numFmt w:val="bullet"/>
      <w:lvlText w:val="•"/>
      <w:lvlJc w:val="left"/>
      <w:rPr>
        <w:rFonts w:hint="default"/>
      </w:rPr>
    </w:lvl>
    <w:lvl w:ilvl="5" w:tplc="17B24B40">
      <w:start w:val="1"/>
      <w:numFmt w:val="bullet"/>
      <w:lvlText w:val="•"/>
      <w:lvlJc w:val="left"/>
      <w:rPr>
        <w:rFonts w:hint="default"/>
      </w:rPr>
    </w:lvl>
    <w:lvl w:ilvl="6" w:tplc="47AABAF6">
      <w:start w:val="1"/>
      <w:numFmt w:val="bullet"/>
      <w:lvlText w:val="•"/>
      <w:lvlJc w:val="left"/>
      <w:rPr>
        <w:rFonts w:hint="default"/>
      </w:rPr>
    </w:lvl>
    <w:lvl w:ilvl="7" w:tplc="FECA1C8A">
      <w:start w:val="1"/>
      <w:numFmt w:val="bullet"/>
      <w:lvlText w:val="•"/>
      <w:lvlJc w:val="left"/>
      <w:rPr>
        <w:rFonts w:hint="default"/>
      </w:rPr>
    </w:lvl>
    <w:lvl w:ilvl="8" w:tplc="4A8A0F2E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78163D43"/>
    <w:multiLevelType w:val="hybridMultilevel"/>
    <w:tmpl w:val="B30A0A5E"/>
    <w:lvl w:ilvl="0" w:tplc="11483F3C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378EEB6">
      <w:start w:val="1"/>
      <w:numFmt w:val="bullet"/>
      <w:lvlText w:val="•"/>
      <w:lvlJc w:val="left"/>
      <w:rPr>
        <w:rFonts w:hint="default"/>
      </w:rPr>
    </w:lvl>
    <w:lvl w:ilvl="2" w:tplc="505401DE">
      <w:start w:val="1"/>
      <w:numFmt w:val="bullet"/>
      <w:lvlText w:val="•"/>
      <w:lvlJc w:val="left"/>
      <w:rPr>
        <w:rFonts w:hint="default"/>
      </w:rPr>
    </w:lvl>
    <w:lvl w:ilvl="3" w:tplc="F92834EC">
      <w:start w:val="1"/>
      <w:numFmt w:val="bullet"/>
      <w:lvlText w:val="•"/>
      <w:lvlJc w:val="left"/>
      <w:rPr>
        <w:rFonts w:hint="default"/>
      </w:rPr>
    </w:lvl>
    <w:lvl w:ilvl="4" w:tplc="8AE605FE">
      <w:start w:val="1"/>
      <w:numFmt w:val="bullet"/>
      <w:lvlText w:val="•"/>
      <w:lvlJc w:val="left"/>
      <w:rPr>
        <w:rFonts w:hint="default"/>
      </w:rPr>
    </w:lvl>
    <w:lvl w:ilvl="5" w:tplc="4DFE62CC">
      <w:start w:val="1"/>
      <w:numFmt w:val="bullet"/>
      <w:lvlText w:val="•"/>
      <w:lvlJc w:val="left"/>
      <w:rPr>
        <w:rFonts w:hint="default"/>
      </w:rPr>
    </w:lvl>
    <w:lvl w:ilvl="6" w:tplc="A5EC02C8">
      <w:start w:val="1"/>
      <w:numFmt w:val="bullet"/>
      <w:lvlText w:val="•"/>
      <w:lvlJc w:val="left"/>
      <w:rPr>
        <w:rFonts w:hint="default"/>
      </w:rPr>
    </w:lvl>
    <w:lvl w:ilvl="7" w:tplc="0B889B1E">
      <w:start w:val="1"/>
      <w:numFmt w:val="bullet"/>
      <w:lvlText w:val="•"/>
      <w:lvlJc w:val="left"/>
      <w:rPr>
        <w:rFonts w:hint="default"/>
      </w:rPr>
    </w:lvl>
    <w:lvl w:ilvl="8" w:tplc="3BEC412A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789828BD"/>
    <w:multiLevelType w:val="hybridMultilevel"/>
    <w:tmpl w:val="FAC062FC"/>
    <w:lvl w:ilvl="0" w:tplc="BC92BCBC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DCAA1B58">
      <w:start w:val="1"/>
      <w:numFmt w:val="bullet"/>
      <w:lvlText w:val="•"/>
      <w:lvlJc w:val="left"/>
      <w:rPr>
        <w:rFonts w:hint="default"/>
      </w:rPr>
    </w:lvl>
    <w:lvl w:ilvl="2" w:tplc="74543F1C">
      <w:start w:val="1"/>
      <w:numFmt w:val="bullet"/>
      <w:lvlText w:val="•"/>
      <w:lvlJc w:val="left"/>
      <w:rPr>
        <w:rFonts w:hint="default"/>
      </w:rPr>
    </w:lvl>
    <w:lvl w:ilvl="3" w:tplc="A854137E">
      <w:start w:val="1"/>
      <w:numFmt w:val="bullet"/>
      <w:lvlText w:val="•"/>
      <w:lvlJc w:val="left"/>
      <w:rPr>
        <w:rFonts w:hint="default"/>
      </w:rPr>
    </w:lvl>
    <w:lvl w:ilvl="4" w:tplc="1B20E720">
      <w:start w:val="1"/>
      <w:numFmt w:val="bullet"/>
      <w:lvlText w:val="•"/>
      <w:lvlJc w:val="left"/>
      <w:rPr>
        <w:rFonts w:hint="default"/>
      </w:rPr>
    </w:lvl>
    <w:lvl w:ilvl="5" w:tplc="45B491A0">
      <w:start w:val="1"/>
      <w:numFmt w:val="bullet"/>
      <w:lvlText w:val="•"/>
      <w:lvlJc w:val="left"/>
      <w:rPr>
        <w:rFonts w:hint="default"/>
      </w:rPr>
    </w:lvl>
    <w:lvl w:ilvl="6" w:tplc="4AB8061C">
      <w:start w:val="1"/>
      <w:numFmt w:val="bullet"/>
      <w:lvlText w:val="•"/>
      <w:lvlJc w:val="left"/>
      <w:rPr>
        <w:rFonts w:hint="default"/>
      </w:rPr>
    </w:lvl>
    <w:lvl w:ilvl="7" w:tplc="D872489C">
      <w:start w:val="1"/>
      <w:numFmt w:val="bullet"/>
      <w:lvlText w:val="•"/>
      <w:lvlJc w:val="left"/>
      <w:rPr>
        <w:rFonts w:hint="default"/>
      </w:rPr>
    </w:lvl>
    <w:lvl w:ilvl="8" w:tplc="D6D2C132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7A891B14"/>
    <w:multiLevelType w:val="hybridMultilevel"/>
    <w:tmpl w:val="254E6820"/>
    <w:lvl w:ilvl="0" w:tplc="0AD85BBC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76E4CEC">
      <w:start w:val="1"/>
      <w:numFmt w:val="bullet"/>
      <w:lvlText w:val="•"/>
      <w:lvlJc w:val="left"/>
      <w:rPr>
        <w:rFonts w:hint="default"/>
      </w:rPr>
    </w:lvl>
    <w:lvl w:ilvl="2" w:tplc="5AA833DA">
      <w:start w:val="1"/>
      <w:numFmt w:val="bullet"/>
      <w:lvlText w:val="•"/>
      <w:lvlJc w:val="left"/>
      <w:rPr>
        <w:rFonts w:hint="default"/>
      </w:rPr>
    </w:lvl>
    <w:lvl w:ilvl="3" w:tplc="A12CB240">
      <w:start w:val="1"/>
      <w:numFmt w:val="bullet"/>
      <w:lvlText w:val="•"/>
      <w:lvlJc w:val="left"/>
      <w:rPr>
        <w:rFonts w:hint="default"/>
      </w:rPr>
    </w:lvl>
    <w:lvl w:ilvl="4" w:tplc="B46E56F0">
      <w:start w:val="1"/>
      <w:numFmt w:val="bullet"/>
      <w:lvlText w:val="•"/>
      <w:lvlJc w:val="left"/>
      <w:rPr>
        <w:rFonts w:hint="default"/>
      </w:rPr>
    </w:lvl>
    <w:lvl w:ilvl="5" w:tplc="AA58A6F8">
      <w:start w:val="1"/>
      <w:numFmt w:val="bullet"/>
      <w:lvlText w:val="•"/>
      <w:lvlJc w:val="left"/>
      <w:rPr>
        <w:rFonts w:hint="default"/>
      </w:rPr>
    </w:lvl>
    <w:lvl w:ilvl="6" w:tplc="21448E8E">
      <w:start w:val="1"/>
      <w:numFmt w:val="bullet"/>
      <w:lvlText w:val="•"/>
      <w:lvlJc w:val="left"/>
      <w:rPr>
        <w:rFonts w:hint="default"/>
      </w:rPr>
    </w:lvl>
    <w:lvl w:ilvl="7" w:tplc="84287A0E">
      <w:start w:val="1"/>
      <w:numFmt w:val="bullet"/>
      <w:lvlText w:val="•"/>
      <w:lvlJc w:val="left"/>
      <w:rPr>
        <w:rFonts w:hint="default"/>
      </w:rPr>
    </w:lvl>
    <w:lvl w:ilvl="8" w:tplc="F5C41D7A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7C145631"/>
    <w:multiLevelType w:val="hybridMultilevel"/>
    <w:tmpl w:val="B038E576"/>
    <w:lvl w:ilvl="0" w:tplc="979E1C8A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66EDCB6">
      <w:start w:val="1"/>
      <w:numFmt w:val="bullet"/>
      <w:lvlText w:val="•"/>
      <w:lvlJc w:val="left"/>
      <w:rPr>
        <w:rFonts w:hint="default"/>
      </w:rPr>
    </w:lvl>
    <w:lvl w:ilvl="2" w:tplc="B70A78B2">
      <w:start w:val="1"/>
      <w:numFmt w:val="bullet"/>
      <w:lvlText w:val="•"/>
      <w:lvlJc w:val="left"/>
      <w:rPr>
        <w:rFonts w:hint="default"/>
      </w:rPr>
    </w:lvl>
    <w:lvl w:ilvl="3" w:tplc="CB7CF5DC">
      <w:start w:val="1"/>
      <w:numFmt w:val="bullet"/>
      <w:lvlText w:val="•"/>
      <w:lvlJc w:val="left"/>
      <w:rPr>
        <w:rFonts w:hint="default"/>
      </w:rPr>
    </w:lvl>
    <w:lvl w:ilvl="4" w:tplc="A852DB42">
      <w:start w:val="1"/>
      <w:numFmt w:val="bullet"/>
      <w:lvlText w:val="•"/>
      <w:lvlJc w:val="left"/>
      <w:rPr>
        <w:rFonts w:hint="default"/>
      </w:rPr>
    </w:lvl>
    <w:lvl w:ilvl="5" w:tplc="FA52E6A6">
      <w:start w:val="1"/>
      <w:numFmt w:val="bullet"/>
      <w:lvlText w:val="•"/>
      <w:lvlJc w:val="left"/>
      <w:rPr>
        <w:rFonts w:hint="default"/>
      </w:rPr>
    </w:lvl>
    <w:lvl w:ilvl="6" w:tplc="18B8997A">
      <w:start w:val="1"/>
      <w:numFmt w:val="bullet"/>
      <w:lvlText w:val="•"/>
      <w:lvlJc w:val="left"/>
      <w:rPr>
        <w:rFonts w:hint="default"/>
      </w:rPr>
    </w:lvl>
    <w:lvl w:ilvl="7" w:tplc="5BC4BFEE">
      <w:start w:val="1"/>
      <w:numFmt w:val="bullet"/>
      <w:lvlText w:val="•"/>
      <w:lvlJc w:val="left"/>
      <w:rPr>
        <w:rFonts w:hint="default"/>
      </w:rPr>
    </w:lvl>
    <w:lvl w:ilvl="8" w:tplc="88964D94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55"/>
  </w:num>
  <w:num w:numId="3">
    <w:abstractNumId w:val="31"/>
  </w:num>
  <w:num w:numId="4">
    <w:abstractNumId w:val="2"/>
  </w:num>
  <w:num w:numId="5">
    <w:abstractNumId w:val="10"/>
  </w:num>
  <w:num w:numId="6">
    <w:abstractNumId w:val="47"/>
  </w:num>
  <w:num w:numId="7">
    <w:abstractNumId w:val="15"/>
  </w:num>
  <w:num w:numId="8">
    <w:abstractNumId w:val="34"/>
  </w:num>
  <w:num w:numId="9">
    <w:abstractNumId w:val="60"/>
  </w:num>
  <w:num w:numId="10">
    <w:abstractNumId w:val="13"/>
  </w:num>
  <w:num w:numId="11">
    <w:abstractNumId w:val="57"/>
  </w:num>
  <w:num w:numId="12">
    <w:abstractNumId w:val="37"/>
  </w:num>
  <w:num w:numId="13">
    <w:abstractNumId w:val="62"/>
  </w:num>
  <w:num w:numId="14">
    <w:abstractNumId w:val="43"/>
  </w:num>
  <w:num w:numId="15">
    <w:abstractNumId w:val="19"/>
  </w:num>
  <w:num w:numId="16">
    <w:abstractNumId w:val="48"/>
  </w:num>
  <w:num w:numId="17">
    <w:abstractNumId w:val="28"/>
  </w:num>
  <w:num w:numId="18">
    <w:abstractNumId w:val="23"/>
  </w:num>
  <w:num w:numId="19">
    <w:abstractNumId w:val="14"/>
  </w:num>
  <w:num w:numId="20">
    <w:abstractNumId w:val="67"/>
  </w:num>
  <w:num w:numId="21">
    <w:abstractNumId w:val="38"/>
  </w:num>
  <w:num w:numId="22">
    <w:abstractNumId w:val="25"/>
  </w:num>
  <w:num w:numId="23">
    <w:abstractNumId w:val="49"/>
  </w:num>
  <w:num w:numId="24">
    <w:abstractNumId w:val="20"/>
  </w:num>
  <w:num w:numId="25">
    <w:abstractNumId w:val="5"/>
  </w:num>
  <w:num w:numId="26">
    <w:abstractNumId w:val="59"/>
  </w:num>
  <w:num w:numId="27">
    <w:abstractNumId w:val="40"/>
  </w:num>
  <w:num w:numId="28">
    <w:abstractNumId w:val="7"/>
  </w:num>
  <w:num w:numId="29">
    <w:abstractNumId w:val="46"/>
  </w:num>
  <w:num w:numId="30">
    <w:abstractNumId w:val="65"/>
  </w:num>
  <w:num w:numId="31">
    <w:abstractNumId w:val="8"/>
  </w:num>
  <w:num w:numId="32">
    <w:abstractNumId w:val="3"/>
  </w:num>
  <w:num w:numId="33">
    <w:abstractNumId w:val="9"/>
  </w:num>
  <w:num w:numId="34">
    <w:abstractNumId w:val="56"/>
  </w:num>
  <w:num w:numId="35">
    <w:abstractNumId w:val="61"/>
  </w:num>
  <w:num w:numId="36">
    <w:abstractNumId w:val="24"/>
  </w:num>
  <w:num w:numId="37">
    <w:abstractNumId w:val="35"/>
  </w:num>
  <w:num w:numId="38">
    <w:abstractNumId w:val="63"/>
  </w:num>
  <w:num w:numId="39">
    <w:abstractNumId w:val="41"/>
  </w:num>
  <w:num w:numId="40">
    <w:abstractNumId w:val="30"/>
  </w:num>
  <w:num w:numId="41">
    <w:abstractNumId w:val="66"/>
  </w:num>
  <w:num w:numId="42">
    <w:abstractNumId w:val="6"/>
  </w:num>
  <w:num w:numId="43">
    <w:abstractNumId w:val="29"/>
  </w:num>
  <w:num w:numId="44">
    <w:abstractNumId w:val="1"/>
  </w:num>
  <w:num w:numId="45">
    <w:abstractNumId w:val="11"/>
  </w:num>
  <w:num w:numId="46">
    <w:abstractNumId w:val="64"/>
  </w:num>
  <w:num w:numId="47">
    <w:abstractNumId w:val="33"/>
  </w:num>
  <w:num w:numId="48">
    <w:abstractNumId w:val="27"/>
  </w:num>
  <w:num w:numId="49">
    <w:abstractNumId w:val="50"/>
  </w:num>
  <w:num w:numId="50">
    <w:abstractNumId w:val="53"/>
  </w:num>
  <w:num w:numId="51">
    <w:abstractNumId w:val="26"/>
  </w:num>
  <w:num w:numId="52">
    <w:abstractNumId w:val="12"/>
  </w:num>
  <w:num w:numId="53">
    <w:abstractNumId w:val="42"/>
  </w:num>
  <w:num w:numId="54">
    <w:abstractNumId w:val="18"/>
  </w:num>
  <w:num w:numId="55">
    <w:abstractNumId w:val="4"/>
  </w:num>
  <w:num w:numId="56">
    <w:abstractNumId w:val="39"/>
  </w:num>
  <w:num w:numId="57">
    <w:abstractNumId w:val="44"/>
  </w:num>
  <w:num w:numId="58">
    <w:abstractNumId w:val="45"/>
  </w:num>
  <w:num w:numId="59">
    <w:abstractNumId w:val="36"/>
  </w:num>
  <w:num w:numId="60">
    <w:abstractNumId w:val="58"/>
  </w:num>
  <w:num w:numId="61">
    <w:abstractNumId w:val="51"/>
  </w:num>
  <w:num w:numId="62">
    <w:abstractNumId w:val="22"/>
  </w:num>
  <w:num w:numId="63">
    <w:abstractNumId w:val="17"/>
  </w:num>
  <w:num w:numId="64">
    <w:abstractNumId w:val="0"/>
  </w:num>
  <w:num w:numId="65">
    <w:abstractNumId w:val="32"/>
  </w:num>
  <w:num w:numId="66">
    <w:abstractNumId w:val="21"/>
  </w:num>
  <w:num w:numId="67">
    <w:abstractNumId w:val="54"/>
  </w:num>
  <w:num w:numId="68">
    <w:abstractNumId w:val="5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85"/>
    <w:rsid w:val="00000014"/>
    <w:rsid w:val="00017670"/>
    <w:rsid w:val="0003492E"/>
    <w:rsid w:val="0003636A"/>
    <w:rsid w:val="000376ED"/>
    <w:rsid w:val="00045302"/>
    <w:rsid w:val="0004672E"/>
    <w:rsid w:val="00053524"/>
    <w:rsid w:val="00056C55"/>
    <w:rsid w:val="0005742B"/>
    <w:rsid w:val="000641CF"/>
    <w:rsid w:val="00071ABD"/>
    <w:rsid w:val="00071C8A"/>
    <w:rsid w:val="0007426F"/>
    <w:rsid w:val="0007515F"/>
    <w:rsid w:val="0007639A"/>
    <w:rsid w:val="00081F28"/>
    <w:rsid w:val="000933DC"/>
    <w:rsid w:val="000A72D7"/>
    <w:rsid w:val="000C1DC8"/>
    <w:rsid w:val="000C4B8C"/>
    <w:rsid w:val="000C4D61"/>
    <w:rsid w:val="000D2571"/>
    <w:rsid w:val="000D45FA"/>
    <w:rsid w:val="000D4DC8"/>
    <w:rsid w:val="000D53CD"/>
    <w:rsid w:val="000D5775"/>
    <w:rsid w:val="000D609F"/>
    <w:rsid w:val="000D702F"/>
    <w:rsid w:val="000E27E8"/>
    <w:rsid w:val="000F36A2"/>
    <w:rsid w:val="000F44C4"/>
    <w:rsid w:val="0010363C"/>
    <w:rsid w:val="00107DA1"/>
    <w:rsid w:val="00110C9E"/>
    <w:rsid w:val="001115BB"/>
    <w:rsid w:val="00111A0B"/>
    <w:rsid w:val="00113EA5"/>
    <w:rsid w:val="00115572"/>
    <w:rsid w:val="00137EFE"/>
    <w:rsid w:val="00141D0D"/>
    <w:rsid w:val="00142CE8"/>
    <w:rsid w:val="00144057"/>
    <w:rsid w:val="001473D2"/>
    <w:rsid w:val="00155034"/>
    <w:rsid w:val="0017165A"/>
    <w:rsid w:val="00172F7A"/>
    <w:rsid w:val="001759C3"/>
    <w:rsid w:val="00181DF1"/>
    <w:rsid w:val="0018663D"/>
    <w:rsid w:val="0019258C"/>
    <w:rsid w:val="0019415B"/>
    <w:rsid w:val="001968D1"/>
    <w:rsid w:val="001A10C7"/>
    <w:rsid w:val="001B2167"/>
    <w:rsid w:val="001B73E6"/>
    <w:rsid w:val="001C1847"/>
    <w:rsid w:val="001C3183"/>
    <w:rsid w:val="001D6747"/>
    <w:rsid w:val="001E277C"/>
    <w:rsid w:val="001E4272"/>
    <w:rsid w:val="001E66BC"/>
    <w:rsid w:val="001F3F47"/>
    <w:rsid w:val="00200CA6"/>
    <w:rsid w:val="002035D9"/>
    <w:rsid w:val="00211522"/>
    <w:rsid w:val="0021493F"/>
    <w:rsid w:val="00216BC4"/>
    <w:rsid w:val="002254CA"/>
    <w:rsid w:val="00225B98"/>
    <w:rsid w:val="00225F30"/>
    <w:rsid w:val="002270BD"/>
    <w:rsid w:val="00227A8C"/>
    <w:rsid w:val="00237409"/>
    <w:rsid w:val="002414BD"/>
    <w:rsid w:val="00251DF8"/>
    <w:rsid w:val="00256D0A"/>
    <w:rsid w:val="002605E9"/>
    <w:rsid w:val="002653A3"/>
    <w:rsid w:val="002675A9"/>
    <w:rsid w:val="00277878"/>
    <w:rsid w:val="00277A8C"/>
    <w:rsid w:val="002828A1"/>
    <w:rsid w:val="00286FFB"/>
    <w:rsid w:val="002913D2"/>
    <w:rsid w:val="002972F9"/>
    <w:rsid w:val="002B10A9"/>
    <w:rsid w:val="002C296B"/>
    <w:rsid w:val="002C5902"/>
    <w:rsid w:val="002D1307"/>
    <w:rsid w:val="002D138A"/>
    <w:rsid w:val="002D6BFC"/>
    <w:rsid w:val="002D7623"/>
    <w:rsid w:val="002D7BB2"/>
    <w:rsid w:val="002E1914"/>
    <w:rsid w:val="002F3063"/>
    <w:rsid w:val="00302230"/>
    <w:rsid w:val="003122BB"/>
    <w:rsid w:val="003342BA"/>
    <w:rsid w:val="00340BFE"/>
    <w:rsid w:val="00344AA6"/>
    <w:rsid w:val="00344F6D"/>
    <w:rsid w:val="00353F85"/>
    <w:rsid w:val="00360AD2"/>
    <w:rsid w:val="003678C3"/>
    <w:rsid w:val="003707ED"/>
    <w:rsid w:val="00375D17"/>
    <w:rsid w:val="003770C3"/>
    <w:rsid w:val="00377B4F"/>
    <w:rsid w:val="00385F35"/>
    <w:rsid w:val="00386EC2"/>
    <w:rsid w:val="0038764E"/>
    <w:rsid w:val="0038778A"/>
    <w:rsid w:val="00387C56"/>
    <w:rsid w:val="00391581"/>
    <w:rsid w:val="00391A91"/>
    <w:rsid w:val="00393371"/>
    <w:rsid w:val="00395619"/>
    <w:rsid w:val="00396230"/>
    <w:rsid w:val="003978FA"/>
    <w:rsid w:val="003A6A02"/>
    <w:rsid w:val="003A704C"/>
    <w:rsid w:val="003B0AD1"/>
    <w:rsid w:val="003B1860"/>
    <w:rsid w:val="003B1C24"/>
    <w:rsid w:val="003B3578"/>
    <w:rsid w:val="003B4859"/>
    <w:rsid w:val="003C5D3B"/>
    <w:rsid w:val="003D6DB6"/>
    <w:rsid w:val="003E2E75"/>
    <w:rsid w:val="003E78AF"/>
    <w:rsid w:val="003F48DD"/>
    <w:rsid w:val="004018B5"/>
    <w:rsid w:val="004165F9"/>
    <w:rsid w:val="00420478"/>
    <w:rsid w:val="00421460"/>
    <w:rsid w:val="00432C7B"/>
    <w:rsid w:val="004370CB"/>
    <w:rsid w:val="0043717F"/>
    <w:rsid w:val="00443EA3"/>
    <w:rsid w:val="00444089"/>
    <w:rsid w:val="00446A5C"/>
    <w:rsid w:val="00450B34"/>
    <w:rsid w:val="004513C8"/>
    <w:rsid w:val="00452611"/>
    <w:rsid w:val="00460BA0"/>
    <w:rsid w:val="00472ADD"/>
    <w:rsid w:val="00474B46"/>
    <w:rsid w:val="004751AB"/>
    <w:rsid w:val="00483495"/>
    <w:rsid w:val="00485716"/>
    <w:rsid w:val="00486190"/>
    <w:rsid w:val="00486CC9"/>
    <w:rsid w:val="0049265A"/>
    <w:rsid w:val="004961D2"/>
    <w:rsid w:val="004A0753"/>
    <w:rsid w:val="004A1632"/>
    <w:rsid w:val="004A5E29"/>
    <w:rsid w:val="004B4F5D"/>
    <w:rsid w:val="004B6F7B"/>
    <w:rsid w:val="004C38F8"/>
    <w:rsid w:val="004C3FB6"/>
    <w:rsid w:val="004C7CB1"/>
    <w:rsid w:val="004C7E7C"/>
    <w:rsid w:val="004D0900"/>
    <w:rsid w:val="004D577D"/>
    <w:rsid w:val="004D63AD"/>
    <w:rsid w:val="004E6547"/>
    <w:rsid w:val="004E72DA"/>
    <w:rsid w:val="004F2677"/>
    <w:rsid w:val="004F270C"/>
    <w:rsid w:val="004F2D8E"/>
    <w:rsid w:val="004F6279"/>
    <w:rsid w:val="004F6A32"/>
    <w:rsid w:val="00505620"/>
    <w:rsid w:val="005121E2"/>
    <w:rsid w:val="00512448"/>
    <w:rsid w:val="00513D3E"/>
    <w:rsid w:val="00513DB2"/>
    <w:rsid w:val="005237B8"/>
    <w:rsid w:val="005243CF"/>
    <w:rsid w:val="00524408"/>
    <w:rsid w:val="00527B0F"/>
    <w:rsid w:val="00536C07"/>
    <w:rsid w:val="005377BB"/>
    <w:rsid w:val="00540843"/>
    <w:rsid w:val="00540F59"/>
    <w:rsid w:val="005447DB"/>
    <w:rsid w:val="00545871"/>
    <w:rsid w:val="0054674E"/>
    <w:rsid w:val="00550FD7"/>
    <w:rsid w:val="0055496F"/>
    <w:rsid w:val="00557B32"/>
    <w:rsid w:val="0056208A"/>
    <w:rsid w:val="00572255"/>
    <w:rsid w:val="005741E7"/>
    <w:rsid w:val="00574E56"/>
    <w:rsid w:val="00583F9A"/>
    <w:rsid w:val="005845EB"/>
    <w:rsid w:val="0059773C"/>
    <w:rsid w:val="005A34DE"/>
    <w:rsid w:val="005A66F0"/>
    <w:rsid w:val="005B02C1"/>
    <w:rsid w:val="005B1A75"/>
    <w:rsid w:val="005C4BDB"/>
    <w:rsid w:val="005C6D18"/>
    <w:rsid w:val="005D1A9A"/>
    <w:rsid w:val="005D30A1"/>
    <w:rsid w:val="005D3909"/>
    <w:rsid w:val="005D4187"/>
    <w:rsid w:val="005D54A3"/>
    <w:rsid w:val="005E1EC0"/>
    <w:rsid w:val="005E71E1"/>
    <w:rsid w:val="005E7476"/>
    <w:rsid w:val="005F4E2C"/>
    <w:rsid w:val="005F5D90"/>
    <w:rsid w:val="00601526"/>
    <w:rsid w:val="00607030"/>
    <w:rsid w:val="00610719"/>
    <w:rsid w:val="006125E1"/>
    <w:rsid w:val="006127D7"/>
    <w:rsid w:val="00612EAF"/>
    <w:rsid w:val="00614B10"/>
    <w:rsid w:val="0061590F"/>
    <w:rsid w:val="0061607C"/>
    <w:rsid w:val="00636FC7"/>
    <w:rsid w:val="006377FF"/>
    <w:rsid w:val="00637FF5"/>
    <w:rsid w:val="00651829"/>
    <w:rsid w:val="00652056"/>
    <w:rsid w:val="006529AB"/>
    <w:rsid w:val="006530AA"/>
    <w:rsid w:val="006555DF"/>
    <w:rsid w:val="00670159"/>
    <w:rsid w:val="0067150C"/>
    <w:rsid w:val="00674948"/>
    <w:rsid w:val="006850E2"/>
    <w:rsid w:val="00685538"/>
    <w:rsid w:val="006863F7"/>
    <w:rsid w:val="00694206"/>
    <w:rsid w:val="00695B12"/>
    <w:rsid w:val="006A2748"/>
    <w:rsid w:val="006B2097"/>
    <w:rsid w:val="006B5165"/>
    <w:rsid w:val="006C2C01"/>
    <w:rsid w:val="006C3C75"/>
    <w:rsid w:val="006C566E"/>
    <w:rsid w:val="006C6DC3"/>
    <w:rsid w:val="006D102A"/>
    <w:rsid w:val="006D1CFE"/>
    <w:rsid w:val="006D6980"/>
    <w:rsid w:val="006E4375"/>
    <w:rsid w:val="006F216A"/>
    <w:rsid w:val="006F3F2C"/>
    <w:rsid w:val="006F579D"/>
    <w:rsid w:val="006F63EF"/>
    <w:rsid w:val="006F7EC1"/>
    <w:rsid w:val="00707812"/>
    <w:rsid w:val="00707909"/>
    <w:rsid w:val="007111B0"/>
    <w:rsid w:val="0072433F"/>
    <w:rsid w:val="0072553A"/>
    <w:rsid w:val="00735368"/>
    <w:rsid w:val="00741E4C"/>
    <w:rsid w:val="007515A9"/>
    <w:rsid w:val="0075583A"/>
    <w:rsid w:val="00761818"/>
    <w:rsid w:val="00761EF4"/>
    <w:rsid w:val="00772D11"/>
    <w:rsid w:val="0077367A"/>
    <w:rsid w:val="00774D2B"/>
    <w:rsid w:val="00775ED4"/>
    <w:rsid w:val="007768A7"/>
    <w:rsid w:val="00787C6D"/>
    <w:rsid w:val="00790C8A"/>
    <w:rsid w:val="00790D5F"/>
    <w:rsid w:val="007951A1"/>
    <w:rsid w:val="007A2306"/>
    <w:rsid w:val="007A2376"/>
    <w:rsid w:val="007A53A5"/>
    <w:rsid w:val="007A7F53"/>
    <w:rsid w:val="007B2FD7"/>
    <w:rsid w:val="007B39B7"/>
    <w:rsid w:val="007B64E3"/>
    <w:rsid w:val="007B699E"/>
    <w:rsid w:val="007B75F0"/>
    <w:rsid w:val="007C0C1B"/>
    <w:rsid w:val="007C1A16"/>
    <w:rsid w:val="007C48F8"/>
    <w:rsid w:val="007D1877"/>
    <w:rsid w:val="007D3892"/>
    <w:rsid w:val="007D50C3"/>
    <w:rsid w:val="007D6ED7"/>
    <w:rsid w:val="007E749C"/>
    <w:rsid w:val="007E7F7A"/>
    <w:rsid w:val="007F41AD"/>
    <w:rsid w:val="007F4D76"/>
    <w:rsid w:val="008173BF"/>
    <w:rsid w:val="008216A0"/>
    <w:rsid w:val="008320CB"/>
    <w:rsid w:val="0083339B"/>
    <w:rsid w:val="00841138"/>
    <w:rsid w:val="00845196"/>
    <w:rsid w:val="008554AB"/>
    <w:rsid w:val="00864445"/>
    <w:rsid w:val="00872F3C"/>
    <w:rsid w:val="00872F7E"/>
    <w:rsid w:val="00874DD5"/>
    <w:rsid w:val="00885C0A"/>
    <w:rsid w:val="00886957"/>
    <w:rsid w:val="00891CC6"/>
    <w:rsid w:val="00892F61"/>
    <w:rsid w:val="008934A2"/>
    <w:rsid w:val="00896484"/>
    <w:rsid w:val="008A1EED"/>
    <w:rsid w:val="008A313F"/>
    <w:rsid w:val="008A50CE"/>
    <w:rsid w:val="008B2F76"/>
    <w:rsid w:val="008B5246"/>
    <w:rsid w:val="008B77E2"/>
    <w:rsid w:val="008D0C36"/>
    <w:rsid w:val="008D74FB"/>
    <w:rsid w:val="008D7B4B"/>
    <w:rsid w:val="008E0908"/>
    <w:rsid w:val="008E1B4F"/>
    <w:rsid w:val="008E412D"/>
    <w:rsid w:val="008E7977"/>
    <w:rsid w:val="008E7E3D"/>
    <w:rsid w:val="008F4A8F"/>
    <w:rsid w:val="008F4CB3"/>
    <w:rsid w:val="008F55FD"/>
    <w:rsid w:val="0090104A"/>
    <w:rsid w:val="00904CD9"/>
    <w:rsid w:val="009104B7"/>
    <w:rsid w:val="009160F3"/>
    <w:rsid w:val="00926386"/>
    <w:rsid w:val="00932C0F"/>
    <w:rsid w:val="009412E3"/>
    <w:rsid w:val="00944157"/>
    <w:rsid w:val="009456DD"/>
    <w:rsid w:val="00956F63"/>
    <w:rsid w:val="00962734"/>
    <w:rsid w:val="00974E66"/>
    <w:rsid w:val="00985C47"/>
    <w:rsid w:val="0098615E"/>
    <w:rsid w:val="009A031C"/>
    <w:rsid w:val="009A1488"/>
    <w:rsid w:val="009A2D1F"/>
    <w:rsid w:val="009A5FF9"/>
    <w:rsid w:val="009A68B9"/>
    <w:rsid w:val="009B5F53"/>
    <w:rsid w:val="009C14E9"/>
    <w:rsid w:val="009C169A"/>
    <w:rsid w:val="009C4970"/>
    <w:rsid w:val="009C7AA2"/>
    <w:rsid w:val="009D47C9"/>
    <w:rsid w:val="009E14C9"/>
    <w:rsid w:val="009F1B85"/>
    <w:rsid w:val="009F5A6D"/>
    <w:rsid w:val="009F6784"/>
    <w:rsid w:val="00A0128D"/>
    <w:rsid w:val="00A04CA5"/>
    <w:rsid w:val="00A109AF"/>
    <w:rsid w:val="00A10A60"/>
    <w:rsid w:val="00A10FBE"/>
    <w:rsid w:val="00A1529B"/>
    <w:rsid w:val="00A221EA"/>
    <w:rsid w:val="00A23502"/>
    <w:rsid w:val="00A35D62"/>
    <w:rsid w:val="00A537E1"/>
    <w:rsid w:val="00A55BB1"/>
    <w:rsid w:val="00A56264"/>
    <w:rsid w:val="00A81756"/>
    <w:rsid w:val="00A86637"/>
    <w:rsid w:val="00A9773B"/>
    <w:rsid w:val="00AA2B09"/>
    <w:rsid w:val="00AA3401"/>
    <w:rsid w:val="00AA5160"/>
    <w:rsid w:val="00AA7967"/>
    <w:rsid w:val="00AC12AE"/>
    <w:rsid w:val="00AC2BB1"/>
    <w:rsid w:val="00AC54BA"/>
    <w:rsid w:val="00AD4CAB"/>
    <w:rsid w:val="00AE2E62"/>
    <w:rsid w:val="00AE72B4"/>
    <w:rsid w:val="00AE76C0"/>
    <w:rsid w:val="00AF180C"/>
    <w:rsid w:val="00AF7A10"/>
    <w:rsid w:val="00B00165"/>
    <w:rsid w:val="00B041FE"/>
    <w:rsid w:val="00B2487A"/>
    <w:rsid w:val="00B275F0"/>
    <w:rsid w:val="00B36A9A"/>
    <w:rsid w:val="00B42819"/>
    <w:rsid w:val="00B44BB8"/>
    <w:rsid w:val="00B47263"/>
    <w:rsid w:val="00B566FC"/>
    <w:rsid w:val="00B630BE"/>
    <w:rsid w:val="00B834BD"/>
    <w:rsid w:val="00B93B20"/>
    <w:rsid w:val="00B96CAC"/>
    <w:rsid w:val="00BA1491"/>
    <w:rsid w:val="00BA1672"/>
    <w:rsid w:val="00BA3866"/>
    <w:rsid w:val="00BA58EF"/>
    <w:rsid w:val="00BB713D"/>
    <w:rsid w:val="00BC4A76"/>
    <w:rsid w:val="00BC717C"/>
    <w:rsid w:val="00BD101E"/>
    <w:rsid w:val="00BD1473"/>
    <w:rsid w:val="00BD173B"/>
    <w:rsid w:val="00BD1F7D"/>
    <w:rsid w:val="00BD4669"/>
    <w:rsid w:val="00BE663C"/>
    <w:rsid w:val="00BF04B5"/>
    <w:rsid w:val="00BF0A7E"/>
    <w:rsid w:val="00BF1EEB"/>
    <w:rsid w:val="00BF1F63"/>
    <w:rsid w:val="00BF2015"/>
    <w:rsid w:val="00C03D93"/>
    <w:rsid w:val="00C0564A"/>
    <w:rsid w:val="00C146A0"/>
    <w:rsid w:val="00C17E0B"/>
    <w:rsid w:val="00C21DC5"/>
    <w:rsid w:val="00C24326"/>
    <w:rsid w:val="00C2631B"/>
    <w:rsid w:val="00C32500"/>
    <w:rsid w:val="00C354C7"/>
    <w:rsid w:val="00C46858"/>
    <w:rsid w:val="00C5553E"/>
    <w:rsid w:val="00C572FA"/>
    <w:rsid w:val="00C61B78"/>
    <w:rsid w:val="00C62FF8"/>
    <w:rsid w:val="00C70B64"/>
    <w:rsid w:val="00C71081"/>
    <w:rsid w:val="00C72FD1"/>
    <w:rsid w:val="00C7533D"/>
    <w:rsid w:val="00C86556"/>
    <w:rsid w:val="00CA09FC"/>
    <w:rsid w:val="00CA4233"/>
    <w:rsid w:val="00CA5E6B"/>
    <w:rsid w:val="00CA72C1"/>
    <w:rsid w:val="00CB1552"/>
    <w:rsid w:val="00CB4606"/>
    <w:rsid w:val="00CB5A25"/>
    <w:rsid w:val="00CB661B"/>
    <w:rsid w:val="00CB7F06"/>
    <w:rsid w:val="00CC075B"/>
    <w:rsid w:val="00CD2803"/>
    <w:rsid w:val="00CD38C0"/>
    <w:rsid w:val="00CD6E81"/>
    <w:rsid w:val="00CE6C34"/>
    <w:rsid w:val="00D04B55"/>
    <w:rsid w:val="00D06C5F"/>
    <w:rsid w:val="00D1321D"/>
    <w:rsid w:val="00D22625"/>
    <w:rsid w:val="00D229DE"/>
    <w:rsid w:val="00D25E12"/>
    <w:rsid w:val="00D322EE"/>
    <w:rsid w:val="00D32E1F"/>
    <w:rsid w:val="00D404FE"/>
    <w:rsid w:val="00D45BED"/>
    <w:rsid w:val="00D46469"/>
    <w:rsid w:val="00D47177"/>
    <w:rsid w:val="00D62CD5"/>
    <w:rsid w:val="00D76D25"/>
    <w:rsid w:val="00D77EFA"/>
    <w:rsid w:val="00D8098F"/>
    <w:rsid w:val="00D80B5B"/>
    <w:rsid w:val="00D842BF"/>
    <w:rsid w:val="00D8456C"/>
    <w:rsid w:val="00DA215F"/>
    <w:rsid w:val="00DB081F"/>
    <w:rsid w:val="00DB6B10"/>
    <w:rsid w:val="00DB7525"/>
    <w:rsid w:val="00DC47E3"/>
    <w:rsid w:val="00DC4897"/>
    <w:rsid w:val="00DD00A3"/>
    <w:rsid w:val="00DD0657"/>
    <w:rsid w:val="00DE12AA"/>
    <w:rsid w:val="00DF35AC"/>
    <w:rsid w:val="00DF5BC3"/>
    <w:rsid w:val="00DF670E"/>
    <w:rsid w:val="00E03CCE"/>
    <w:rsid w:val="00E05F1B"/>
    <w:rsid w:val="00E200C5"/>
    <w:rsid w:val="00E370C6"/>
    <w:rsid w:val="00E42A56"/>
    <w:rsid w:val="00E447E7"/>
    <w:rsid w:val="00E61408"/>
    <w:rsid w:val="00E62C15"/>
    <w:rsid w:val="00E70BBF"/>
    <w:rsid w:val="00E7164D"/>
    <w:rsid w:val="00E7608C"/>
    <w:rsid w:val="00E8615B"/>
    <w:rsid w:val="00E9170B"/>
    <w:rsid w:val="00E923F2"/>
    <w:rsid w:val="00E9420A"/>
    <w:rsid w:val="00EB444D"/>
    <w:rsid w:val="00EC4A08"/>
    <w:rsid w:val="00EC4FB1"/>
    <w:rsid w:val="00ED6C68"/>
    <w:rsid w:val="00EE6E26"/>
    <w:rsid w:val="00F100A7"/>
    <w:rsid w:val="00F115E4"/>
    <w:rsid w:val="00F150BB"/>
    <w:rsid w:val="00F15646"/>
    <w:rsid w:val="00F20F2F"/>
    <w:rsid w:val="00F23B70"/>
    <w:rsid w:val="00F24940"/>
    <w:rsid w:val="00F252B2"/>
    <w:rsid w:val="00F26728"/>
    <w:rsid w:val="00F40200"/>
    <w:rsid w:val="00F55800"/>
    <w:rsid w:val="00F64526"/>
    <w:rsid w:val="00F71354"/>
    <w:rsid w:val="00F85DC1"/>
    <w:rsid w:val="00F87A2B"/>
    <w:rsid w:val="00F91235"/>
    <w:rsid w:val="00F91BC7"/>
    <w:rsid w:val="00F932DD"/>
    <w:rsid w:val="00F963F0"/>
    <w:rsid w:val="00FA0322"/>
    <w:rsid w:val="00FA432C"/>
    <w:rsid w:val="00FA674F"/>
    <w:rsid w:val="00FA6A27"/>
    <w:rsid w:val="00FB46CC"/>
    <w:rsid w:val="00FB69D9"/>
    <w:rsid w:val="00FB6D05"/>
    <w:rsid w:val="00FC135C"/>
    <w:rsid w:val="00FC23BC"/>
    <w:rsid w:val="00FC4B30"/>
    <w:rsid w:val="00FD1AF5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F1B85"/>
    <w:pPr>
      <w:widowControl w:val="0"/>
      <w:spacing w:after="0" w:line="240" w:lineRule="auto"/>
      <w:ind w:left="102" w:firstLine="566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9F1B85"/>
    <w:pPr>
      <w:widowControl w:val="0"/>
      <w:spacing w:after="0" w:line="240" w:lineRule="auto"/>
      <w:ind w:left="102" w:firstLine="566"/>
      <w:outlineLvl w:val="1"/>
    </w:pPr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F1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F1B85"/>
  </w:style>
  <w:style w:type="character" w:styleId="a5">
    <w:name w:val="page number"/>
    <w:basedOn w:val="a0"/>
    <w:rsid w:val="009F1B85"/>
  </w:style>
  <w:style w:type="character" w:customStyle="1" w:styleId="10">
    <w:name w:val="Заголовок 1 Знак"/>
    <w:basedOn w:val="a0"/>
    <w:link w:val="1"/>
    <w:uiPriority w:val="1"/>
    <w:rsid w:val="009F1B85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F1B85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9F1B8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F1B85"/>
    <w:pPr>
      <w:widowControl w:val="0"/>
      <w:spacing w:after="0" w:line="240" w:lineRule="auto"/>
      <w:ind w:left="668"/>
    </w:pPr>
    <w:rPr>
      <w:rFonts w:ascii="Tahoma" w:eastAsia="Tahoma" w:hAnsi="Tahoma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9F1B85"/>
    <w:rPr>
      <w:rFonts w:ascii="Tahoma" w:eastAsia="Tahoma" w:hAnsi="Tahoma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9F1B85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9F1B85"/>
    <w:pPr>
      <w:widowControl w:val="0"/>
      <w:spacing w:after="0" w:line="240" w:lineRule="auto"/>
    </w:pPr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9F1B8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F1B85"/>
  </w:style>
  <w:style w:type="paragraph" w:styleId="ab">
    <w:name w:val="Title"/>
    <w:basedOn w:val="a"/>
    <w:link w:val="ac"/>
    <w:qFormat/>
    <w:rsid w:val="00FB46CC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rsid w:val="00FB46C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d">
    <w:name w:val="Strong"/>
    <w:uiPriority w:val="99"/>
    <w:qFormat/>
    <w:rsid w:val="00CA5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F1B85"/>
    <w:pPr>
      <w:widowControl w:val="0"/>
      <w:spacing w:after="0" w:line="240" w:lineRule="auto"/>
      <w:ind w:left="102" w:firstLine="566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9F1B85"/>
    <w:pPr>
      <w:widowControl w:val="0"/>
      <w:spacing w:after="0" w:line="240" w:lineRule="auto"/>
      <w:ind w:left="102" w:firstLine="566"/>
      <w:outlineLvl w:val="1"/>
    </w:pPr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F1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F1B85"/>
  </w:style>
  <w:style w:type="character" w:styleId="a5">
    <w:name w:val="page number"/>
    <w:basedOn w:val="a0"/>
    <w:rsid w:val="009F1B85"/>
  </w:style>
  <w:style w:type="character" w:customStyle="1" w:styleId="10">
    <w:name w:val="Заголовок 1 Знак"/>
    <w:basedOn w:val="a0"/>
    <w:link w:val="1"/>
    <w:uiPriority w:val="1"/>
    <w:rsid w:val="009F1B85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F1B85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9F1B8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F1B85"/>
    <w:pPr>
      <w:widowControl w:val="0"/>
      <w:spacing w:after="0" w:line="240" w:lineRule="auto"/>
      <w:ind w:left="668"/>
    </w:pPr>
    <w:rPr>
      <w:rFonts w:ascii="Tahoma" w:eastAsia="Tahoma" w:hAnsi="Tahoma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9F1B85"/>
    <w:rPr>
      <w:rFonts w:ascii="Tahoma" w:eastAsia="Tahoma" w:hAnsi="Tahoma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9F1B85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9F1B85"/>
    <w:pPr>
      <w:widowControl w:val="0"/>
      <w:spacing w:after="0" w:line="240" w:lineRule="auto"/>
    </w:pPr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9F1B8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F1B85"/>
  </w:style>
  <w:style w:type="paragraph" w:styleId="ab">
    <w:name w:val="Title"/>
    <w:basedOn w:val="a"/>
    <w:link w:val="ac"/>
    <w:qFormat/>
    <w:rsid w:val="00FB46CC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rsid w:val="00FB46C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d">
    <w:name w:val="Strong"/>
    <w:uiPriority w:val="99"/>
    <w:qFormat/>
    <w:rsid w:val="00CA5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39</Pages>
  <Words>10056</Words>
  <Characters>57321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9</cp:revision>
  <dcterms:created xsi:type="dcterms:W3CDTF">2016-06-13T06:40:00Z</dcterms:created>
  <dcterms:modified xsi:type="dcterms:W3CDTF">2016-06-13T10:18:00Z</dcterms:modified>
</cp:coreProperties>
</file>