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17" w:rsidRPr="00674A17" w:rsidRDefault="00674A17" w:rsidP="00674A1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4A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674A17" w:rsidRPr="00674A17" w:rsidRDefault="00674A17" w:rsidP="00674A1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4A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ХЕРСОНСЬКИЙ ЕКОНОМІЧНО-ПРАВОВИЙ ІНСТИТУТ</w:t>
      </w:r>
    </w:p>
    <w:p w:rsidR="00674A17" w:rsidRPr="00674A17" w:rsidRDefault="00674A17" w:rsidP="00674A1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388"/>
      </w:tblGrid>
      <w:tr w:rsidR="00674A17" w:rsidRPr="00674A17" w:rsidTr="000C3A73">
        <w:tc>
          <w:tcPr>
            <w:tcW w:w="4390" w:type="dxa"/>
            <w:shd w:val="clear" w:color="auto" w:fill="auto"/>
          </w:tcPr>
          <w:p w:rsidR="00674A17" w:rsidRPr="00674A17" w:rsidRDefault="00674A17" w:rsidP="00674A17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74A17" w:rsidRPr="00674A17" w:rsidRDefault="00674A17" w:rsidP="00674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8" w:type="dxa"/>
            <w:shd w:val="clear" w:color="auto" w:fill="auto"/>
          </w:tcPr>
          <w:p w:rsidR="00674A17" w:rsidRPr="00674A17" w:rsidRDefault="00674A17" w:rsidP="00674A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«Затверджено»</w:t>
            </w:r>
          </w:p>
          <w:p w:rsidR="00674A17" w:rsidRPr="00674A17" w:rsidRDefault="00674A17" w:rsidP="00674A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Голова приймальної комісії </w:t>
            </w:r>
          </w:p>
          <w:p w:rsidR="00674A17" w:rsidRPr="00674A17" w:rsidRDefault="00674A17" w:rsidP="00674A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В.І. </w:t>
            </w:r>
            <w:proofErr w:type="spellStart"/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Покотилова</w:t>
            </w:r>
            <w:proofErr w:type="spellEnd"/>
          </w:p>
          <w:p w:rsidR="00674A17" w:rsidRPr="00674A17" w:rsidRDefault="00674A17" w:rsidP="00674A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74A17" w:rsidRPr="00674A17" w:rsidRDefault="00674A17" w:rsidP="00674A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 w:rsidRPr="00674A17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 29  </w:t>
            </w: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Pr="00674A17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березня </w:t>
            </w: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2016 р.</w:t>
            </w:r>
          </w:p>
        </w:tc>
      </w:tr>
    </w:tbl>
    <w:p w:rsidR="00674A17" w:rsidRPr="00674A17" w:rsidRDefault="00674A17" w:rsidP="00674A17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4A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ПРОГРАМА</w:t>
      </w: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A17">
        <w:rPr>
          <w:rFonts w:ascii="Times New Roman" w:eastAsia="Calibri" w:hAnsi="Times New Roman" w:cs="Times New Roman"/>
          <w:sz w:val="28"/>
          <w:szCs w:val="28"/>
        </w:rPr>
        <w:t>ФАХОВОГО ВСТУПНОГО ВИПРОБУВАННЯ</w:t>
      </w: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74A17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674A17">
        <w:rPr>
          <w:rFonts w:ascii="Times New Roman" w:eastAsia="Calibri" w:hAnsi="Times New Roman" w:cs="Times New Roman"/>
          <w:sz w:val="28"/>
          <w:szCs w:val="28"/>
        </w:rPr>
        <w:t>І СПЕЦІАЛЬНОСТІ 07</w:t>
      </w:r>
      <w:r w:rsidRPr="00674A17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674A1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674A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МЕНЕДЖМЕНТ</w:t>
      </w:r>
      <w:r w:rsidRPr="00674A1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74A17">
        <w:rPr>
          <w:rFonts w:ascii="Times New Roman" w:eastAsia="Calibri" w:hAnsi="Times New Roman" w:cs="Times New Roman"/>
          <w:sz w:val="28"/>
          <w:szCs w:val="28"/>
        </w:rPr>
        <w:t>СПЕЦ</w:t>
      </w:r>
      <w:proofErr w:type="gramEnd"/>
      <w:r w:rsidRPr="00674A17">
        <w:rPr>
          <w:rFonts w:ascii="Times New Roman" w:eastAsia="Calibri" w:hAnsi="Times New Roman" w:cs="Times New Roman"/>
          <w:sz w:val="28"/>
          <w:szCs w:val="28"/>
        </w:rPr>
        <w:t>ІАЛІЗАЦІЯ «</w:t>
      </w:r>
      <w:r w:rsidRPr="00674A17">
        <w:rPr>
          <w:rFonts w:ascii="Times New Roman" w:eastAsia="Calibri" w:hAnsi="Times New Roman" w:cs="Times New Roman"/>
          <w:sz w:val="28"/>
          <w:szCs w:val="28"/>
          <w:lang w:val="uk-UA"/>
        </w:rPr>
        <w:t>БІЗНЕС-АДМІНІСТРУВАННЯ</w:t>
      </w:r>
      <w:r w:rsidRPr="00674A1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A17">
        <w:rPr>
          <w:rFonts w:ascii="Times New Roman" w:eastAsia="Calibri" w:hAnsi="Times New Roman" w:cs="Times New Roman"/>
          <w:sz w:val="28"/>
          <w:szCs w:val="28"/>
        </w:rPr>
        <w:t xml:space="preserve">ГАЛУЗЬ ЗНАНЬ 07 «УПРАВЛІННЯ ТА </w:t>
      </w:r>
      <w:proofErr w:type="gramStart"/>
      <w:r w:rsidRPr="00674A17">
        <w:rPr>
          <w:rFonts w:ascii="Times New Roman" w:eastAsia="Calibri" w:hAnsi="Times New Roman" w:cs="Times New Roman"/>
          <w:sz w:val="28"/>
          <w:szCs w:val="28"/>
        </w:rPr>
        <w:t>АДМ</w:t>
      </w:r>
      <w:proofErr w:type="gramEnd"/>
      <w:r w:rsidRPr="00674A17">
        <w:rPr>
          <w:rFonts w:ascii="Times New Roman" w:eastAsia="Calibri" w:hAnsi="Times New Roman" w:cs="Times New Roman"/>
          <w:sz w:val="28"/>
          <w:szCs w:val="28"/>
        </w:rPr>
        <w:t>ІНІСТРУВАННЯ»</w:t>
      </w: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A17">
        <w:rPr>
          <w:rFonts w:ascii="Times New Roman" w:eastAsia="Calibri" w:hAnsi="Times New Roman" w:cs="Times New Roman"/>
          <w:sz w:val="28"/>
          <w:szCs w:val="28"/>
        </w:rPr>
        <w:t xml:space="preserve">ОСВІТНІЙ СТУПІНЬ </w:t>
      </w:r>
      <w:r w:rsidRPr="00674A17">
        <w:rPr>
          <w:rFonts w:ascii="Times New Roman" w:eastAsia="Calibri" w:hAnsi="Times New Roman" w:cs="Times New Roman"/>
          <w:b/>
          <w:sz w:val="28"/>
          <w:szCs w:val="28"/>
        </w:rPr>
        <w:t>МАГІ</w:t>
      </w:r>
      <w:proofErr w:type="gramStart"/>
      <w:r w:rsidRPr="00674A17">
        <w:rPr>
          <w:rFonts w:ascii="Times New Roman" w:eastAsia="Calibri" w:hAnsi="Times New Roman" w:cs="Times New Roman"/>
          <w:b/>
          <w:sz w:val="28"/>
          <w:szCs w:val="28"/>
        </w:rPr>
        <w:t>СТР</w:t>
      </w:r>
      <w:proofErr w:type="gramEnd"/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  <w:sectPr w:rsidR="00674A17" w:rsidRPr="00674A17" w:rsidSect="00DE45D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674A17">
        <w:rPr>
          <w:rFonts w:ascii="Times New Roman" w:eastAsia="Calibri" w:hAnsi="Times New Roman" w:cs="Times New Roman"/>
          <w:sz w:val="28"/>
          <w:szCs w:val="28"/>
          <w:lang w:val="uk-UA"/>
        </w:rPr>
        <w:t>ХЕРСОН 2016</w:t>
      </w:r>
    </w:p>
    <w:p w:rsidR="00674A17" w:rsidRPr="00674A17" w:rsidRDefault="00674A17" w:rsidP="0067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Програму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фахового тестування 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конкурсного відбору вступників для здобуття освітнього ступеня </w:t>
      </w:r>
      <w:r w:rsidRPr="00674A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магістр 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>зі спеціальності 073 «</w:t>
      </w:r>
      <w:r w:rsidRPr="00674A1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Менеджмент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>» спеціалізація «Бізнес-адміністрування» галузь знань 07 «Управління та адміністрування» на основі ступеня (освітньо-кваліфікаційного рівня) бакалавра та освітньо-кваліфікаційного рівня спеціаліста</w:t>
      </w:r>
      <w:r w:rsidR="00EC3E2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>розроблено на основі освітньої програми підготовки фахівців</w:t>
      </w:r>
      <w:r w:rsidR="00EC3E2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менеджменту</w:t>
      </w:r>
      <w:bookmarkStart w:id="0" w:name="_GoBack"/>
      <w:bookmarkEnd w:id="0"/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(наказ МОН України №60/528 від 02.11.2009 р.), Умов прийому на навчання до вищих навчальних закладів України в 2016 році (Наказ Міністерства освіти і науки України від 15 жовтня 2015 року № 1085), Правил прийому до Херсонського економічно правового інституту (далі ХЕПІ) у 2016 році (затверджені Вченою радою ХЕПІ, протокол №4 від 15 грудня 2015 року), Положення про вступ до ХЕПІ для освітнього ступеня магістра у 2016 році</w:t>
      </w:r>
      <w:r w:rsidRPr="00674A17">
        <w:rPr>
          <w:rFonts w:ascii="Times New Roman" w:hAnsi="Times New Roman"/>
          <w:sz w:val="24"/>
          <w:szCs w:val="24"/>
          <w:lang w:val="uk-UA"/>
        </w:rPr>
        <w:t xml:space="preserve"> та навчальних (типових) програм дисциплін:</w:t>
      </w:r>
    </w:p>
    <w:p w:rsidR="00674A17" w:rsidRPr="00674A17" w:rsidRDefault="00674A17" w:rsidP="00674A17">
      <w:pPr>
        <w:pStyle w:val="a5"/>
        <w:widowControl w:val="0"/>
        <w:numPr>
          <w:ilvl w:val="0"/>
          <w:numId w:val="5"/>
        </w:num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674A17" w:rsidRPr="00674A17" w:rsidRDefault="00674A17" w:rsidP="00674A17">
      <w:pPr>
        <w:widowControl w:val="0"/>
        <w:numPr>
          <w:ilvl w:val="0"/>
          <w:numId w:val="5"/>
        </w:numPr>
        <w:tabs>
          <w:tab w:val="left" w:pos="39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74A17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і фін</w:t>
      </w:r>
      <w:r w:rsidRPr="00674A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и пі</w:t>
      </w:r>
      <w:r w:rsidRPr="00674A1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тва;</w:t>
      </w:r>
    </w:p>
    <w:p w:rsidR="00674A17" w:rsidRPr="00674A17" w:rsidRDefault="00674A17" w:rsidP="00674A17">
      <w:pPr>
        <w:widowControl w:val="0"/>
        <w:numPr>
          <w:ilvl w:val="0"/>
          <w:numId w:val="5"/>
        </w:numPr>
        <w:tabs>
          <w:tab w:val="left" w:pos="39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ркетинг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674A17" w:rsidRPr="00674A17" w:rsidRDefault="00674A17" w:rsidP="0067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674A17" w:rsidRPr="00674A17" w:rsidRDefault="00674A17" w:rsidP="0067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674A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Робоча група</w:t>
      </w:r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:</w:t>
      </w:r>
    </w:p>
    <w:p w:rsidR="00674A17" w:rsidRPr="00674A17" w:rsidRDefault="00674A17" w:rsidP="0067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д.е.н</w:t>
      </w:r>
      <w:proofErr w:type="spellEnd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., професор </w:t>
      </w:r>
      <w:proofErr w:type="spellStart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Покотилова</w:t>
      </w:r>
      <w:proofErr w:type="spellEnd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В.І,</w:t>
      </w:r>
    </w:p>
    <w:p w:rsidR="00674A17" w:rsidRPr="00674A17" w:rsidRDefault="00674A17" w:rsidP="0067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к.е.н</w:t>
      </w:r>
      <w:proofErr w:type="spellEnd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., доцент Доброзорова О.В.,</w:t>
      </w:r>
    </w:p>
    <w:p w:rsidR="00674A17" w:rsidRPr="00674A17" w:rsidRDefault="00674A17" w:rsidP="0067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к.е.н</w:t>
      </w:r>
      <w:proofErr w:type="spellEnd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., доцент Мухіна Т.Б.,</w:t>
      </w:r>
    </w:p>
    <w:p w:rsidR="00674A17" w:rsidRPr="00674A17" w:rsidRDefault="00674A17" w:rsidP="0067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к.е.н</w:t>
      </w:r>
      <w:proofErr w:type="spellEnd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., доцент </w:t>
      </w:r>
      <w:proofErr w:type="spellStart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Покотилова</w:t>
      </w:r>
      <w:proofErr w:type="spellEnd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О.І.</w:t>
      </w:r>
    </w:p>
    <w:p w:rsidR="00674A17" w:rsidRPr="00674A17" w:rsidRDefault="00674A17" w:rsidP="00674A1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016876" w:rsidRPr="00016876" w:rsidRDefault="00016876" w:rsidP="00016876">
      <w:pPr>
        <w:keepNext/>
        <w:keepLines/>
        <w:spacing w:before="240" w:after="0" w:line="259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32"/>
          <w:lang w:val="uk-UA" w:eastAsia="ru-RU"/>
        </w:rPr>
      </w:pPr>
      <w:bookmarkStart w:id="1" w:name="_Toc446447877"/>
      <w:r w:rsidRPr="00016876">
        <w:rPr>
          <w:rFonts w:ascii="Times New Roman" w:eastAsia="Times New Roman" w:hAnsi="Times New Roman" w:cs="Times New Roman"/>
          <w:b/>
          <w:caps/>
          <w:color w:val="000000"/>
          <w:sz w:val="28"/>
          <w:szCs w:val="32"/>
          <w:lang w:val="uk-UA" w:eastAsia="ru-RU"/>
        </w:rPr>
        <w:lastRenderedPageBreak/>
        <w:t>1. Пояснювальна записка</w:t>
      </w:r>
      <w:bookmarkEnd w:id="1"/>
    </w:p>
    <w:p w:rsidR="00016876" w:rsidRPr="00016876" w:rsidRDefault="00016876" w:rsidP="00016876">
      <w:pPr>
        <w:spacing w:after="0" w:line="360" w:lineRule="auto"/>
        <w:ind w:firstLine="709"/>
        <w:jc w:val="both"/>
        <w:rPr>
          <w:rFonts w:ascii="Calibri" w:eastAsia="Calibri" w:hAnsi="Calibri" w:cs="Times New Roman"/>
          <w:lang w:val="uk-UA"/>
        </w:rPr>
      </w:pPr>
    </w:p>
    <w:p w:rsidR="00016876" w:rsidRPr="00016876" w:rsidRDefault="00016876" w:rsidP="00016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6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Мета програми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вступних випробувань для здобуття освітнього ступеня магістр спеціальності 07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Менеджмент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», спеціалізація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Бізнес-адміністрування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», галузь знань 07 «Управління та адміністрування»  – виявити рівень засвоєння знань та вмінь, визначених галузевими стандартами вищої освіти для бакалаврів</w:t>
      </w:r>
      <w:r w:rsidR="00F84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спеціалістів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r w:rsidR="00F84875">
        <w:rPr>
          <w:rFonts w:ascii="Times New Roman" w:eastAsia="Calibri" w:hAnsi="Times New Roman" w:cs="Times New Roman"/>
          <w:sz w:val="28"/>
          <w:szCs w:val="28"/>
          <w:lang w:val="uk-UA"/>
        </w:rPr>
        <w:t>менеджменту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16876" w:rsidRPr="00016876" w:rsidRDefault="00016876" w:rsidP="00016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6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програми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.  На фахові вступні випробування зі спеціальності 07</w:t>
      </w:r>
      <w:r w:rsidR="00F84875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="00F84875">
        <w:rPr>
          <w:rFonts w:ascii="Times New Roman" w:eastAsia="Calibri" w:hAnsi="Times New Roman" w:cs="Times New Roman"/>
          <w:sz w:val="28"/>
          <w:szCs w:val="28"/>
          <w:lang w:val="uk-UA"/>
        </w:rPr>
        <w:t>Менеджмент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», спеціалізація «</w:t>
      </w:r>
      <w:r w:rsidR="00F84875">
        <w:rPr>
          <w:rFonts w:ascii="Times New Roman" w:eastAsia="Calibri" w:hAnsi="Times New Roman" w:cs="Times New Roman"/>
          <w:sz w:val="28"/>
          <w:szCs w:val="28"/>
          <w:lang w:val="uk-UA"/>
        </w:rPr>
        <w:t>Бізнес-адміністрування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», галузь знань 07 «Управління та адміністрування» виносяться завдання з таких дисциплін:</w:t>
      </w:r>
    </w:p>
    <w:p w:rsidR="00016876" w:rsidRPr="00016876" w:rsidRDefault="00016876" w:rsidP="000168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Менеджмент</w:t>
      </w:r>
    </w:p>
    <w:p w:rsidR="00016876" w:rsidRPr="00016876" w:rsidRDefault="00016876" w:rsidP="000168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Економіка та фінанси підприємства</w:t>
      </w:r>
    </w:p>
    <w:p w:rsidR="00016876" w:rsidRPr="00016876" w:rsidRDefault="00016876" w:rsidP="000168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Маркетинг</w:t>
      </w:r>
    </w:p>
    <w:p w:rsidR="00016876" w:rsidRPr="00016876" w:rsidRDefault="00016876" w:rsidP="00016876">
      <w:pPr>
        <w:tabs>
          <w:tab w:val="left" w:pos="993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lang w:val="uk-UA"/>
        </w:rPr>
      </w:pP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Більш детально структура фахового вступного випробування та критерії оцінки завдань наведені у розділі  «Критерії оцінювання відповідей вступника».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  <w:sectPr w:rsidR="00674A17" w:rsidRPr="00674A17" w:rsidSect="00097A22">
          <w:footerReference w:type="default" r:id="rId8"/>
          <w:pgSz w:w="11909" w:h="16840"/>
          <w:pgMar w:top="1134" w:right="850" w:bottom="1134" w:left="1701" w:header="0" w:footer="1303" w:gutter="0"/>
          <w:pgNumType w:start="2"/>
          <w:cols w:space="720"/>
          <w:docGrid w:linePitch="299"/>
        </w:sect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ЗМІСТ</w:t>
      </w:r>
      <w:r w:rsidRPr="00674A17"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ВСТ</w:t>
      </w:r>
      <w:r w:rsidRPr="00674A1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НОГО</w:t>
      </w:r>
      <w:r w:rsidRPr="00674A17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ВИП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БУВ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 І. 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ЖМЕНТ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1.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утність,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розвиток і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нту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ня.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’єкт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єкт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терміна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«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ійна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ьність, 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ьна ди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іна.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цтво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мовах.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інські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ини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дмет 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вивчення 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Їх 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ом,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гом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ди,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пілкув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гл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теорії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зицій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виділ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шкіл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вого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ій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2. 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орія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нізац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ьні,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дні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(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але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 формою,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м).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рни,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і,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оціації,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динги).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ита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 під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ішнє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ище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ємоз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зок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інних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ілі,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юди),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Зовнішнє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вище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 (вз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орів,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дність,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ність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мої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мої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ї.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Pu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b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lic</w:t>
      </w:r>
      <w:proofErr w:type="spellEnd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Re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lati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o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n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3.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ринци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ф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нкції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нту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инципи: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вість,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вість,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півв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днош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й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мостійні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тю,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єдин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цип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(си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темні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хічність,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бхідн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нітт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зковіс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 зво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нкцій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вних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нкцій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ту,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зок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між ними.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ємозв’язок 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ння,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тролю 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рдин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нкції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ічного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обме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ибір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дури,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Оцінка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 основні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и.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Ел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бо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Обм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инні.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внут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ішня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зовнішн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Мотив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Уст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усп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дачі.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орія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нь;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Індив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тимул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праці.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римки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рми 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трол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вання: 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й, 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точний і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чний. Принципи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ння: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тандар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іїв,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рівняння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ьтатів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танов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ними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тандар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 дії.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Людина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 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’єкт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конт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оор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оор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оцінка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4.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ніза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взаємод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вно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нь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аги,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оди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(з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боку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вці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шляхи їх подол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Лінійні 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ційне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нти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ційних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ри. 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стру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-шт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і,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зіон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Принципи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дец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зон кер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ори,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 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розпо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ілу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рдин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 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5.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тодів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нту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 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же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бі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датки,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дит, бюдж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т, ціни,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тарифи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ьні 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ди: 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іння 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мими 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груповими 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 і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ми;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ою.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огічні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тоди: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тоди</w:t>
      </w:r>
      <w:proofErr w:type="spellEnd"/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канн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ійного 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дбо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ємозв’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зок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6. Управлі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кі ріш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ння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інських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рою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ння;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істю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івнем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ваних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дач;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таба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мом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обами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ґ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ння;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бами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ьним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м;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 тип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ми;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ою;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но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овноти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ння;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ністю.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моги до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нь: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ння,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тив.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рії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оцінки.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 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прийм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буд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орія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ігор,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рг,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ний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із,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риця,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дерево 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огноз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7. К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мунікації у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фік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(за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формою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формою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оброб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охо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ото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 викори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рністю,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ом).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ількісні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(ек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ість,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рність,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ота,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цінність,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декв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 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тики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інфо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орма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елю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ксп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икори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інших 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кацій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інні.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и.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Зворот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зок.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икривл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’єри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дец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ні.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8. Управлі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ня кол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ктив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єдність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ів,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ційна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ність,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пілку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оти,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чна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пільні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ть.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нкції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Рівні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цівників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иви.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рвинних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ко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иву.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ьна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о-</w:t>
      </w:r>
      <w:proofErr w:type="spellEnd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орму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та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грації.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таді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урт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сут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лек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розч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оз’єдн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ники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Фактори,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ють на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 (з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цифічні), 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огічний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клім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иву,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 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нки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тивне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рівництво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ьними груп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9. Управлі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ня кон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ліктами,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змінами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онфлік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вини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конф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 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 конфлік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кті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нфлік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онфлік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нфлік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Розрі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ичин і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оп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ивне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нфлік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міжос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 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нфлік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Причини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інам.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огічних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рів.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думови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зитивн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ововв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день.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вого 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ру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інам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нф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ння,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півуч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ть,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осо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тий вп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ив,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віль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ння).</w:t>
      </w:r>
    </w:p>
    <w:p w:rsidR="00674A17" w:rsidRPr="00674A17" w:rsidRDefault="00674A17" w:rsidP="00674A17">
      <w:pPr>
        <w:widowControl w:val="0"/>
        <w:tabs>
          <w:tab w:val="left" w:pos="3324"/>
          <w:tab w:val="left" w:pos="5705"/>
          <w:tab w:val="left" w:pos="7492"/>
          <w:tab w:val="left" w:pos="77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-технічне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нція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ооп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огій.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цтво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лід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ав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іння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івниц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бх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ди: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і,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еко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вп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плив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Лідерство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гічне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інні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ьне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дерств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озицій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тих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тей. Поведін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ький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тва,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ційний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Фідл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хід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«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-ціл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proofErr w:type="spellStart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Йєтт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Лідерство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 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рівництв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керівниц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тичний,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тичн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ьний.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ьтура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нти.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Кул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пілкув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 керівник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lastRenderedPageBreak/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Уп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ав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ння 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оналом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рсон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тема.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 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оча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рсон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Людина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груп,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нка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групи.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ів,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дин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міка.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иву,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гічний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клім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Гр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дські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нки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пілка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ивне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орм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тоди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ьний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озви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иву.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ова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ика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у, їх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різновиди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ове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ія,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да.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орі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бі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адрі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тес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’є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рез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вільн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плинність кад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Організ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упра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</w:t>
      </w:r>
      <w:r w:rsidRPr="00674A1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ці,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Принципи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 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вої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ці.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рс.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ці,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ця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ота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 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зустр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ічі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ото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ція 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фонних 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в. 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 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ії 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кері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ника 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таря.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хнічних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кції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иди,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токів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3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кти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мічні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рії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ики оцін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півв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днош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ьтатів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тема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ників. З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ний 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рій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теми. Пріо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заємоз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зок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ів: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цілі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техно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огічні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стадії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тупінь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птов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lastRenderedPageBreak/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 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МІКА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НСИ ПІДП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ств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орі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єн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тов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’є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рю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’є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ринко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н.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ічні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мови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вний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рний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ія.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мічні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різних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б’єдн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ційна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2.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апрями діял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види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ційна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ість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вироб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типи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озр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нкції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-тех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ічно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робнича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фун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Інн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тва: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т, види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ями.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види інве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дія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нц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 і 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вних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3.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ланува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ня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инципи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 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види планів,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нів підприєм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тики  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 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тва,  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 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ція,  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вимоги  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тадій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 ціл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 та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буд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ічне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иди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 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озро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ріантів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ате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гій.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гности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точн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ате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lastRenderedPageBreak/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розвитку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ників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нів 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4.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родукція підприємс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 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 підп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 вимір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продукці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чинник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ють. 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дика 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тандар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одукції, 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нципи 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 за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ня.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ртифік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кції (п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г),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 ор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ційні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Жи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ттє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цикл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5.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иробни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пр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 мат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но-т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хнічне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ече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ня 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т,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огра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темі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госп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дарських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нів 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обґр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огра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ичої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випу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одукції.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акт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аю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ся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еал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рогра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и: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ність,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Умови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птиміз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гів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випу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одукц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нкур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-техніч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tabs>
          <w:tab w:val="left" w:pos="2544"/>
          <w:tab w:val="left" w:pos="3786"/>
          <w:tab w:val="left" w:pos="5712"/>
          <w:tab w:val="left" w:pos="6065"/>
          <w:tab w:val="left" w:pos="7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-техніч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Обґ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ьних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 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гів реалізац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дукції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 Оп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тивне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ниче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гів,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ритміч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ництва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дукції.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рви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 обс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гів вир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дукції.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lastRenderedPageBreak/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6.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иробни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поту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нич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ідр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 розр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вироб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пот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фо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тужн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Вз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нич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проп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кної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ничої поту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7. Ре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й пот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нці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 пі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види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 дія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ємозв’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зок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мих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нтів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рії оп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иміз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 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Чинники,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умовл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8.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рудо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рес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 підприєм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ципи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дових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мовах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міки.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 впливають 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ість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ів: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оцінки. Фактори,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ція.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 й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рми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иків.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 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рифна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Мінім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ьна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тна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ори,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 праці.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рми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одат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тної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пільги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ючий 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дичні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нти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ізу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ду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 під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зро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бки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ґ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9. Майн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 (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ктиви)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темі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</w:t>
      </w:r>
      <w:proofErr w:type="spellEnd"/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клас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еоборо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от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кація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ортиз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них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ня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ових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ів: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ння.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дичні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нти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ху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сут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ння, осо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трок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ція,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 оц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мітні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 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бороту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обор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дика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цінки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ового 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тва: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види 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 оц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біт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д,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шових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квів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нтів. 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мітні 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шових 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вої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соб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ооборот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 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 ін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ізу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 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ґ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обся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 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рви при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ктивів підп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lastRenderedPageBreak/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пітал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ність,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дж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вання.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ових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мітні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ють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ооборо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proofErr w:type="spellEnd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proofErr w:type="spellEnd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рес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тика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зиц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підходів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ний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класифі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ція, 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від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хара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Позик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вий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ність,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д,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ція, 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від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хара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дитув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нізм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зикового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инципи,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оди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дньозв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ізу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няття,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тапи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обся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тність,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 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рви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 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Пото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 витр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тва і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обіва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ть 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кції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нять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очні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слу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 і вз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бумовл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вит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зники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дукції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улю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ибі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одиниць.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ькулю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тами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мою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инг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ькулю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одукції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окр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мих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зу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чних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 Змі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нізм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Фактори,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 на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хи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lastRenderedPageBreak/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очних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тра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ошт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рис 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виро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рви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тра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Доходи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 цін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політика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темі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ників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п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луз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ть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 від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дія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tabs>
          <w:tab w:val="left" w:pos="1927"/>
          <w:tab w:val="left" w:pos="3258"/>
          <w:tab w:val="left" w:pos="5198"/>
          <w:tab w:val="left" w:pos="5700"/>
          <w:tab w:val="left" w:pos="6822"/>
          <w:tab w:val="left" w:pos="86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дукції: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ьних</w:t>
      </w:r>
      <w:proofErr w:type="spellEnd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орів.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охо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мови їх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лас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охо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3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ові 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зу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тати діял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види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ових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ьтатів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иб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еко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иб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утк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осно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ними вид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 його дія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актор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їх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етод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тру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Обґ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вий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ріод: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дичний ін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рій.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икор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нкур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нто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промо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ція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lastRenderedPageBreak/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курент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оцінки 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кація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дичних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гу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оцінки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татичн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tabs>
          <w:tab w:val="left" w:pos="1997"/>
          <w:tab w:val="left" w:pos="3834"/>
          <w:tab w:val="left" w:pos="737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курент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ромож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бґ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5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айн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вий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тан підприємс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ва і 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тоди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його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юван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ти,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вий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 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-ма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ний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ьний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овий)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із.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ових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(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R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із).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Факторний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із.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ксп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гности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Пок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зники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 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йко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оцінки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имоги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вого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тану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тапів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здій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іню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юв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ьтату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тичн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ника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ію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ників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вних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ї,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інве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proofErr w:type="spellEnd"/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йних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 підвищ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7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Сучасні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орії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 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звитку підп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ран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рмац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я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кту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изаці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 підприємс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у пр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 розвит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«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лю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лю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нц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онцепції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дичний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рій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ізу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на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вом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 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тнісна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нізаційні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рми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 (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цій) 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еал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дхо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чих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ний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ний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8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кономі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бе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 підприєм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 та його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антикри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ова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ортання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изи.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Фактори,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мовл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 вини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изи.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тство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зультат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думови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 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вини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банк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тства.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банкр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тства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оди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ймові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тства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роз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ийнят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аві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б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тство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ага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’єк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господарюв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йна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-банк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ргові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ть 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вимог 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дитор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дури.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вої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вої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(фінан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ового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ння).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ну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lastRenderedPageBreak/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зис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розуміння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мічної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темі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тема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ників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рівня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 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мічної 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 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 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1.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утність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 марк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нгу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як упра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лін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кої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конц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пції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ри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підходи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міння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ест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думови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вини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юція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нцепції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ляд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і,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инципи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нкції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івнях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2. Ма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се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ща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іч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ьтурні,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вові, 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огічні,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Еле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дники,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ішнє 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 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зони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-техн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чне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нт,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фінан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кетингу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P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s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чинник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рішнь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3. Ма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я 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нку та його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ха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ракт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тики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купців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Функції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нцій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ий,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тупний,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огноз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’юн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тури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зники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’юн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н’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еле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Ринки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купів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Чинники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впливу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нку 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ьні 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чинники 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чинники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рні,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ьні,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сегм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ринк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Позиціювання</w:t>
      </w:r>
      <w:proofErr w:type="spellEnd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ціл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овому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ринку.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4.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овар у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темі ма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тингу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її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еле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оняття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тури</w:t>
      </w:r>
      <w:proofErr w:type="spellEnd"/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іння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нтом: 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одифік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імін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Житт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оможніс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рних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 тов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іннов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нтії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рвіс як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5.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ист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 ма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тингу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літ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її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орія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ціни,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рична 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Функції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ціни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міці.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ціни.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ник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 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тод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цінових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зицій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(знижки,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цінки,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скр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ціно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lastRenderedPageBreak/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Марк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бут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її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думови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токів.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х,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тика.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хом.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ваги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 прямого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би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уж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ргових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дників.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ипи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дників. Умови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бору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розпо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ивні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нням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нням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каналів розп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ф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роздр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7.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арк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тингов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 ком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ацій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гових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тингових</w:t>
      </w:r>
      <w:proofErr w:type="spellEnd"/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ична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здій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ому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шкоди,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ти,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кція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ь,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зворотний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зок.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цій.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тапи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тинговими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ціями.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оціню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їн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«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Кла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фік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proofErr w:type="spellEnd"/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 рекл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мної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ту.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никі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прямого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рми пр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зв’язків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дські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тю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P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R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 інст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зків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дські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тю.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оби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півпр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обами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 інф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8. Управлі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ня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арк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тинго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ю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ю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тингом: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ійне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ння,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дія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вої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ійн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рвинна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вт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ння: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тність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и.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вих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ількісні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тингових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нь. 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ибі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вий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 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</w:p>
    <w:p w:rsidR="00674A17" w:rsidRPr="00674A17" w:rsidRDefault="00674A17" w:rsidP="00674A17">
      <w:pPr>
        <w:widowControl w:val="0"/>
        <w:tabs>
          <w:tab w:val="left" w:pos="1743"/>
          <w:tab w:val="left" w:pos="3865"/>
          <w:tab w:val="left" w:pos="559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фоку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-групи),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кс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тод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Призн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озділи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озробки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ркетингу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тингової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инцип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Моде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ційних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ографічна,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ична.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тингової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тро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тро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річн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нів,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троль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 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зники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КРИ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ІЇ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оцінюв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в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тупн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ах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 випроб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ванні для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 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вітн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туп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ня «м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аг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р»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numPr>
          <w:ilvl w:val="0"/>
          <w:numId w:val="4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 по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ня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та 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тупників 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вимог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огра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тупн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хово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робу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«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калав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numPr>
          <w:ilvl w:val="0"/>
          <w:numId w:val="4"/>
        </w:numPr>
        <w:tabs>
          <w:tab w:val="left" w:pos="402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рукту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кза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наційн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 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-ти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numPr>
          <w:ilvl w:val="0"/>
          <w:numId w:val="4"/>
        </w:numPr>
        <w:tabs>
          <w:tab w:val="left" w:pos="402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рії оці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ння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 оцінюєть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-ба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вою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ою.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тупнику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вильну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дь.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Прави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ьна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дання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оцінюєть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 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виль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0 б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оби,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нше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ів,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тупних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обув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 не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ться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  <w:sectPr w:rsidR="00674A17" w:rsidRPr="00674A17" w:rsidSect="00097A22">
          <w:pgSz w:w="11909" w:h="16840"/>
          <w:pgMar w:top="1134" w:right="850" w:bottom="1134" w:left="1701" w:header="0" w:footer="1303" w:gutter="0"/>
          <w:cols w:space="720"/>
          <w:docGrid w:linePitch="299"/>
        </w:sect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СП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КОМЕНДОВ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b/>
          <w:bCs/>
          <w:spacing w:val="-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ЕРЕЛ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ілу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І. М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ДЖМЕНТ</w:t>
      </w:r>
    </w:p>
    <w:p w:rsidR="00674A17" w:rsidRPr="00674A17" w:rsidRDefault="00674A17" w:rsidP="00674A17">
      <w:pPr>
        <w:widowControl w:val="0"/>
        <w:numPr>
          <w:ilvl w:val="0"/>
          <w:numId w:val="3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зь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.Є.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узь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ін,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О.Г.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ьник.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иїв :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демвид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2004.</w:t>
      </w:r>
    </w:p>
    <w:p w:rsidR="00674A17" w:rsidRPr="00674A17" w:rsidRDefault="00674A17" w:rsidP="00674A17">
      <w:pPr>
        <w:widowControl w:val="0"/>
        <w:numPr>
          <w:ilvl w:val="0"/>
          <w:numId w:val="3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05.</w:t>
      </w:r>
    </w:p>
    <w:p w:rsidR="00674A17" w:rsidRPr="00674A17" w:rsidRDefault="00674A17" w:rsidP="00674A17">
      <w:pPr>
        <w:widowControl w:val="0"/>
        <w:numPr>
          <w:ilvl w:val="0"/>
          <w:numId w:val="3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End"/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підручник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.Є.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 : Київ.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рг.-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н-т, 2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00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 3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9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3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вч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Г.В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ьк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ький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 : Кон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2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9. – 8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3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200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3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ілу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І.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МІКА І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СИ 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ІДП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numPr>
          <w:ilvl w:val="0"/>
          <w:numId w:val="2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ы</w:t>
      </w:r>
      <w:proofErr w:type="spellEnd"/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End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иїв :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нтр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Э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2004.</w:t>
      </w:r>
    </w:p>
    <w:p w:rsidR="00674A17" w:rsidRPr="00674A17" w:rsidRDefault="00674A17" w:rsidP="00674A17">
      <w:pPr>
        <w:widowControl w:val="0"/>
        <w:numPr>
          <w:ilvl w:val="0"/>
          <w:numId w:val="2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 : Київ.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рг.-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н-т, 2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00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9.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 8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2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міка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чник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І.О.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Л.Л.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тасюк</w:t>
      </w:r>
      <w:proofErr w:type="spellEnd"/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[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.]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д.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Н.М.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вої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иїв.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н-т, 2005. –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2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аук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роб.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иїв.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ц. </w:t>
      </w:r>
      <w:proofErr w:type="spellStart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н-т, 20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</w:p>
    <w:p w:rsidR="00674A17" w:rsidRPr="00674A17" w:rsidRDefault="00674A17" w:rsidP="00674A17">
      <w:pPr>
        <w:widowControl w:val="0"/>
        <w:numPr>
          <w:ilvl w:val="0"/>
          <w:numId w:val="2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підручник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Л.О.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Лігон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нко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Н.А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End"/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[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]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иї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9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ілу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ІІ. 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НГ</w:t>
      </w:r>
    </w:p>
    <w:p w:rsidR="00674A17" w:rsidRPr="00674A17" w:rsidRDefault="00674A17" w:rsidP="00674A1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 :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3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роб. і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 : КН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1. – 5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End"/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Ф.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ы</w:t>
      </w:r>
      <w:proofErr w:type="spellEnd"/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ркетинга</w:t>
      </w:r>
      <w:proofErr w:type="spellEnd"/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Ф.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End"/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 М.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;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Київ :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ьям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–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88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ідру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щ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ус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Н.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Е.Н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proofErr w:type="spellEnd"/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О.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4-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сор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але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в Укр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09.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 6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ідру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End"/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М.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[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]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г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6CB413" wp14:editId="5C452427">
                <wp:simplePos x="0" y="0"/>
                <wp:positionH relativeFrom="page">
                  <wp:posOffset>3567430</wp:posOffset>
                </wp:positionH>
                <wp:positionV relativeFrom="paragraph">
                  <wp:posOffset>570865</wp:posOffset>
                </wp:positionV>
                <wp:extent cx="381000" cy="342900"/>
                <wp:effectExtent l="0" t="0" r="4445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17" w:rsidRDefault="00674A17" w:rsidP="00674A17">
                            <w:pPr>
                              <w:spacing w:before="1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74A17" w:rsidRDefault="00674A17" w:rsidP="00674A17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80.9pt;margin-top:44.95pt;width:30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" filled="f" stroked="f">
                <v:textbox inset="0,0,0,0">
                  <w:txbxContent>
                    <w:p w:rsidR="00674A17" w:rsidRDefault="00674A17" w:rsidP="00674A17">
                      <w:pPr>
                        <w:spacing w:before="1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674A17" w:rsidRDefault="00674A17" w:rsidP="00674A17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4A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88D18B" wp14:editId="12DBB87C">
                <wp:simplePos x="0" y="0"/>
                <wp:positionH relativeFrom="page">
                  <wp:posOffset>3567430</wp:posOffset>
                </wp:positionH>
                <wp:positionV relativeFrom="paragraph">
                  <wp:posOffset>570865</wp:posOffset>
                </wp:positionV>
                <wp:extent cx="381000" cy="342900"/>
                <wp:effectExtent l="0" t="0" r="4445" b="381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342900"/>
                          <a:chOff x="5618" y="899"/>
                          <a:chExt cx="600" cy="54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5618" y="899"/>
                            <a:ext cx="600" cy="540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600"/>
                              <a:gd name="T2" fmla="+- 0 1439 899"/>
                              <a:gd name="T3" fmla="*/ 1439 h 540"/>
                              <a:gd name="T4" fmla="+- 0 6218 5618"/>
                              <a:gd name="T5" fmla="*/ T4 w 600"/>
                              <a:gd name="T6" fmla="+- 0 1439 899"/>
                              <a:gd name="T7" fmla="*/ 1439 h 540"/>
                              <a:gd name="T8" fmla="+- 0 6218 5618"/>
                              <a:gd name="T9" fmla="*/ T8 w 600"/>
                              <a:gd name="T10" fmla="+- 0 899 899"/>
                              <a:gd name="T11" fmla="*/ 899 h 540"/>
                              <a:gd name="T12" fmla="+- 0 5618 5618"/>
                              <a:gd name="T13" fmla="*/ T12 w 600"/>
                              <a:gd name="T14" fmla="+- 0 899 899"/>
                              <a:gd name="T15" fmla="*/ 899 h 540"/>
                              <a:gd name="T16" fmla="+- 0 5618 5618"/>
                              <a:gd name="T17" fmla="*/ T16 w 600"/>
                              <a:gd name="T18" fmla="+- 0 1439 899"/>
                              <a:gd name="T19" fmla="*/ 143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0" h="540">
                                <a:moveTo>
                                  <a:pt x="0" y="540"/>
                                </a:moveTo>
                                <a:lnTo>
                                  <a:pt x="600" y="540"/>
                                </a:lnTo>
                                <a:lnTo>
                                  <a:pt x="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280.9pt;margin-top:44.95pt;width:30pt;height:27pt;z-index:-251656192;mso-position-horizontal-relative:page" coordorigin="5618,899" coordsize="6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">
                <v:shape id="Freeform 4" o:spid="_x0000_s1027" style="position:absolute;left:5618;top:899;width:600;height:540;visibility:visible;mso-wrap-style:square;v-text-anchor:top" coordsize="60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xCcAA&#10;AADaAAAADwAAAGRycy9kb3ducmV2LnhtbESPQYvCMBSE74L/ITxhb5oqskg1LSoseFRXD96ezbOp&#10;Ni+lydbuvzcLCx6HmfmGWeW9rUVHra8cK5hOEhDEhdMVlwpO31/jBQgfkDXWjknBL3nIs+Fghal2&#10;Tz5QdwyliBD2KSowITSplL4wZNFPXEMcvZtrLYYo21LqFp8Rbms5S5JPabHiuGCwoa2h4nH8sQq6&#10;uS67PYXr/XJu+LSTm6k3G6U+Rv16CSJQH97h//ZOK5jB35V4A2T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gxCcAAAADaAAAADwAAAAAAAAAAAAAAAACYAgAAZHJzL2Rvd25y&#10;ZXYueG1sUEsFBgAAAAAEAAQA9QAAAIUDAAAAAA==&#10;" path="m,540r600,l600,,,,,540xe" stroked="f">
                  <v:path arrowok="t" o:connecttype="custom" o:connectlocs="0,1439;600,1439;600,899;0,899;0,1439" o:connectangles="0,0,0,0,0"/>
                </v:shape>
                <w10:wrap anchorx="page"/>
              </v:group>
            </w:pict>
          </mc:Fallback>
        </mc:AlternateConten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Єрох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proofErr w:type="spellEnd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2011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63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46469" w:rsidRPr="00674A17" w:rsidRDefault="00D46469">
      <w:pPr>
        <w:rPr>
          <w:lang w:val="uk-UA"/>
        </w:rPr>
      </w:pPr>
    </w:p>
    <w:sectPr w:rsidR="00D46469" w:rsidRPr="00674A17" w:rsidSect="00097A22">
      <w:footerReference w:type="default" r:id="rId9"/>
      <w:pgSz w:w="11909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91" w:rsidRDefault="001D7191">
      <w:pPr>
        <w:spacing w:after="0" w:line="240" w:lineRule="auto"/>
      </w:pPr>
      <w:r>
        <w:separator/>
      </w:r>
    </w:p>
  </w:endnote>
  <w:endnote w:type="continuationSeparator" w:id="0">
    <w:p w:rsidR="001D7191" w:rsidRDefault="001D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22" w:rsidRDefault="00055069">
    <w:pPr>
      <w:spacing w:line="200" w:lineRule="exac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95963B" wp14:editId="33B10FBB">
              <wp:simplePos x="0" y="0"/>
              <wp:positionH relativeFrom="page">
                <wp:posOffset>3667760</wp:posOffset>
              </wp:positionH>
              <wp:positionV relativeFrom="page">
                <wp:posOffset>9722485</wp:posOffset>
              </wp:positionV>
              <wp:extent cx="230505" cy="203835"/>
              <wp:effectExtent l="635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A22" w:rsidRDefault="001D7191">
                          <w:pPr>
                            <w:spacing w:line="307" w:lineRule="exac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288.8pt;margin-top:765.55pt;width:18.1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" filled="f" stroked="f">
              <v:textbox inset="0,0,0,0">
                <w:txbxContent>
                  <w:p w:rsidR="00097A22" w:rsidRDefault="00055069">
                    <w:pPr>
                      <w:spacing w:line="307" w:lineRule="exac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22" w:rsidRDefault="001D7191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91" w:rsidRDefault="001D7191">
      <w:pPr>
        <w:spacing w:after="0" w:line="240" w:lineRule="auto"/>
      </w:pPr>
      <w:r>
        <w:separator/>
      </w:r>
    </w:p>
  </w:footnote>
  <w:footnote w:type="continuationSeparator" w:id="0">
    <w:p w:rsidR="001D7191" w:rsidRDefault="001D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2AE"/>
    <w:multiLevelType w:val="hybridMultilevel"/>
    <w:tmpl w:val="CEAA0D64"/>
    <w:lvl w:ilvl="0" w:tplc="3B5EF49E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D910C108">
      <w:start w:val="1"/>
      <w:numFmt w:val="bullet"/>
      <w:lvlText w:val="•"/>
      <w:lvlJc w:val="left"/>
      <w:rPr>
        <w:rFonts w:hint="default"/>
      </w:rPr>
    </w:lvl>
    <w:lvl w:ilvl="2" w:tplc="E94EEEF6">
      <w:start w:val="1"/>
      <w:numFmt w:val="bullet"/>
      <w:lvlText w:val="•"/>
      <w:lvlJc w:val="left"/>
      <w:rPr>
        <w:rFonts w:hint="default"/>
      </w:rPr>
    </w:lvl>
    <w:lvl w:ilvl="3" w:tplc="FA80BC24">
      <w:start w:val="1"/>
      <w:numFmt w:val="bullet"/>
      <w:lvlText w:val="•"/>
      <w:lvlJc w:val="left"/>
      <w:rPr>
        <w:rFonts w:hint="default"/>
      </w:rPr>
    </w:lvl>
    <w:lvl w:ilvl="4" w:tplc="4014BC5A">
      <w:start w:val="1"/>
      <w:numFmt w:val="bullet"/>
      <w:lvlText w:val="•"/>
      <w:lvlJc w:val="left"/>
      <w:rPr>
        <w:rFonts w:hint="default"/>
      </w:rPr>
    </w:lvl>
    <w:lvl w:ilvl="5" w:tplc="5830B2A8">
      <w:start w:val="1"/>
      <w:numFmt w:val="bullet"/>
      <w:lvlText w:val="•"/>
      <w:lvlJc w:val="left"/>
      <w:rPr>
        <w:rFonts w:hint="default"/>
      </w:rPr>
    </w:lvl>
    <w:lvl w:ilvl="6" w:tplc="52889FD6">
      <w:start w:val="1"/>
      <w:numFmt w:val="bullet"/>
      <w:lvlText w:val="•"/>
      <w:lvlJc w:val="left"/>
      <w:rPr>
        <w:rFonts w:hint="default"/>
      </w:rPr>
    </w:lvl>
    <w:lvl w:ilvl="7" w:tplc="534A902C">
      <w:start w:val="1"/>
      <w:numFmt w:val="bullet"/>
      <w:lvlText w:val="•"/>
      <w:lvlJc w:val="left"/>
      <w:rPr>
        <w:rFonts w:hint="default"/>
      </w:rPr>
    </w:lvl>
    <w:lvl w:ilvl="8" w:tplc="83AA984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066625"/>
    <w:multiLevelType w:val="hybridMultilevel"/>
    <w:tmpl w:val="DC6CB1F0"/>
    <w:lvl w:ilvl="0" w:tplc="BE044B18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b/>
        <w:bCs/>
        <w:spacing w:val="1"/>
        <w:sz w:val="30"/>
        <w:szCs w:val="30"/>
      </w:rPr>
    </w:lvl>
    <w:lvl w:ilvl="1" w:tplc="4C5E205A">
      <w:start w:val="1"/>
      <w:numFmt w:val="bullet"/>
      <w:lvlText w:val=""/>
      <w:lvlJc w:val="left"/>
      <w:pPr>
        <w:ind w:hanging="286"/>
      </w:pPr>
      <w:rPr>
        <w:rFonts w:ascii="Symbol" w:eastAsia="Symbol" w:hAnsi="Symbol" w:hint="default"/>
        <w:sz w:val="30"/>
        <w:szCs w:val="30"/>
      </w:rPr>
    </w:lvl>
    <w:lvl w:ilvl="2" w:tplc="68749070">
      <w:start w:val="1"/>
      <w:numFmt w:val="bullet"/>
      <w:lvlText w:val="•"/>
      <w:lvlJc w:val="left"/>
      <w:rPr>
        <w:rFonts w:hint="default"/>
      </w:rPr>
    </w:lvl>
    <w:lvl w:ilvl="3" w:tplc="A0D8EC54">
      <w:start w:val="1"/>
      <w:numFmt w:val="bullet"/>
      <w:lvlText w:val="•"/>
      <w:lvlJc w:val="left"/>
      <w:rPr>
        <w:rFonts w:hint="default"/>
      </w:rPr>
    </w:lvl>
    <w:lvl w:ilvl="4" w:tplc="D3C6CBA8">
      <w:start w:val="1"/>
      <w:numFmt w:val="bullet"/>
      <w:lvlText w:val="•"/>
      <w:lvlJc w:val="left"/>
      <w:rPr>
        <w:rFonts w:hint="default"/>
      </w:rPr>
    </w:lvl>
    <w:lvl w:ilvl="5" w:tplc="983A526E">
      <w:start w:val="1"/>
      <w:numFmt w:val="bullet"/>
      <w:lvlText w:val="•"/>
      <w:lvlJc w:val="left"/>
      <w:rPr>
        <w:rFonts w:hint="default"/>
      </w:rPr>
    </w:lvl>
    <w:lvl w:ilvl="6" w:tplc="C422F478">
      <w:start w:val="1"/>
      <w:numFmt w:val="bullet"/>
      <w:lvlText w:val="•"/>
      <w:lvlJc w:val="left"/>
      <w:rPr>
        <w:rFonts w:hint="default"/>
      </w:rPr>
    </w:lvl>
    <w:lvl w:ilvl="7" w:tplc="2B526C72">
      <w:start w:val="1"/>
      <w:numFmt w:val="bullet"/>
      <w:lvlText w:val="•"/>
      <w:lvlJc w:val="left"/>
      <w:rPr>
        <w:rFonts w:hint="default"/>
      </w:rPr>
    </w:lvl>
    <w:lvl w:ilvl="8" w:tplc="DAB6FDA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CDB2399"/>
    <w:multiLevelType w:val="hybridMultilevel"/>
    <w:tmpl w:val="C170573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14FB0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81CC11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9B2FEC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418E1E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35E515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B462DE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26CC52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F1C874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7C02DAB"/>
    <w:multiLevelType w:val="hybridMultilevel"/>
    <w:tmpl w:val="68ACE422"/>
    <w:lvl w:ilvl="0" w:tplc="AD203E6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27FE9DF0">
      <w:start w:val="1"/>
      <w:numFmt w:val="bullet"/>
      <w:lvlText w:val="•"/>
      <w:lvlJc w:val="left"/>
      <w:rPr>
        <w:rFonts w:hint="default"/>
      </w:rPr>
    </w:lvl>
    <w:lvl w:ilvl="2" w:tplc="84B69836">
      <w:start w:val="1"/>
      <w:numFmt w:val="bullet"/>
      <w:lvlText w:val="•"/>
      <w:lvlJc w:val="left"/>
      <w:rPr>
        <w:rFonts w:hint="default"/>
      </w:rPr>
    </w:lvl>
    <w:lvl w:ilvl="3" w:tplc="FC68AA2E">
      <w:start w:val="1"/>
      <w:numFmt w:val="bullet"/>
      <w:lvlText w:val="•"/>
      <w:lvlJc w:val="left"/>
      <w:rPr>
        <w:rFonts w:hint="default"/>
      </w:rPr>
    </w:lvl>
    <w:lvl w:ilvl="4" w:tplc="54EC403A">
      <w:start w:val="1"/>
      <w:numFmt w:val="bullet"/>
      <w:lvlText w:val="•"/>
      <w:lvlJc w:val="left"/>
      <w:rPr>
        <w:rFonts w:hint="default"/>
      </w:rPr>
    </w:lvl>
    <w:lvl w:ilvl="5" w:tplc="740EB55A">
      <w:start w:val="1"/>
      <w:numFmt w:val="bullet"/>
      <w:lvlText w:val="•"/>
      <w:lvlJc w:val="left"/>
      <w:rPr>
        <w:rFonts w:hint="default"/>
      </w:rPr>
    </w:lvl>
    <w:lvl w:ilvl="6" w:tplc="C8865C74">
      <w:start w:val="1"/>
      <w:numFmt w:val="bullet"/>
      <w:lvlText w:val="•"/>
      <w:lvlJc w:val="left"/>
      <w:rPr>
        <w:rFonts w:hint="default"/>
      </w:rPr>
    </w:lvl>
    <w:lvl w:ilvl="7" w:tplc="560ECD38">
      <w:start w:val="1"/>
      <w:numFmt w:val="bullet"/>
      <w:lvlText w:val="•"/>
      <w:lvlJc w:val="left"/>
      <w:rPr>
        <w:rFonts w:hint="default"/>
      </w:rPr>
    </w:lvl>
    <w:lvl w:ilvl="8" w:tplc="8A4E6CA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F4225FD"/>
    <w:multiLevelType w:val="hybridMultilevel"/>
    <w:tmpl w:val="91C0FBFE"/>
    <w:lvl w:ilvl="0" w:tplc="DDA6D08E">
      <w:start w:val="1"/>
      <w:numFmt w:val="decimal"/>
      <w:lvlText w:val="%1."/>
      <w:lvlJc w:val="left"/>
      <w:pPr>
        <w:ind w:hanging="279"/>
      </w:pPr>
      <w:rPr>
        <w:rFonts w:ascii="Times New Roman" w:eastAsia="Times New Roman" w:hAnsi="Times New Roman" w:cs="Times New Roman"/>
        <w:spacing w:val="-6"/>
        <w:sz w:val="30"/>
        <w:szCs w:val="30"/>
      </w:rPr>
    </w:lvl>
    <w:lvl w:ilvl="1" w:tplc="3814DC68">
      <w:start w:val="1"/>
      <w:numFmt w:val="bullet"/>
      <w:lvlText w:val="•"/>
      <w:lvlJc w:val="left"/>
      <w:rPr>
        <w:rFonts w:hint="default"/>
      </w:rPr>
    </w:lvl>
    <w:lvl w:ilvl="2" w:tplc="1010B770">
      <w:start w:val="1"/>
      <w:numFmt w:val="bullet"/>
      <w:lvlText w:val="•"/>
      <w:lvlJc w:val="left"/>
      <w:rPr>
        <w:rFonts w:hint="default"/>
      </w:rPr>
    </w:lvl>
    <w:lvl w:ilvl="3" w:tplc="EB4C879A">
      <w:start w:val="1"/>
      <w:numFmt w:val="bullet"/>
      <w:lvlText w:val="•"/>
      <w:lvlJc w:val="left"/>
      <w:rPr>
        <w:rFonts w:hint="default"/>
      </w:rPr>
    </w:lvl>
    <w:lvl w:ilvl="4" w:tplc="A4A266C0">
      <w:start w:val="1"/>
      <w:numFmt w:val="bullet"/>
      <w:lvlText w:val="•"/>
      <w:lvlJc w:val="left"/>
      <w:rPr>
        <w:rFonts w:hint="default"/>
      </w:rPr>
    </w:lvl>
    <w:lvl w:ilvl="5" w:tplc="67545E50">
      <w:start w:val="1"/>
      <w:numFmt w:val="bullet"/>
      <w:lvlText w:val="•"/>
      <w:lvlJc w:val="left"/>
      <w:rPr>
        <w:rFonts w:hint="default"/>
      </w:rPr>
    </w:lvl>
    <w:lvl w:ilvl="6" w:tplc="B5DC5294">
      <w:start w:val="1"/>
      <w:numFmt w:val="bullet"/>
      <w:lvlText w:val="•"/>
      <w:lvlJc w:val="left"/>
      <w:rPr>
        <w:rFonts w:hint="default"/>
      </w:rPr>
    </w:lvl>
    <w:lvl w:ilvl="7" w:tplc="8912D9F6">
      <w:start w:val="1"/>
      <w:numFmt w:val="bullet"/>
      <w:lvlText w:val="•"/>
      <w:lvlJc w:val="left"/>
      <w:rPr>
        <w:rFonts w:hint="default"/>
      </w:rPr>
    </w:lvl>
    <w:lvl w:ilvl="8" w:tplc="761EDE2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ED94FE6"/>
    <w:multiLevelType w:val="hybridMultilevel"/>
    <w:tmpl w:val="C360BC12"/>
    <w:lvl w:ilvl="0" w:tplc="7F1CBAB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DCFE86E2">
      <w:start w:val="1"/>
      <w:numFmt w:val="bullet"/>
      <w:lvlText w:val="•"/>
      <w:lvlJc w:val="left"/>
      <w:rPr>
        <w:rFonts w:hint="default"/>
      </w:rPr>
    </w:lvl>
    <w:lvl w:ilvl="2" w:tplc="0BB8DA90">
      <w:start w:val="1"/>
      <w:numFmt w:val="bullet"/>
      <w:lvlText w:val="•"/>
      <w:lvlJc w:val="left"/>
      <w:rPr>
        <w:rFonts w:hint="default"/>
      </w:rPr>
    </w:lvl>
    <w:lvl w:ilvl="3" w:tplc="4F1EA7B6">
      <w:start w:val="1"/>
      <w:numFmt w:val="bullet"/>
      <w:lvlText w:val="•"/>
      <w:lvlJc w:val="left"/>
      <w:rPr>
        <w:rFonts w:hint="default"/>
      </w:rPr>
    </w:lvl>
    <w:lvl w:ilvl="4" w:tplc="7744F3E8">
      <w:start w:val="1"/>
      <w:numFmt w:val="bullet"/>
      <w:lvlText w:val="•"/>
      <w:lvlJc w:val="left"/>
      <w:rPr>
        <w:rFonts w:hint="default"/>
      </w:rPr>
    </w:lvl>
    <w:lvl w:ilvl="5" w:tplc="BB949650">
      <w:start w:val="1"/>
      <w:numFmt w:val="bullet"/>
      <w:lvlText w:val="•"/>
      <w:lvlJc w:val="left"/>
      <w:rPr>
        <w:rFonts w:hint="default"/>
      </w:rPr>
    </w:lvl>
    <w:lvl w:ilvl="6" w:tplc="F856B724">
      <w:start w:val="1"/>
      <w:numFmt w:val="bullet"/>
      <w:lvlText w:val="•"/>
      <w:lvlJc w:val="left"/>
      <w:rPr>
        <w:rFonts w:hint="default"/>
      </w:rPr>
    </w:lvl>
    <w:lvl w:ilvl="7" w:tplc="95929FD4">
      <w:start w:val="1"/>
      <w:numFmt w:val="bullet"/>
      <w:lvlText w:val="•"/>
      <w:lvlJc w:val="left"/>
      <w:rPr>
        <w:rFonts w:hint="default"/>
      </w:rPr>
    </w:lvl>
    <w:lvl w:ilvl="8" w:tplc="F3DE179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17"/>
    <w:rsid w:val="00000014"/>
    <w:rsid w:val="00016876"/>
    <w:rsid w:val="00017670"/>
    <w:rsid w:val="0003492E"/>
    <w:rsid w:val="0003636A"/>
    <w:rsid w:val="000376ED"/>
    <w:rsid w:val="00045302"/>
    <w:rsid w:val="00053524"/>
    <w:rsid w:val="00055069"/>
    <w:rsid w:val="00056C55"/>
    <w:rsid w:val="0005742B"/>
    <w:rsid w:val="000641CF"/>
    <w:rsid w:val="00071ABD"/>
    <w:rsid w:val="00071C8A"/>
    <w:rsid w:val="0007426F"/>
    <w:rsid w:val="0007515F"/>
    <w:rsid w:val="0007639A"/>
    <w:rsid w:val="00081F28"/>
    <w:rsid w:val="000933DC"/>
    <w:rsid w:val="000A72D7"/>
    <w:rsid w:val="000C1DC8"/>
    <w:rsid w:val="000C4B8C"/>
    <w:rsid w:val="000C4D61"/>
    <w:rsid w:val="000D2571"/>
    <w:rsid w:val="000D45FA"/>
    <w:rsid w:val="000D4DC8"/>
    <w:rsid w:val="000D53CD"/>
    <w:rsid w:val="000D5775"/>
    <w:rsid w:val="000D609F"/>
    <w:rsid w:val="000D702F"/>
    <w:rsid w:val="000E27E8"/>
    <w:rsid w:val="000F36A2"/>
    <w:rsid w:val="000F44C4"/>
    <w:rsid w:val="0010363C"/>
    <w:rsid w:val="00107DA1"/>
    <w:rsid w:val="00110C9E"/>
    <w:rsid w:val="001115BB"/>
    <w:rsid w:val="00111A0B"/>
    <w:rsid w:val="00113EA5"/>
    <w:rsid w:val="00115572"/>
    <w:rsid w:val="00137EFE"/>
    <w:rsid w:val="00141D0D"/>
    <w:rsid w:val="00144057"/>
    <w:rsid w:val="001473D2"/>
    <w:rsid w:val="00155034"/>
    <w:rsid w:val="0017165A"/>
    <w:rsid w:val="00172F7A"/>
    <w:rsid w:val="001759C3"/>
    <w:rsid w:val="00181DF1"/>
    <w:rsid w:val="0018663D"/>
    <w:rsid w:val="0019258C"/>
    <w:rsid w:val="0019415B"/>
    <w:rsid w:val="001968D1"/>
    <w:rsid w:val="001A10C7"/>
    <w:rsid w:val="001B2167"/>
    <w:rsid w:val="001B73E6"/>
    <w:rsid w:val="001C1847"/>
    <w:rsid w:val="001C3183"/>
    <w:rsid w:val="001D6747"/>
    <w:rsid w:val="001D7191"/>
    <w:rsid w:val="001E277C"/>
    <w:rsid w:val="001E4272"/>
    <w:rsid w:val="001E66BC"/>
    <w:rsid w:val="001F3F47"/>
    <w:rsid w:val="00200CA6"/>
    <w:rsid w:val="002035D9"/>
    <w:rsid w:val="00211522"/>
    <w:rsid w:val="0021493F"/>
    <w:rsid w:val="00216BC4"/>
    <w:rsid w:val="002254CA"/>
    <w:rsid w:val="00225B98"/>
    <w:rsid w:val="00225F30"/>
    <w:rsid w:val="002270BD"/>
    <w:rsid w:val="00227A8C"/>
    <w:rsid w:val="00237409"/>
    <w:rsid w:val="002414BD"/>
    <w:rsid w:val="00251DF8"/>
    <w:rsid w:val="00256D0A"/>
    <w:rsid w:val="002605E9"/>
    <w:rsid w:val="002653A3"/>
    <w:rsid w:val="002675A9"/>
    <w:rsid w:val="00277878"/>
    <w:rsid w:val="00277A8C"/>
    <w:rsid w:val="002828A1"/>
    <w:rsid w:val="00286FFB"/>
    <w:rsid w:val="002913D2"/>
    <w:rsid w:val="002972F9"/>
    <w:rsid w:val="002B10A9"/>
    <w:rsid w:val="002C296B"/>
    <w:rsid w:val="002C5902"/>
    <w:rsid w:val="002D1307"/>
    <w:rsid w:val="002D138A"/>
    <w:rsid w:val="002D6BFC"/>
    <w:rsid w:val="002D7623"/>
    <w:rsid w:val="002D7BB2"/>
    <w:rsid w:val="002E1914"/>
    <w:rsid w:val="002F3063"/>
    <w:rsid w:val="00302230"/>
    <w:rsid w:val="003122BB"/>
    <w:rsid w:val="003342BA"/>
    <w:rsid w:val="00340BFE"/>
    <w:rsid w:val="00344AA6"/>
    <w:rsid w:val="00344F6D"/>
    <w:rsid w:val="00353F85"/>
    <w:rsid w:val="00360AD2"/>
    <w:rsid w:val="003678C3"/>
    <w:rsid w:val="003707ED"/>
    <w:rsid w:val="00375D17"/>
    <w:rsid w:val="003770C3"/>
    <w:rsid w:val="00377B4F"/>
    <w:rsid w:val="00385F35"/>
    <w:rsid w:val="00386EC2"/>
    <w:rsid w:val="0038764E"/>
    <w:rsid w:val="0038778A"/>
    <w:rsid w:val="00387C56"/>
    <w:rsid w:val="00391581"/>
    <w:rsid w:val="00391A91"/>
    <w:rsid w:val="00393371"/>
    <w:rsid w:val="00395619"/>
    <w:rsid w:val="003978FA"/>
    <w:rsid w:val="003A6A02"/>
    <w:rsid w:val="003A704C"/>
    <w:rsid w:val="003B0AD1"/>
    <w:rsid w:val="003B1860"/>
    <w:rsid w:val="003B1C24"/>
    <w:rsid w:val="003B3578"/>
    <w:rsid w:val="003B4859"/>
    <w:rsid w:val="003C5D3B"/>
    <w:rsid w:val="003D6DB6"/>
    <w:rsid w:val="003E2E75"/>
    <w:rsid w:val="003E78AF"/>
    <w:rsid w:val="003F48DD"/>
    <w:rsid w:val="004018B5"/>
    <w:rsid w:val="004165F9"/>
    <w:rsid w:val="00420478"/>
    <w:rsid w:val="00421460"/>
    <w:rsid w:val="00432C7B"/>
    <w:rsid w:val="004370CB"/>
    <w:rsid w:val="0043717F"/>
    <w:rsid w:val="00443EA3"/>
    <w:rsid w:val="00444089"/>
    <w:rsid w:val="00446A5C"/>
    <w:rsid w:val="00450B34"/>
    <w:rsid w:val="004513C8"/>
    <w:rsid w:val="00452611"/>
    <w:rsid w:val="00460BA0"/>
    <w:rsid w:val="00472ADD"/>
    <w:rsid w:val="00474B46"/>
    <w:rsid w:val="004751AB"/>
    <w:rsid w:val="00483495"/>
    <w:rsid w:val="00485716"/>
    <w:rsid w:val="00486190"/>
    <w:rsid w:val="00486CC9"/>
    <w:rsid w:val="0049265A"/>
    <w:rsid w:val="004961D2"/>
    <w:rsid w:val="004A0753"/>
    <w:rsid w:val="004A1632"/>
    <w:rsid w:val="004A5E29"/>
    <w:rsid w:val="004B4F5D"/>
    <w:rsid w:val="004B6F7B"/>
    <w:rsid w:val="004C38F8"/>
    <w:rsid w:val="004C3FB6"/>
    <w:rsid w:val="004C7CB1"/>
    <w:rsid w:val="004C7E7C"/>
    <w:rsid w:val="004D0900"/>
    <w:rsid w:val="004D577D"/>
    <w:rsid w:val="004D63AD"/>
    <w:rsid w:val="004E6547"/>
    <w:rsid w:val="004E72DA"/>
    <w:rsid w:val="004F2677"/>
    <w:rsid w:val="004F270C"/>
    <w:rsid w:val="004F2D8E"/>
    <w:rsid w:val="004F6279"/>
    <w:rsid w:val="004F6A32"/>
    <w:rsid w:val="00505620"/>
    <w:rsid w:val="005121E2"/>
    <w:rsid w:val="00512448"/>
    <w:rsid w:val="00513D3E"/>
    <w:rsid w:val="00513DB2"/>
    <w:rsid w:val="005237B8"/>
    <w:rsid w:val="005243CF"/>
    <w:rsid w:val="00524408"/>
    <w:rsid w:val="00536C07"/>
    <w:rsid w:val="005377BB"/>
    <w:rsid w:val="00540843"/>
    <w:rsid w:val="00540F59"/>
    <w:rsid w:val="005447DB"/>
    <w:rsid w:val="00545871"/>
    <w:rsid w:val="0054674E"/>
    <w:rsid w:val="00550FD7"/>
    <w:rsid w:val="0055496F"/>
    <w:rsid w:val="00557B32"/>
    <w:rsid w:val="0056208A"/>
    <w:rsid w:val="00572255"/>
    <w:rsid w:val="005741E7"/>
    <w:rsid w:val="00574E56"/>
    <w:rsid w:val="00583F9A"/>
    <w:rsid w:val="005845EB"/>
    <w:rsid w:val="0059773C"/>
    <w:rsid w:val="005A34DE"/>
    <w:rsid w:val="005A66F0"/>
    <w:rsid w:val="005B02C1"/>
    <w:rsid w:val="005B1A75"/>
    <w:rsid w:val="005C4BDB"/>
    <w:rsid w:val="005C6D18"/>
    <w:rsid w:val="005D1A9A"/>
    <w:rsid w:val="005D30A1"/>
    <w:rsid w:val="005D3909"/>
    <w:rsid w:val="005D4187"/>
    <w:rsid w:val="005D54A3"/>
    <w:rsid w:val="005E1EC0"/>
    <w:rsid w:val="005E71E1"/>
    <w:rsid w:val="005E7476"/>
    <w:rsid w:val="005F4E2C"/>
    <w:rsid w:val="005F5D90"/>
    <w:rsid w:val="00601526"/>
    <w:rsid w:val="00607030"/>
    <w:rsid w:val="00610719"/>
    <w:rsid w:val="006125E1"/>
    <w:rsid w:val="006127D7"/>
    <w:rsid w:val="00614B10"/>
    <w:rsid w:val="0061590F"/>
    <w:rsid w:val="0061607C"/>
    <w:rsid w:val="00636FC7"/>
    <w:rsid w:val="006377FF"/>
    <w:rsid w:val="00637FF5"/>
    <w:rsid w:val="00651829"/>
    <w:rsid w:val="00652056"/>
    <w:rsid w:val="006529AB"/>
    <w:rsid w:val="006530AA"/>
    <w:rsid w:val="006555DF"/>
    <w:rsid w:val="00670159"/>
    <w:rsid w:val="00674948"/>
    <w:rsid w:val="00674A17"/>
    <w:rsid w:val="006850E2"/>
    <w:rsid w:val="00685538"/>
    <w:rsid w:val="006863F7"/>
    <w:rsid w:val="00694206"/>
    <w:rsid w:val="00695B12"/>
    <w:rsid w:val="006A2748"/>
    <w:rsid w:val="006B2097"/>
    <w:rsid w:val="006B5165"/>
    <w:rsid w:val="006C2C01"/>
    <w:rsid w:val="006C3C75"/>
    <w:rsid w:val="006C566E"/>
    <w:rsid w:val="006C6DC3"/>
    <w:rsid w:val="006D102A"/>
    <w:rsid w:val="006D1CFE"/>
    <w:rsid w:val="006D6980"/>
    <w:rsid w:val="006E4375"/>
    <w:rsid w:val="006F216A"/>
    <w:rsid w:val="006F3F2C"/>
    <w:rsid w:val="006F579D"/>
    <w:rsid w:val="006F63EF"/>
    <w:rsid w:val="006F7EC1"/>
    <w:rsid w:val="00707812"/>
    <w:rsid w:val="00707909"/>
    <w:rsid w:val="007111B0"/>
    <w:rsid w:val="0072433F"/>
    <w:rsid w:val="00735368"/>
    <w:rsid w:val="00741E4C"/>
    <w:rsid w:val="007515A9"/>
    <w:rsid w:val="0075583A"/>
    <w:rsid w:val="00761818"/>
    <w:rsid w:val="00761EF4"/>
    <w:rsid w:val="00772D11"/>
    <w:rsid w:val="0077367A"/>
    <w:rsid w:val="00774D2B"/>
    <w:rsid w:val="00775ED4"/>
    <w:rsid w:val="007768A7"/>
    <w:rsid w:val="00787C6D"/>
    <w:rsid w:val="00790C8A"/>
    <w:rsid w:val="00790D5F"/>
    <w:rsid w:val="007951A1"/>
    <w:rsid w:val="007A2306"/>
    <w:rsid w:val="007A2376"/>
    <w:rsid w:val="007A53A5"/>
    <w:rsid w:val="007A7F53"/>
    <w:rsid w:val="007B2FD7"/>
    <w:rsid w:val="007B39B7"/>
    <w:rsid w:val="007B64E3"/>
    <w:rsid w:val="007B699E"/>
    <w:rsid w:val="007B75F0"/>
    <w:rsid w:val="007C0C1B"/>
    <w:rsid w:val="007C1A16"/>
    <w:rsid w:val="007C48F8"/>
    <w:rsid w:val="007D1877"/>
    <w:rsid w:val="007D3892"/>
    <w:rsid w:val="007D50C3"/>
    <w:rsid w:val="007D6ED7"/>
    <w:rsid w:val="007E749C"/>
    <w:rsid w:val="007E7F7A"/>
    <w:rsid w:val="007F41AD"/>
    <w:rsid w:val="007F4D76"/>
    <w:rsid w:val="008173BF"/>
    <w:rsid w:val="008216A0"/>
    <w:rsid w:val="008320CB"/>
    <w:rsid w:val="0083339B"/>
    <w:rsid w:val="00841138"/>
    <w:rsid w:val="00845196"/>
    <w:rsid w:val="008554AB"/>
    <w:rsid w:val="00864445"/>
    <w:rsid w:val="00872F3C"/>
    <w:rsid w:val="00872F7E"/>
    <w:rsid w:val="00885C0A"/>
    <w:rsid w:val="00886957"/>
    <w:rsid w:val="00891CC6"/>
    <w:rsid w:val="00892F61"/>
    <w:rsid w:val="008934A2"/>
    <w:rsid w:val="00896484"/>
    <w:rsid w:val="008A313F"/>
    <w:rsid w:val="008A50CE"/>
    <w:rsid w:val="008B2F76"/>
    <w:rsid w:val="008B5246"/>
    <w:rsid w:val="008B77E2"/>
    <w:rsid w:val="008D0C36"/>
    <w:rsid w:val="008D74FB"/>
    <w:rsid w:val="008D7B4B"/>
    <w:rsid w:val="008E0908"/>
    <w:rsid w:val="008E1B4F"/>
    <w:rsid w:val="008E412D"/>
    <w:rsid w:val="008E7977"/>
    <w:rsid w:val="008E7E3D"/>
    <w:rsid w:val="008F4A8F"/>
    <w:rsid w:val="008F4CB3"/>
    <w:rsid w:val="008F55FD"/>
    <w:rsid w:val="0090104A"/>
    <w:rsid w:val="00904CD9"/>
    <w:rsid w:val="009104B7"/>
    <w:rsid w:val="009160F3"/>
    <w:rsid w:val="00926386"/>
    <w:rsid w:val="00932C0F"/>
    <w:rsid w:val="009412E3"/>
    <w:rsid w:val="00944157"/>
    <w:rsid w:val="009456DD"/>
    <w:rsid w:val="0095305B"/>
    <w:rsid w:val="00956F63"/>
    <w:rsid w:val="00962734"/>
    <w:rsid w:val="00974E66"/>
    <w:rsid w:val="00985C47"/>
    <w:rsid w:val="0098615E"/>
    <w:rsid w:val="009A031C"/>
    <w:rsid w:val="009A1488"/>
    <w:rsid w:val="009A2D1F"/>
    <w:rsid w:val="009A5FF9"/>
    <w:rsid w:val="009A68B9"/>
    <w:rsid w:val="009B5F53"/>
    <w:rsid w:val="009C14E9"/>
    <w:rsid w:val="009C169A"/>
    <w:rsid w:val="009C7AA2"/>
    <w:rsid w:val="009D47C9"/>
    <w:rsid w:val="009E14C9"/>
    <w:rsid w:val="009F5A6D"/>
    <w:rsid w:val="009F6784"/>
    <w:rsid w:val="00A0128D"/>
    <w:rsid w:val="00A04CA5"/>
    <w:rsid w:val="00A109AF"/>
    <w:rsid w:val="00A10A60"/>
    <w:rsid w:val="00A10FBE"/>
    <w:rsid w:val="00A1529B"/>
    <w:rsid w:val="00A221EA"/>
    <w:rsid w:val="00A23502"/>
    <w:rsid w:val="00A35D62"/>
    <w:rsid w:val="00A537E1"/>
    <w:rsid w:val="00A55BB1"/>
    <w:rsid w:val="00A56264"/>
    <w:rsid w:val="00A81756"/>
    <w:rsid w:val="00A86637"/>
    <w:rsid w:val="00A9773B"/>
    <w:rsid w:val="00AA2B09"/>
    <w:rsid w:val="00AA3401"/>
    <w:rsid w:val="00AA5160"/>
    <w:rsid w:val="00AA7967"/>
    <w:rsid w:val="00AC12AE"/>
    <w:rsid w:val="00AC2BB1"/>
    <w:rsid w:val="00AC54BA"/>
    <w:rsid w:val="00AD4CAB"/>
    <w:rsid w:val="00AE2E62"/>
    <w:rsid w:val="00AE72B4"/>
    <w:rsid w:val="00AE76C0"/>
    <w:rsid w:val="00AF180C"/>
    <w:rsid w:val="00AF7A10"/>
    <w:rsid w:val="00B00165"/>
    <w:rsid w:val="00B041FE"/>
    <w:rsid w:val="00B2487A"/>
    <w:rsid w:val="00B36A9A"/>
    <w:rsid w:val="00B42819"/>
    <w:rsid w:val="00B44BB8"/>
    <w:rsid w:val="00B47263"/>
    <w:rsid w:val="00B566FC"/>
    <w:rsid w:val="00B630BE"/>
    <w:rsid w:val="00B834BD"/>
    <w:rsid w:val="00B93B20"/>
    <w:rsid w:val="00B96CAC"/>
    <w:rsid w:val="00BA1491"/>
    <w:rsid w:val="00BA1672"/>
    <w:rsid w:val="00BA3866"/>
    <w:rsid w:val="00BA58EF"/>
    <w:rsid w:val="00BB713D"/>
    <w:rsid w:val="00BC4A76"/>
    <w:rsid w:val="00BC717C"/>
    <w:rsid w:val="00BD101E"/>
    <w:rsid w:val="00BD1473"/>
    <w:rsid w:val="00BD173B"/>
    <w:rsid w:val="00BD1F7D"/>
    <w:rsid w:val="00BD4669"/>
    <w:rsid w:val="00BE663C"/>
    <w:rsid w:val="00BF04B5"/>
    <w:rsid w:val="00BF0A7E"/>
    <w:rsid w:val="00BF1EEB"/>
    <w:rsid w:val="00BF1F63"/>
    <w:rsid w:val="00BF2015"/>
    <w:rsid w:val="00C03D93"/>
    <w:rsid w:val="00C0564A"/>
    <w:rsid w:val="00C146A0"/>
    <w:rsid w:val="00C17E0B"/>
    <w:rsid w:val="00C21DC5"/>
    <w:rsid w:val="00C24326"/>
    <w:rsid w:val="00C2631B"/>
    <w:rsid w:val="00C32500"/>
    <w:rsid w:val="00C354C7"/>
    <w:rsid w:val="00C46858"/>
    <w:rsid w:val="00C5553E"/>
    <w:rsid w:val="00C572FA"/>
    <w:rsid w:val="00C61B78"/>
    <w:rsid w:val="00C62FF8"/>
    <w:rsid w:val="00C70B64"/>
    <w:rsid w:val="00C71081"/>
    <w:rsid w:val="00C72FD1"/>
    <w:rsid w:val="00C7533D"/>
    <w:rsid w:val="00C86556"/>
    <w:rsid w:val="00CA09FC"/>
    <w:rsid w:val="00CA4233"/>
    <w:rsid w:val="00CA72C1"/>
    <w:rsid w:val="00CB1552"/>
    <w:rsid w:val="00CB4606"/>
    <w:rsid w:val="00CB5A25"/>
    <w:rsid w:val="00CB661B"/>
    <w:rsid w:val="00CB7F06"/>
    <w:rsid w:val="00CC075B"/>
    <w:rsid w:val="00CD2803"/>
    <w:rsid w:val="00CD38C0"/>
    <w:rsid w:val="00CD6E81"/>
    <w:rsid w:val="00CE6C34"/>
    <w:rsid w:val="00D04B55"/>
    <w:rsid w:val="00D06C5F"/>
    <w:rsid w:val="00D1321D"/>
    <w:rsid w:val="00D22625"/>
    <w:rsid w:val="00D229DE"/>
    <w:rsid w:val="00D25E12"/>
    <w:rsid w:val="00D322EE"/>
    <w:rsid w:val="00D32E1F"/>
    <w:rsid w:val="00D404FE"/>
    <w:rsid w:val="00D45BED"/>
    <w:rsid w:val="00D46469"/>
    <w:rsid w:val="00D47177"/>
    <w:rsid w:val="00D62CD5"/>
    <w:rsid w:val="00D76D25"/>
    <w:rsid w:val="00D77EFA"/>
    <w:rsid w:val="00D8098F"/>
    <w:rsid w:val="00D80B5B"/>
    <w:rsid w:val="00D842BF"/>
    <w:rsid w:val="00D8456C"/>
    <w:rsid w:val="00DA215F"/>
    <w:rsid w:val="00DB081F"/>
    <w:rsid w:val="00DB6B10"/>
    <w:rsid w:val="00DB7525"/>
    <w:rsid w:val="00DC4897"/>
    <w:rsid w:val="00DD00A3"/>
    <w:rsid w:val="00DD0657"/>
    <w:rsid w:val="00DE12AA"/>
    <w:rsid w:val="00DF35AC"/>
    <w:rsid w:val="00DF5BC3"/>
    <w:rsid w:val="00DF670E"/>
    <w:rsid w:val="00E03CCE"/>
    <w:rsid w:val="00E05F1B"/>
    <w:rsid w:val="00E200C5"/>
    <w:rsid w:val="00E370C6"/>
    <w:rsid w:val="00E42A56"/>
    <w:rsid w:val="00E447E7"/>
    <w:rsid w:val="00E61408"/>
    <w:rsid w:val="00E62C15"/>
    <w:rsid w:val="00E70BBF"/>
    <w:rsid w:val="00E7164D"/>
    <w:rsid w:val="00E7608C"/>
    <w:rsid w:val="00E8615B"/>
    <w:rsid w:val="00E9170B"/>
    <w:rsid w:val="00E923F2"/>
    <w:rsid w:val="00EB444D"/>
    <w:rsid w:val="00EC3E20"/>
    <w:rsid w:val="00EC4A08"/>
    <w:rsid w:val="00EC4FB1"/>
    <w:rsid w:val="00ED6C68"/>
    <w:rsid w:val="00EE6E26"/>
    <w:rsid w:val="00F100A7"/>
    <w:rsid w:val="00F115E4"/>
    <w:rsid w:val="00F150BB"/>
    <w:rsid w:val="00F20F2F"/>
    <w:rsid w:val="00F23B70"/>
    <w:rsid w:val="00F24940"/>
    <w:rsid w:val="00F252B2"/>
    <w:rsid w:val="00F26728"/>
    <w:rsid w:val="00F40200"/>
    <w:rsid w:val="00F55800"/>
    <w:rsid w:val="00F64526"/>
    <w:rsid w:val="00F71354"/>
    <w:rsid w:val="00F84875"/>
    <w:rsid w:val="00F85DC1"/>
    <w:rsid w:val="00F87A2B"/>
    <w:rsid w:val="00F91235"/>
    <w:rsid w:val="00F91BC7"/>
    <w:rsid w:val="00F932DD"/>
    <w:rsid w:val="00F963F0"/>
    <w:rsid w:val="00FA0322"/>
    <w:rsid w:val="00FA432C"/>
    <w:rsid w:val="00FA674F"/>
    <w:rsid w:val="00FA6A27"/>
    <w:rsid w:val="00FB69D9"/>
    <w:rsid w:val="00FB6D05"/>
    <w:rsid w:val="00FC135C"/>
    <w:rsid w:val="00FC23BC"/>
    <w:rsid w:val="00FC4B30"/>
    <w:rsid w:val="00FD1AF5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17"/>
  </w:style>
  <w:style w:type="paragraph" w:styleId="1">
    <w:name w:val="heading 1"/>
    <w:basedOn w:val="a"/>
    <w:next w:val="a"/>
    <w:link w:val="11"/>
    <w:uiPriority w:val="9"/>
    <w:qFormat/>
    <w:rsid w:val="00674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674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1"/>
    <w:rsid w:val="00674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10"/>
    <w:uiPriority w:val="1"/>
    <w:rsid w:val="00674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Заголовок 11"/>
    <w:basedOn w:val="a"/>
    <w:next w:val="1"/>
    <w:link w:val="10"/>
    <w:uiPriority w:val="1"/>
    <w:qFormat/>
    <w:rsid w:val="00674A17"/>
    <w:pPr>
      <w:widowControl w:val="0"/>
      <w:spacing w:before="58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2"/>
    <w:link w:val="20"/>
    <w:uiPriority w:val="1"/>
    <w:qFormat/>
    <w:rsid w:val="00674A17"/>
    <w:pPr>
      <w:widowControl w:val="0"/>
      <w:spacing w:after="0" w:line="240" w:lineRule="auto"/>
      <w:ind w:left="181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74A17"/>
  </w:style>
  <w:style w:type="table" w:customStyle="1" w:styleId="TableNormal">
    <w:name w:val="Table Normal"/>
    <w:uiPriority w:val="2"/>
    <w:semiHidden/>
    <w:unhideWhenUsed/>
    <w:qFormat/>
    <w:rsid w:val="00674A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сновной текст1"/>
    <w:basedOn w:val="a"/>
    <w:next w:val="a3"/>
    <w:link w:val="a4"/>
    <w:uiPriority w:val="1"/>
    <w:qFormat/>
    <w:rsid w:val="00674A17"/>
    <w:pPr>
      <w:widowControl w:val="0"/>
      <w:spacing w:after="0" w:line="240" w:lineRule="auto"/>
      <w:ind w:left="118" w:firstLine="707"/>
    </w:pPr>
    <w:rPr>
      <w:rFonts w:ascii="Times New Roman" w:eastAsia="Times New Roman" w:hAnsi="Times New Roman"/>
      <w:sz w:val="30"/>
      <w:szCs w:val="30"/>
    </w:rPr>
  </w:style>
  <w:style w:type="character" w:customStyle="1" w:styleId="a4">
    <w:name w:val="Основной текст Знак"/>
    <w:basedOn w:val="a0"/>
    <w:link w:val="13"/>
    <w:uiPriority w:val="1"/>
    <w:rsid w:val="00674A17"/>
    <w:rPr>
      <w:rFonts w:ascii="Times New Roman" w:eastAsia="Times New Roman" w:hAnsi="Times New Roman"/>
      <w:sz w:val="30"/>
      <w:szCs w:val="30"/>
    </w:rPr>
  </w:style>
  <w:style w:type="paragraph" w:customStyle="1" w:styleId="14">
    <w:name w:val="Абзац списка1"/>
    <w:basedOn w:val="a"/>
    <w:next w:val="a5"/>
    <w:uiPriority w:val="1"/>
    <w:qFormat/>
    <w:rsid w:val="00674A17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674A17"/>
    <w:pPr>
      <w:widowControl w:val="0"/>
      <w:spacing w:after="0" w:line="240" w:lineRule="auto"/>
    </w:pPr>
    <w:rPr>
      <w:lang w:val="en-US"/>
    </w:rPr>
  </w:style>
  <w:style w:type="character" w:customStyle="1" w:styleId="11">
    <w:name w:val="Заголовок 1 Знак1"/>
    <w:basedOn w:val="a0"/>
    <w:link w:val="1"/>
    <w:uiPriority w:val="9"/>
    <w:rsid w:val="00674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0"/>
    <w:link w:val="2"/>
    <w:uiPriority w:val="9"/>
    <w:semiHidden/>
    <w:rsid w:val="00674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15"/>
    <w:uiPriority w:val="99"/>
    <w:semiHidden/>
    <w:unhideWhenUsed/>
    <w:rsid w:val="00674A17"/>
    <w:pPr>
      <w:spacing w:after="120"/>
    </w:pPr>
  </w:style>
  <w:style w:type="character" w:customStyle="1" w:styleId="15">
    <w:name w:val="Основной текст Знак1"/>
    <w:basedOn w:val="a0"/>
    <w:link w:val="a3"/>
    <w:uiPriority w:val="99"/>
    <w:semiHidden/>
    <w:rsid w:val="00674A17"/>
  </w:style>
  <w:style w:type="paragraph" w:styleId="a5">
    <w:name w:val="List Paragraph"/>
    <w:basedOn w:val="a"/>
    <w:uiPriority w:val="34"/>
    <w:qFormat/>
    <w:rsid w:val="00674A17"/>
    <w:pPr>
      <w:ind w:left="720"/>
      <w:contextualSpacing/>
    </w:pPr>
  </w:style>
  <w:style w:type="paragraph" w:styleId="a6">
    <w:name w:val="header"/>
    <w:basedOn w:val="a"/>
    <w:link w:val="a7"/>
    <w:unhideWhenUsed/>
    <w:rsid w:val="00674A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674A1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7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17"/>
  </w:style>
  <w:style w:type="paragraph" w:styleId="1">
    <w:name w:val="heading 1"/>
    <w:basedOn w:val="a"/>
    <w:next w:val="a"/>
    <w:link w:val="11"/>
    <w:uiPriority w:val="9"/>
    <w:qFormat/>
    <w:rsid w:val="00674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674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1"/>
    <w:rsid w:val="00674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10"/>
    <w:uiPriority w:val="1"/>
    <w:rsid w:val="00674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Заголовок 11"/>
    <w:basedOn w:val="a"/>
    <w:next w:val="1"/>
    <w:link w:val="10"/>
    <w:uiPriority w:val="1"/>
    <w:qFormat/>
    <w:rsid w:val="00674A17"/>
    <w:pPr>
      <w:widowControl w:val="0"/>
      <w:spacing w:before="58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2"/>
    <w:link w:val="20"/>
    <w:uiPriority w:val="1"/>
    <w:qFormat/>
    <w:rsid w:val="00674A17"/>
    <w:pPr>
      <w:widowControl w:val="0"/>
      <w:spacing w:after="0" w:line="240" w:lineRule="auto"/>
      <w:ind w:left="181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74A17"/>
  </w:style>
  <w:style w:type="table" w:customStyle="1" w:styleId="TableNormal">
    <w:name w:val="Table Normal"/>
    <w:uiPriority w:val="2"/>
    <w:semiHidden/>
    <w:unhideWhenUsed/>
    <w:qFormat/>
    <w:rsid w:val="00674A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сновной текст1"/>
    <w:basedOn w:val="a"/>
    <w:next w:val="a3"/>
    <w:link w:val="a4"/>
    <w:uiPriority w:val="1"/>
    <w:qFormat/>
    <w:rsid w:val="00674A17"/>
    <w:pPr>
      <w:widowControl w:val="0"/>
      <w:spacing w:after="0" w:line="240" w:lineRule="auto"/>
      <w:ind w:left="118" w:firstLine="707"/>
    </w:pPr>
    <w:rPr>
      <w:rFonts w:ascii="Times New Roman" w:eastAsia="Times New Roman" w:hAnsi="Times New Roman"/>
      <w:sz w:val="30"/>
      <w:szCs w:val="30"/>
    </w:rPr>
  </w:style>
  <w:style w:type="character" w:customStyle="1" w:styleId="a4">
    <w:name w:val="Основной текст Знак"/>
    <w:basedOn w:val="a0"/>
    <w:link w:val="13"/>
    <w:uiPriority w:val="1"/>
    <w:rsid w:val="00674A17"/>
    <w:rPr>
      <w:rFonts w:ascii="Times New Roman" w:eastAsia="Times New Roman" w:hAnsi="Times New Roman"/>
      <w:sz w:val="30"/>
      <w:szCs w:val="30"/>
    </w:rPr>
  </w:style>
  <w:style w:type="paragraph" w:customStyle="1" w:styleId="14">
    <w:name w:val="Абзац списка1"/>
    <w:basedOn w:val="a"/>
    <w:next w:val="a5"/>
    <w:uiPriority w:val="1"/>
    <w:qFormat/>
    <w:rsid w:val="00674A17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674A17"/>
    <w:pPr>
      <w:widowControl w:val="0"/>
      <w:spacing w:after="0" w:line="240" w:lineRule="auto"/>
    </w:pPr>
    <w:rPr>
      <w:lang w:val="en-US"/>
    </w:rPr>
  </w:style>
  <w:style w:type="character" w:customStyle="1" w:styleId="11">
    <w:name w:val="Заголовок 1 Знак1"/>
    <w:basedOn w:val="a0"/>
    <w:link w:val="1"/>
    <w:uiPriority w:val="9"/>
    <w:rsid w:val="00674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0"/>
    <w:link w:val="2"/>
    <w:uiPriority w:val="9"/>
    <w:semiHidden/>
    <w:rsid w:val="00674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15"/>
    <w:uiPriority w:val="99"/>
    <w:semiHidden/>
    <w:unhideWhenUsed/>
    <w:rsid w:val="00674A17"/>
    <w:pPr>
      <w:spacing w:after="120"/>
    </w:pPr>
  </w:style>
  <w:style w:type="character" w:customStyle="1" w:styleId="15">
    <w:name w:val="Основной текст Знак1"/>
    <w:basedOn w:val="a0"/>
    <w:link w:val="a3"/>
    <w:uiPriority w:val="99"/>
    <w:semiHidden/>
    <w:rsid w:val="00674A17"/>
  </w:style>
  <w:style w:type="paragraph" w:styleId="a5">
    <w:name w:val="List Paragraph"/>
    <w:basedOn w:val="a"/>
    <w:uiPriority w:val="34"/>
    <w:qFormat/>
    <w:rsid w:val="00674A17"/>
    <w:pPr>
      <w:ind w:left="720"/>
      <w:contextualSpacing/>
    </w:pPr>
  </w:style>
  <w:style w:type="paragraph" w:styleId="a6">
    <w:name w:val="header"/>
    <w:basedOn w:val="a"/>
    <w:link w:val="a7"/>
    <w:unhideWhenUsed/>
    <w:rsid w:val="00674A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674A1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7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6153</Words>
  <Characters>35075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2016-06-13T10:58:00Z</dcterms:created>
  <dcterms:modified xsi:type="dcterms:W3CDTF">2016-06-13T11:32:00Z</dcterms:modified>
</cp:coreProperties>
</file>