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A17" w:rsidRPr="00674A17" w:rsidRDefault="00674A17" w:rsidP="00674A1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4A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МІНІСТЕРСТВО ОСВІТИ І НАУКИ УКРАЇНИ</w:t>
      </w:r>
    </w:p>
    <w:p w:rsidR="00674A17" w:rsidRPr="00674A17" w:rsidRDefault="00674A17" w:rsidP="00674A1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4A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ХЕРСОНСЬКИЙ ЕКОНОМІЧНО-ПРАВОВИЙ ІНСТИТУТ</w:t>
      </w:r>
    </w:p>
    <w:p w:rsidR="00674A17" w:rsidRPr="00674A17" w:rsidRDefault="00674A17" w:rsidP="00674A17">
      <w:pPr>
        <w:spacing w:after="16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0"/>
        <w:gridCol w:w="567"/>
        <w:gridCol w:w="4388"/>
      </w:tblGrid>
      <w:tr w:rsidR="00674A17" w:rsidRPr="00674A17" w:rsidTr="000C3A73">
        <w:tc>
          <w:tcPr>
            <w:tcW w:w="4390" w:type="dxa"/>
            <w:shd w:val="clear" w:color="auto" w:fill="auto"/>
          </w:tcPr>
          <w:p w:rsidR="00674A17" w:rsidRPr="00674A17" w:rsidRDefault="00674A17" w:rsidP="00674A17">
            <w:pPr>
              <w:spacing w:after="16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674A17" w:rsidRPr="00674A17" w:rsidRDefault="00674A17" w:rsidP="00674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88" w:type="dxa"/>
            <w:shd w:val="clear" w:color="auto" w:fill="auto"/>
          </w:tcPr>
          <w:p w:rsidR="00674A17" w:rsidRPr="00674A17" w:rsidRDefault="00674A17" w:rsidP="00674A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«Затверджено»</w:t>
            </w:r>
          </w:p>
          <w:p w:rsidR="00674A17" w:rsidRPr="00674A17" w:rsidRDefault="00674A17" w:rsidP="00674A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Голова приймальної комісії </w:t>
            </w:r>
          </w:p>
          <w:p w:rsidR="00674A17" w:rsidRPr="00674A17" w:rsidRDefault="00674A17" w:rsidP="00674A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               В.І. </w:t>
            </w:r>
            <w:proofErr w:type="spellStart"/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Покотилова</w:t>
            </w:r>
            <w:proofErr w:type="spellEnd"/>
          </w:p>
          <w:p w:rsidR="00674A17" w:rsidRPr="00674A17" w:rsidRDefault="00674A17" w:rsidP="00674A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:rsidR="00674A17" w:rsidRPr="00674A17" w:rsidRDefault="00674A17" w:rsidP="00674A1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</w:t>
            </w:r>
            <w:r w:rsidRPr="00674A17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 29  </w:t>
            </w: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» </w:t>
            </w:r>
            <w:r w:rsidRPr="00674A17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uk-UA"/>
              </w:rPr>
              <w:t xml:space="preserve"> березня </w:t>
            </w:r>
            <w:r w:rsidRPr="00674A1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2016 р.</w:t>
            </w:r>
          </w:p>
        </w:tc>
      </w:tr>
    </w:tbl>
    <w:p w:rsidR="00674A17" w:rsidRPr="00674A17" w:rsidRDefault="00674A17" w:rsidP="00674A17">
      <w:pPr>
        <w:spacing w:after="16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74A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ПРОГРАМА</w:t>
      </w: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A17">
        <w:rPr>
          <w:rFonts w:ascii="Times New Roman" w:eastAsia="Calibri" w:hAnsi="Times New Roman" w:cs="Times New Roman"/>
          <w:sz w:val="28"/>
          <w:szCs w:val="28"/>
        </w:rPr>
        <w:t>ФАХОВОГО ВСТУПНОГО ВИПРОБУВАННЯ</w:t>
      </w: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74A17"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 w:rsidRPr="00674A17">
        <w:rPr>
          <w:rFonts w:ascii="Times New Roman" w:eastAsia="Calibri" w:hAnsi="Times New Roman" w:cs="Times New Roman"/>
          <w:sz w:val="28"/>
          <w:szCs w:val="28"/>
        </w:rPr>
        <w:t>І СПЕЦІАЛЬНОСТІ 07</w:t>
      </w:r>
      <w:r w:rsidRPr="00674A17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674A17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674A1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МЕНЕДЖМЕНТ</w:t>
      </w:r>
      <w:r w:rsidRPr="00674A1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74A17">
        <w:rPr>
          <w:rFonts w:ascii="Times New Roman" w:eastAsia="Calibri" w:hAnsi="Times New Roman" w:cs="Times New Roman"/>
          <w:sz w:val="28"/>
          <w:szCs w:val="28"/>
        </w:rPr>
        <w:t>СПЕЦ</w:t>
      </w:r>
      <w:proofErr w:type="gramEnd"/>
      <w:r w:rsidRPr="00674A17">
        <w:rPr>
          <w:rFonts w:ascii="Times New Roman" w:eastAsia="Calibri" w:hAnsi="Times New Roman" w:cs="Times New Roman"/>
          <w:sz w:val="28"/>
          <w:szCs w:val="28"/>
        </w:rPr>
        <w:t>ІАЛІЗАЦІЯ «</w:t>
      </w:r>
      <w:r w:rsidRPr="00674A17">
        <w:rPr>
          <w:rFonts w:ascii="Times New Roman" w:eastAsia="Calibri" w:hAnsi="Times New Roman" w:cs="Times New Roman"/>
          <w:sz w:val="28"/>
          <w:szCs w:val="28"/>
          <w:lang w:val="uk-UA"/>
        </w:rPr>
        <w:t>БІЗНЕС-АДМІНІСТРУВАННЯ</w:t>
      </w:r>
      <w:r w:rsidRPr="00674A17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4A17">
        <w:rPr>
          <w:rFonts w:ascii="Times New Roman" w:eastAsia="Calibri" w:hAnsi="Times New Roman" w:cs="Times New Roman"/>
          <w:sz w:val="28"/>
          <w:szCs w:val="28"/>
        </w:rPr>
        <w:t xml:space="preserve">ГАЛУЗЬ ЗНАНЬ 07 «УПРАВЛІННЯ ТА </w:t>
      </w:r>
      <w:proofErr w:type="gramStart"/>
      <w:r w:rsidRPr="00674A17">
        <w:rPr>
          <w:rFonts w:ascii="Times New Roman" w:eastAsia="Calibri" w:hAnsi="Times New Roman" w:cs="Times New Roman"/>
          <w:sz w:val="28"/>
          <w:szCs w:val="28"/>
        </w:rPr>
        <w:t>АДМ</w:t>
      </w:r>
      <w:proofErr w:type="gramEnd"/>
      <w:r w:rsidRPr="00674A17">
        <w:rPr>
          <w:rFonts w:ascii="Times New Roman" w:eastAsia="Calibri" w:hAnsi="Times New Roman" w:cs="Times New Roman"/>
          <w:sz w:val="28"/>
          <w:szCs w:val="28"/>
        </w:rPr>
        <w:t>ІНІСТРУВАННЯ»</w:t>
      </w:r>
    </w:p>
    <w:p w:rsidR="00674A17" w:rsidRPr="00674A17" w:rsidRDefault="00674A17" w:rsidP="00674A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4A17">
        <w:rPr>
          <w:rFonts w:ascii="Times New Roman" w:eastAsia="Calibri" w:hAnsi="Times New Roman" w:cs="Times New Roman"/>
          <w:sz w:val="28"/>
          <w:szCs w:val="28"/>
        </w:rPr>
        <w:t xml:space="preserve">ОСВІТНІЙ СТУПІНЬ </w:t>
      </w:r>
      <w:r w:rsidRPr="00674A17">
        <w:rPr>
          <w:rFonts w:ascii="Times New Roman" w:eastAsia="Calibri" w:hAnsi="Times New Roman" w:cs="Times New Roman"/>
          <w:b/>
          <w:sz w:val="28"/>
          <w:szCs w:val="28"/>
        </w:rPr>
        <w:t>МАГІ</w:t>
      </w:r>
      <w:proofErr w:type="gramStart"/>
      <w:r w:rsidRPr="00674A17">
        <w:rPr>
          <w:rFonts w:ascii="Times New Roman" w:eastAsia="Calibri" w:hAnsi="Times New Roman" w:cs="Times New Roman"/>
          <w:b/>
          <w:sz w:val="28"/>
          <w:szCs w:val="28"/>
        </w:rPr>
        <w:t>СТР</w:t>
      </w:r>
      <w:proofErr w:type="gramEnd"/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342C28" w:rsidRDefault="00342C28" w:rsidP="00674A17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  <w:sectPr w:rsidR="00674A17" w:rsidRPr="00342C28" w:rsidSect="00DE45D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ХЕРСОН 201</w:t>
      </w:r>
      <w:r w:rsidRPr="00342C28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</w:p>
    <w:p w:rsidR="00674A17" w:rsidRPr="00674A17" w:rsidRDefault="00674A17" w:rsidP="00674A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 xml:space="preserve">Програму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фахового тестування 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конкурсного відбору вступників для здобуття освітнього ступеня </w:t>
      </w:r>
      <w:r w:rsidRPr="00674A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магістр 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>зі спеціальності 073 «</w:t>
      </w:r>
      <w:r w:rsidRPr="00674A1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Менеджмент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>» спеціалізація «Бізнес-адміністрування» галузь знань 07 «Управління та адміністрування» на основі ступеня (освітньо-кваліфікаційного рівня) бакалавра та освітньо-кваліфікаційного рівня спеціаліста</w:t>
      </w:r>
      <w:r w:rsidR="00EC3E2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>розроблено на основі освітньої програми підготовки фахівців</w:t>
      </w:r>
      <w:r w:rsidR="00EC3E2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 менеджменту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(наказ МОН України №60/528 від 02.11.2009 р.), Умов прийому на навчання до вищих на</w:t>
      </w:r>
      <w:r w:rsidR="00342C28">
        <w:rPr>
          <w:rFonts w:ascii="Times New Roman" w:eastAsia="Calibri" w:hAnsi="Times New Roman" w:cs="Times New Roman"/>
          <w:sz w:val="24"/>
          <w:szCs w:val="24"/>
          <w:lang w:val="uk-UA"/>
        </w:rPr>
        <w:t>вчальних закладів України в 201</w:t>
      </w:r>
      <w:r w:rsidR="00342C28" w:rsidRPr="00342C28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році (Наказ Міністерства освіти і науки України від </w:t>
      </w:r>
      <w:r w:rsidR="00342C28" w:rsidRPr="00342C28">
        <w:rPr>
          <w:rFonts w:ascii="Times New Roman" w:eastAsia="Calibri" w:hAnsi="Times New Roman" w:cs="Times New Roman"/>
          <w:sz w:val="24"/>
          <w:szCs w:val="24"/>
          <w:lang w:val="uk-UA"/>
        </w:rPr>
        <w:t>13.10.2016  № 1236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>), Правил прийому до Херсонського економічно правового інституту (далі ХЕПІ) у 201</w:t>
      </w:r>
      <w:r w:rsidR="006457A4" w:rsidRPr="006457A4">
        <w:rPr>
          <w:rFonts w:ascii="Times New Roman" w:eastAsia="Calibri" w:hAnsi="Times New Roman" w:cs="Times New Roman"/>
          <w:sz w:val="24"/>
          <w:szCs w:val="24"/>
          <w:lang w:val="uk-UA"/>
        </w:rPr>
        <w:t>7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році (затверджені Вченою радою ХЕПІ, протокол №</w:t>
      </w:r>
      <w:r w:rsidR="006457A4" w:rsidRPr="006457A4">
        <w:rPr>
          <w:rFonts w:ascii="Times New Roman" w:eastAsia="Calibri" w:hAnsi="Times New Roman" w:cs="Times New Roman"/>
          <w:sz w:val="24"/>
          <w:szCs w:val="24"/>
        </w:rPr>
        <w:t>3</w:t>
      </w:r>
      <w:r w:rsidR="006457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 </w:t>
      </w:r>
      <w:r w:rsidR="006457A4" w:rsidRPr="006457A4">
        <w:rPr>
          <w:rFonts w:ascii="Times New Roman" w:eastAsia="Calibri" w:hAnsi="Times New Roman" w:cs="Times New Roman"/>
          <w:sz w:val="24"/>
          <w:szCs w:val="24"/>
        </w:rPr>
        <w:t>28</w:t>
      </w:r>
      <w:r w:rsidR="006457A4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грудня 201</w:t>
      </w:r>
      <w:r w:rsidR="006457A4" w:rsidRPr="006457A4">
        <w:rPr>
          <w:rFonts w:ascii="Times New Roman" w:eastAsia="Calibri" w:hAnsi="Times New Roman" w:cs="Times New Roman"/>
          <w:sz w:val="24"/>
          <w:szCs w:val="24"/>
        </w:rPr>
        <w:t>6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року), Положення про вступ до ХЕПІ для ос</w:t>
      </w:r>
      <w:r w:rsidR="006457A4">
        <w:rPr>
          <w:rFonts w:ascii="Times New Roman" w:eastAsia="Calibri" w:hAnsi="Times New Roman" w:cs="Times New Roman"/>
          <w:sz w:val="24"/>
          <w:szCs w:val="24"/>
          <w:lang w:val="uk-UA"/>
        </w:rPr>
        <w:t>вітнього ступеня магістра у 201</w:t>
      </w:r>
      <w:r w:rsidR="006457A4" w:rsidRPr="006457A4">
        <w:rPr>
          <w:rFonts w:ascii="Times New Roman" w:eastAsia="Calibri" w:hAnsi="Times New Roman" w:cs="Times New Roman"/>
          <w:sz w:val="24"/>
          <w:szCs w:val="24"/>
        </w:rPr>
        <w:t>7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році</w:t>
      </w:r>
      <w:r w:rsidRPr="00674A17">
        <w:rPr>
          <w:rFonts w:ascii="Times New Roman" w:hAnsi="Times New Roman"/>
          <w:sz w:val="24"/>
          <w:szCs w:val="24"/>
          <w:lang w:val="uk-UA"/>
        </w:rPr>
        <w:t xml:space="preserve"> та навчальних (типових) програм дисциплін:</w:t>
      </w:r>
    </w:p>
    <w:p w:rsidR="00674A17" w:rsidRPr="00674A17" w:rsidRDefault="00674A17" w:rsidP="00674A17">
      <w:pPr>
        <w:pStyle w:val="a5"/>
        <w:widowControl w:val="0"/>
        <w:numPr>
          <w:ilvl w:val="0"/>
          <w:numId w:val="5"/>
        </w:numPr>
        <w:tabs>
          <w:tab w:val="left" w:pos="39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674A17" w:rsidRPr="00674A17" w:rsidRDefault="00674A17" w:rsidP="00674A17">
      <w:pPr>
        <w:widowControl w:val="0"/>
        <w:numPr>
          <w:ilvl w:val="0"/>
          <w:numId w:val="5"/>
        </w:numPr>
        <w:tabs>
          <w:tab w:val="left" w:pos="39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74A17">
        <w:rPr>
          <w:rFonts w:ascii="Times New Roman" w:eastAsia="Times New Roman" w:hAnsi="Times New Roman" w:cs="Times New Roman"/>
          <w:spacing w:val="-11"/>
          <w:sz w:val="24"/>
          <w:szCs w:val="24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4"/>
          <w:szCs w:val="24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4"/>
          <w:szCs w:val="24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4"/>
          <w:szCs w:val="24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4"/>
          <w:szCs w:val="24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4"/>
          <w:szCs w:val="24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і фін</w:t>
      </w:r>
      <w:r w:rsidRPr="00674A17">
        <w:rPr>
          <w:rFonts w:ascii="Times New Roman" w:eastAsia="Times New Roman" w:hAnsi="Times New Roman" w:cs="Times New Roman"/>
          <w:spacing w:val="-3"/>
          <w:sz w:val="24"/>
          <w:szCs w:val="24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4"/>
          <w:szCs w:val="24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и пі</w:t>
      </w:r>
      <w:r w:rsidRPr="00674A1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4"/>
          <w:szCs w:val="24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тва;</w:t>
      </w:r>
    </w:p>
    <w:p w:rsidR="00674A17" w:rsidRPr="00674A17" w:rsidRDefault="00674A17" w:rsidP="00674A17">
      <w:pPr>
        <w:widowControl w:val="0"/>
        <w:numPr>
          <w:ilvl w:val="0"/>
          <w:numId w:val="5"/>
        </w:numPr>
        <w:tabs>
          <w:tab w:val="left" w:pos="397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4"/>
          <w:szCs w:val="24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4"/>
          <w:szCs w:val="24"/>
          <w:lang w:val="uk-UA"/>
        </w:rPr>
        <w:t>ркетинг</w:t>
      </w:r>
      <w:r w:rsidRPr="00674A1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674A17" w:rsidRPr="00674A17" w:rsidRDefault="00674A17" w:rsidP="0067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</w:pPr>
    </w:p>
    <w:p w:rsidR="00674A17" w:rsidRPr="00674A17" w:rsidRDefault="00674A17" w:rsidP="0067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r w:rsidRPr="00674A17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uk-UA"/>
        </w:rPr>
        <w:t>Робоча група</w:t>
      </w:r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:</w:t>
      </w:r>
    </w:p>
    <w:p w:rsidR="00674A17" w:rsidRPr="00674A17" w:rsidRDefault="00674A17" w:rsidP="0067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д.е.н</w:t>
      </w:r>
      <w:proofErr w:type="spellEnd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., професор </w:t>
      </w:r>
      <w:proofErr w:type="spellStart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Покотилова</w:t>
      </w:r>
      <w:proofErr w:type="spellEnd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В.І,</w:t>
      </w:r>
    </w:p>
    <w:p w:rsidR="00674A17" w:rsidRPr="00674A17" w:rsidRDefault="00674A17" w:rsidP="0067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к.е.н</w:t>
      </w:r>
      <w:proofErr w:type="spellEnd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., доцент Доброзорова О.В.,</w:t>
      </w:r>
    </w:p>
    <w:p w:rsidR="00674A17" w:rsidRPr="00674A17" w:rsidRDefault="00674A17" w:rsidP="00674A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  <w:proofErr w:type="spellStart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к.е.н</w:t>
      </w:r>
      <w:proofErr w:type="spellEnd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., доцент </w:t>
      </w:r>
      <w:proofErr w:type="spellStart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>Покотилова</w:t>
      </w:r>
      <w:proofErr w:type="spellEnd"/>
      <w:r w:rsidRPr="00674A17"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  <w:t xml:space="preserve"> О.І.</w:t>
      </w:r>
    </w:p>
    <w:p w:rsidR="00674A17" w:rsidRPr="00674A17" w:rsidRDefault="00674A17" w:rsidP="00674A1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016876" w:rsidRPr="00016876" w:rsidRDefault="00016876" w:rsidP="00016876">
      <w:pPr>
        <w:keepNext/>
        <w:keepLines/>
        <w:spacing w:before="240" w:after="0" w:line="259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8"/>
          <w:szCs w:val="32"/>
          <w:lang w:val="uk-UA" w:eastAsia="ru-RU"/>
        </w:rPr>
      </w:pPr>
      <w:bookmarkStart w:id="0" w:name="_Toc446447877"/>
      <w:r w:rsidRPr="00016876">
        <w:rPr>
          <w:rFonts w:ascii="Times New Roman" w:eastAsia="Times New Roman" w:hAnsi="Times New Roman" w:cs="Times New Roman"/>
          <w:b/>
          <w:caps/>
          <w:color w:val="000000"/>
          <w:sz w:val="28"/>
          <w:szCs w:val="32"/>
          <w:lang w:val="uk-UA" w:eastAsia="ru-RU"/>
        </w:rPr>
        <w:lastRenderedPageBreak/>
        <w:t>1. Пояснювальна записка</w:t>
      </w:r>
      <w:bookmarkEnd w:id="0"/>
    </w:p>
    <w:p w:rsidR="00016876" w:rsidRPr="00016876" w:rsidRDefault="00016876" w:rsidP="00016876">
      <w:pPr>
        <w:spacing w:after="0" w:line="360" w:lineRule="auto"/>
        <w:ind w:firstLine="709"/>
        <w:jc w:val="both"/>
        <w:rPr>
          <w:rFonts w:ascii="Calibri" w:eastAsia="Calibri" w:hAnsi="Calibri" w:cs="Times New Roman"/>
          <w:lang w:val="uk-UA"/>
        </w:rPr>
      </w:pPr>
    </w:p>
    <w:p w:rsidR="00016876" w:rsidRPr="00016876" w:rsidRDefault="00016876" w:rsidP="00016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6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Мета програми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вступних випробувань для здобуття освітнього ступеня магістр спеціальності 07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Менеджмент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», спеціалізація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Бізнес-адміністрування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», галузь знань 07 «Управління та адміністрування»  – виявити рівень засвоєння знань та вмінь, визначених галузевими стандартами вищої освіти для бакалаврів</w:t>
      </w:r>
      <w:r w:rsidR="00F848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спеціалістів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</w:t>
      </w:r>
      <w:r w:rsidR="00F84875">
        <w:rPr>
          <w:rFonts w:ascii="Times New Roman" w:eastAsia="Calibri" w:hAnsi="Times New Roman" w:cs="Times New Roman"/>
          <w:sz w:val="28"/>
          <w:szCs w:val="28"/>
          <w:lang w:val="uk-UA"/>
        </w:rPr>
        <w:t>менеджменту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16876" w:rsidRPr="00016876" w:rsidRDefault="00016876" w:rsidP="000168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16876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Зміст програми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.  На фахові вступні випробування зі спеціальності 07</w:t>
      </w:r>
      <w:r w:rsidR="00F84875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="00F84875">
        <w:rPr>
          <w:rFonts w:ascii="Times New Roman" w:eastAsia="Calibri" w:hAnsi="Times New Roman" w:cs="Times New Roman"/>
          <w:sz w:val="28"/>
          <w:szCs w:val="28"/>
          <w:lang w:val="uk-UA"/>
        </w:rPr>
        <w:t>Менеджмент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», спеціалізація «</w:t>
      </w:r>
      <w:r w:rsidR="00F84875">
        <w:rPr>
          <w:rFonts w:ascii="Times New Roman" w:eastAsia="Calibri" w:hAnsi="Times New Roman" w:cs="Times New Roman"/>
          <w:sz w:val="28"/>
          <w:szCs w:val="28"/>
          <w:lang w:val="uk-UA"/>
        </w:rPr>
        <w:t>Бізнес-адміністрування</w:t>
      </w: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», галузь знань 07 «Управління та адміністрування» виносяться завдання з таких дисциплін:</w:t>
      </w:r>
    </w:p>
    <w:p w:rsidR="00016876" w:rsidRPr="00016876" w:rsidRDefault="00016876" w:rsidP="000168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Менеджмент</w:t>
      </w:r>
    </w:p>
    <w:p w:rsidR="00016876" w:rsidRPr="00016876" w:rsidRDefault="00016876" w:rsidP="000168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Економіка та фінанси підприємства</w:t>
      </w:r>
    </w:p>
    <w:p w:rsidR="00016876" w:rsidRPr="00016876" w:rsidRDefault="00016876" w:rsidP="00016876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Маркетинг</w:t>
      </w:r>
    </w:p>
    <w:p w:rsidR="00016876" w:rsidRPr="00016876" w:rsidRDefault="00016876" w:rsidP="00016876">
      <w:pPr>
        <w:tabs>
          <w:tab w:val="left" w:pos="993"/>
        </w:tabs>
        <w:spacing w:after="0" w:line="240" w:lineRule="auto"/>
        <w:ind w:firstLine="709"/>
        <w:jc w:val="both"/>
        <w:rPr>
          <w:rFonts w:ascii="Calibri" w:eastAsia="Calibri" w:hAnsi="Calibri" w:cs="Times New Roman"/>
          <w:lang w:val="uk-UA"/>
        </w:rPr>
      </w:pPr>
      <w:r w:rsidRPr="00016876">
        <w:rPr>
          <w:rFonts w:ascii="Times New Roman" w:eastAsia="Calibri" w:hAnsi="Times New Roman" w:cs="Times New Roman"/>
          <w:sz w:val="28"/>
          <w:szCs w:val="28"/>
          <w:lang w:val="uk-UA"/>
        </w:rPr>
        <w:t>Більш детально структура фахового вступного випробування та критерії оцінки завдань наведені у розділі  «Критерії оцінювання відповідей вступника».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  <w:sectPr w:rsidR="00674A17" w:rsidRPr="00674A17" w:rsidSect="00097A22">
          <w:footerReference w:type="default" r:id="rId8"/>
          <w:pgSz w:w="11909" w:h="16840"/>
          <w:pgMar w:top="1134" w:right="850" w:bottom="1134" w:left="1701" w:header="0" w:footer="1303" w:gutter="0"/>
          <w:pgNumType w:start="2"/>
          <w:cols w:space="720"/>
          <w:docGrid w:linePitch="299"/>
        </w:sect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ЗМІСТ</w:t>
      </w:r>
      <w:r w:rsidRPr="00674A17">
        <w:rPr>
          <w:rFonts w:ascii="Times New Roman" w:eastAsia="Times New Roman" w:hAnsi="Times New Roman" w:cs="Times New Roman"/>
          <w:b/>
          <w:bCs/>
          <w:spacing w:val="-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ВСТ</w:t>
      </w:r>
      <w:r w:rsidRPr="00674A1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НОГО</w:t>
      </w:r>
      <w:r w:rsidRPr="00674A17">
        <w:rPr>
          <w:rFonts w:ascii="Times New Roman" w:eastAsia="Times New Roman" w:hAnsi="Times New Roman" w:cs="Times New Roman"/>
          <w:b/>
          <w:bCs/>
          <w:spacing w:val="-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w w:val="9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ВИП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БУВ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 І. 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ЖМЕНТ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1.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утність,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розвиток і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нту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ня.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’єкт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єкт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терміна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«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ійна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ьність, 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ьна ди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іна.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цтво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мовах.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інські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ини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дмет 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вивчення 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Їх 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ом,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гом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ди,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пілкув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гл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теорії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зицій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виділ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шкіл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вого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ій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2. 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орія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нізац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ьні,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дні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кра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(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але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 формою,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м).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рни,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і,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оціації,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динги).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ита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 під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ішнє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ище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ємоз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зок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інних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ілі,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юди),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Зовнішнє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вище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 (вз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орів,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дність,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ність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мої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мої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ї.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Pu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b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lic</w:t>
      </w:r>
      <w:proofErr w:type="spellEnd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Re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lati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o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n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3.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ринци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ф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нкції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нту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инципи: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вість,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вість,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півв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днош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й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ою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мостійні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тю,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єдин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цип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(си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темні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хічність,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бхідн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нітт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зковіс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 зво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нкцій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вних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нкцій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ту,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зок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між ними.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ємозв’язок 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ння,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тролю 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рдин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нкції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ічного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обме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ибір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дури,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Оцінка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 основні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и.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Ел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бо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Обм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инні.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внут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ішня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зовнішн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Мотив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Уст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усп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дачі.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орія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нь;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Індив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тимул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праці.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римки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рми 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трол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вання: 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й, 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точний і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чний. Принципи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ння: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тандар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іїв,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рівняння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ьтатів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танов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ними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тандар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 дії.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Людина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 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’єкт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конт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оор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оор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оцінка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4.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ніза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взаємод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вно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нь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аги,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оди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(з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боку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вці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шляхи їх подол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Лінійні 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ційне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нти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ційних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р. 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ри. 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стру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-шт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і,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зіон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Принципи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дец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зон кер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ори,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 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розпо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ілу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рдин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 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5.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тодів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нту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 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же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бі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датки,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дит, бюдж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т, ціни,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тарифи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ьні 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ди: 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іння 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мими 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груповими 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 і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ми;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ою.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огічні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тоди: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тоди</w:t>
      </w:r>
      <w:proofErr w:type="spellEnd"/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канн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ійного 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дбо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ємозв’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зок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6. Управлі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кі ріш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ння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інських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рою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ння;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істю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івнем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ваних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дач;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таба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мом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обами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ґ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ння;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бами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ьним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м;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 тип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ми;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ою;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но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овноти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ння;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ністю.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моги до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нь: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ння,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тив.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рії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оцінки.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 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прийм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буд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орія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ігор,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рг,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ний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із,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риця,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дерево 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огноз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7. К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мунікації у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фік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(за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формою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формою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оброб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охо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ото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 викори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рністю,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ом).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ількісні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(ек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ість,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рність,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ота,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цінність,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декв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 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тики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інфо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орма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елю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);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ксп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икори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інших 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кацій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інні.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и.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Зворот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зок.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икривл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’єри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дец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ні.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8. Управлі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ня кол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ктив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єдність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ів,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ційна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ність,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пілку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оти,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чна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пільні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ть.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нкції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Рівні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цівників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иви.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рвинних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ко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иву.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ьна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о-</w:t>
      </w:r>
      <w:proofErr w:type="spellEnd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ійн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орму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та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грації.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таді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урт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сут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лек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розч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оз’єдн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ники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Фактори,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ють на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 (з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цифічні), 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огічний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клім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иву,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 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нки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тивне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рівництво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ьними груп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9. Управлі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ня кон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ліктами,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змінами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онфлік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вини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конф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 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 конфлік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кті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нфлік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онфлік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нфлік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Розрі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ичин і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оп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ивне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нфлік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міжос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 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нфлік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Причини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інам.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огічних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рів.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думови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зитивн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ововв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день.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вого 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ру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інам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нф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ння,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півуч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ть,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осо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тий вп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ив,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віль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ння).</w:t>
      </w:r>
    </w:p>
    <w:p w:rsidR="00674A17" w:rsidRPr="00674A17" w:rsidRDefault="00674A17" w:rsidP="00674A17">
      <w:pPr>
        <w:widowControl w:val="0"/>
        <w:tabs>
          <w:tab w:val="left" w:pos="3324"/>
          <w:tab w:val="left" w:pos="5705"/>
          <w:tab w:val="left" w:pos="7492"/>
          <w:tab w:val="left" w:pos="778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-технічне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нція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ооп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огій.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цтво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лід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ав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іння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івниц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бх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ди: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им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і,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еко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вп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плив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Лідерство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гічне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інні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ьне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дерств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озицій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тих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тей. Поведін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ький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тва,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ційний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Фідл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хід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«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-ціл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proofErr w:type="spellStart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Йєтт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Лідерство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 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рівництв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керівниц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тичний,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тичн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ьний.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ьтура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нти.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Кул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пілкув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 керівник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lastRenderedPageBreak/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Уп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ав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ння 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оналом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рсон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тема.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 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оча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рсон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Людина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груп,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нка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групи.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ів,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дин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міка.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иву,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гічний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клім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Гр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дські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нки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пілка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ивне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орм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тоди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ьний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озви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иву.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ова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ика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у, їх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різновиди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ове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ія,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да.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орі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бі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адрі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тес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’є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 рез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вільн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плинність кад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Організ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упра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</w:t>
      </w:r>
      <w:r w:rsidRPr="00674A1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ці,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Принципи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 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вої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інськ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ці.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рс.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ці,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ця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ота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 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зустр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ічі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ото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ція 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фонних 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в. 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 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ії 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кері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ника 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таря.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хнічних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кції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иди,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токів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3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кти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мічні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рії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ики оцін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півв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днош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ьтатів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тема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ників. З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ний 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рій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теми. Пріо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заємоз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зок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ів: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цілі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техно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огічні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стадії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тупінь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птов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lastRenderedPageBreak/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 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МІКА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НСИ ПІДП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ств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орі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єн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тов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’є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рю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’є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ринко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н.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ічні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мови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вний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рний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ія.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мічні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різних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б’єдн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ційна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2.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апрями діял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види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ційна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ість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вироб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типи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озр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нкції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-тех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ічно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робнича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фун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Інн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ьність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тва: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т, види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ями.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види інве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дія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нц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 і 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вних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3.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ланува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ня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инципи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 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види планів,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нів підприєм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тики  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 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тва,  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 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ція,  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вимоги  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тадій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 ціл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 та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буд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ічне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иди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 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озро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ріантів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ате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гій.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гности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точн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ате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lastRenderedPageBreak/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розвитку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ників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нів 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4.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родукція підприємс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 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 підп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 вимір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продукці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чинник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ють. 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дика 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тандар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одукції, 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нципи 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 за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ня.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ртифік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кції (п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г),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 ор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ційні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Жи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ттє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цикл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5.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иробни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пр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 мат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но-т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хнічне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ече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ня 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т,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огра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темі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госп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дарських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нів 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обґр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огра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ичої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випу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одукції.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акт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аю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ся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еал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рогра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и: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ність,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Умови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критер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птиміз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гів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випу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одукц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нкур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-техніч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tabs>
          <w:tab w:val="left" w:pos="2544"/>
          <w:tab w:val="left" w:pos="3786"/>
          <w:tab w:val="left" w:pos="5712"/>
          <w:tab w:val="left" w:pos="6065"/>
          <w:tab w:val="left" w:pos="7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-техніч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Обґ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ьних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 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гів реалізац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дукції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 Оп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тивне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ниче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гів,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ритміч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ництва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дукції.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рви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 обс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гів вир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дукції.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lastRenderedPageBreak/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6.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иробни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поту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нич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ідр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 розр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вироб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пот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фо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тужн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Вз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нич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проп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кної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ничої поту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7. Ре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й пот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нці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 пі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види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видів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 дія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ємозв’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зок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мих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нтів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рії оп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иміз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 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Чинники,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умовл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8.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рудо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рес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 підприєм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ципи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дових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мовах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міки.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 впливають 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ість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ів: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оцінки. Фактори,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ція.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 й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рми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иків.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 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рифна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Мінім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ьна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тна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ори,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 праці.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рми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одат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тної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пільги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ючий 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дичні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нти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ізу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ду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 під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зро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бки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ґ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9. Майн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 (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ктиви)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темі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</w:t>
      </w:r>
      <w:proofErr w:type="spellEnd"/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клас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еоборо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от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кація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ортиз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них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ня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ових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ів: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ння.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дичні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нти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ху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основних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сут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ння, осо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трок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ція,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 оц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мітні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 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бороту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обор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дика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цінки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виробни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ового 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тва: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види 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 оц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біт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д,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 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шових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їх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квів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нтів. 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мітні 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шових 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вої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соб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ооборот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 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 ін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ізу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ивів 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ґ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обся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 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рви при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ктивів підп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lastRenderedPageBreak/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пітал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ність,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д,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дж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вання.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ових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мітні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тва,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ють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ооборо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proofErr w:type="spellEnd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proofErr w:type="spellEnd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рес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тика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зиц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підходів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ний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класифі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ція, 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від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хара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Позик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вий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ність,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д,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ція, 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від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хара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дитув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нізм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зикового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инципи,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оди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дньозв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ізу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няття,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тапи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обся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тність,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 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рви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 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Пото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 витр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тва і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обіва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ть 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кції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нять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ти,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очні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капіт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слу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 і вз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бумовл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ність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вит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зники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дукції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улю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ибі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одиниць.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ькулю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тами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мою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инг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ькулю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одукції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окр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мих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зу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чних</w:t>
      </w:r>
      <w:r w:rsidRPr="00674A17">
        <w:rPr>
          <w:rFonts w:ascii="Times New Roman" w:eastAsia="Times New Roman" w:hAnsi="Times New Roman" w:cs="Times New Roman"/>
          <w:spacing w:val="4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 Змі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нізм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Фактори,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 на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хи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lastRenderedPageBreak/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очних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тра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ошт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рис витр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виро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рви 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тра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Доходи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 цін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 політика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темі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ників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п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тність,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луз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ть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 від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дія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tabs>
          <w:tab w:val="left" w:pos="1927"/>
          <w:tab w:val="left" w:pos="3258"/>
          <w:tab w:val="left" w:pos="5198"/>
          <w:tab w:val="left" w:pos="5700"/>
          <w:tab w:val="left" w:pos="6822"/>
          <w:tab w:val="left" w:pos="860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дукції: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та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ро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ьних</w:t>
      </w:r>
      <w:proofErr w:type="spellEnd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орів.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охо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мови їх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ання.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лас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охо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3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ові 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зу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тати діял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види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ових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ьтатів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иб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еко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иб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утк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осно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ними вид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 його дія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актор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їх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етод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тру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Обґ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вий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ріод: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дичний ін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рій.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икор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нкур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нто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промо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ція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lastRenderedPageBreak/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курент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оцінки 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ті 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кація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дичних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гу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оцінки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татичн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tabs>
          <w:tab w:val="left" w:pos="1997"/>
          <w:tab w:val="left" w:pos="3834"/>
          <w:tab w:val="left" w:pos="7379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курент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ромож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їх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бґ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5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айн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вий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тан підприємс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ва і 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тоди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його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юван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ти,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вий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 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-ма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ний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ьний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овий)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із.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ових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(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R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із).</w:t>
      </w:r>
      <w:r w:rsidRPr="00674A17">
        <w:rPr>
          <w:rFonts w:ascii="Times New Roman" w:eastAsia="Times New Roman" w:hAnsi="Times New Roman" w:cs="Times New Roman"/>
          <w:spacing w:val="4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Факторний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із.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ксп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гности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Пок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зники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 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йко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оцінки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имоги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вого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тану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овні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тапів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здій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іню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 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тану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b/>
          <w:bCs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  <w:lang w:val="uk-UA"/>
        </w:rPr>
        <w:t>юв</w:t>
      </w:r>
      <w:r w:rsidRPr="00674A17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як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ьтату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тичн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proofErr w:type="spellEnd"/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ника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ію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ників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вних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ї,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інве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Оцінка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proofErr w:type="spellEnd"/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йних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 під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ми підвищ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7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Сучасні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орії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 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звитку підп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ран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рмац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я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кту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изаці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) підприємс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 у пр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 розвит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>«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лас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лю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лю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нц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онцепції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дичний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рій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ізу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на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вом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 мо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тнісна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нізаційні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рми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 (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цій) 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еал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(б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тв.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дхо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чих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’єк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ний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ний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1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8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кономі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бе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ка підприєм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тва та його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антикри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ова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ортання</w:t>
      </w:r>
      <w:r w:rsidRPr="00674A17">
        <w:rPr>
          <w:rFonts w:ascii="Times New Roman" w:eastAsia="Times New Roman" w:hAnsi="Times New Roman" w:cs="Times New Roman"/>
          <w:spacing w:val="6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изи.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Фактори,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мовл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ють вини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изи.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тство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зультат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розвитку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думови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 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вини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банк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тства.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банкр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тства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дичні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оди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ймові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тства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роз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ийнят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аві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б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тство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ага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’єк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господарюв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йна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-банк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ргові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ть 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вимог 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дитор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дури.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вої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вої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ції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(фінан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ового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ння).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ну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lastRenderedPageBreak/>
        <w:t>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зис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5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розуміння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мічної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 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темі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тема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ників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рівня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 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мічної 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 підп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 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1.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утність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 марк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нгу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як упра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лін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кої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конц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пції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ри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4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підходи</w:t>
      </w:r>
      <w:r w:rsidRPr="00674A17">
        <w:rPr>
          <w:rFonts w:ascii="Times New Roman" w:eastAsia="Times New Roman" w:hAnsi="Times New Roman" w:cs="Times New Roman"/>
          <w:spacing w:val="4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4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міння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ест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думови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вини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юція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нцепції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ляд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і,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инципи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нкції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івнях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иди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2. Ма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се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ща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іч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ьтурні,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вові, 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огічні,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Еле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щ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дники,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ішнє 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ще 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тва. 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зони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тва: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ркетинг,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-техн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чне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обни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нт,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фінан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кетингу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P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s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чинник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рішнь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ща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3. Ма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я 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нку та його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осн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ха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ракт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тики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еал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купців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Функції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нцій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ий,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тупний,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нки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огноз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’юн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тури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зники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’юн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н’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еле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Ринки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ринків.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купів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Чинники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впливу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нку 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ьні 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чинники 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5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чинники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вищ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тики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рні,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ьні,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сегм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ринк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Позиціювання</w:t>
      </w:r>
      <w:proofErr w:type="spellEnd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ціл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овому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ринку.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4.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овар у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темі ма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тингу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її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еле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няття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оняття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тури</w:t>
      </w:r>
      <w:proofErr w:type="spellEnd"/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674A17">
        <w:rPr>
          <w:rFonts w:ascii="Times New Roman" w:eastAsia="Times New Roman" w:hAnsi="Times New Roman" w:cs="Times New Roman"/>
          <w:spacing w:val="6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іння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нтом: 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ція,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одифік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імін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Житт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вий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різних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оможніс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види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рних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дення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 тов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іннов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ії.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нтії 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рвіс як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по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ики.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5.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іна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ист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мі ма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тингу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літ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її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 та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орія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ціни,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її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рична 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Функції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ціни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ринко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міці.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ціни.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ння.</w:t>
      </w:r>
      <w:r w:rsidRPr="00674A17">
        <w:rPr>
          <w:rFonts w:ascii="Times New Roman" w:eastAsia="Times New Roman" w:hAnsi="Times New Roman" w:cs="Times New Roman"/>
          <w:spacing w:val="6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6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ник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 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тод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цінових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зицій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(знижки,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цінки,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скр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ціно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творенн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lastRenderedPageBreak/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Марк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бут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її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іст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думови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2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токів.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х,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тика.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хом.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ваги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ки прямого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би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уж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Мі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ія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ргових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дників.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ипи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тика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дників. Умови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бору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розпо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6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Pr="00674A17">
        <w:rPr>
          <w:rFonts w:ascii="Times New Roman" w:eastAsia="Times New Roman" w:hAnsi="Times New Roman" w:cs="Times New Roman"/>
          <w:spacing w:val="6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ивні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і.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нням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нням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теми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каналів розп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ф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облив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роздр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бних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ма 7.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тема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арк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тингов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 ком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ацій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гових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вдання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тингових</w:t>
      </w:r>
      <w:proofErr w:type="spellEnd"/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ична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здій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х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ому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шкоди,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еса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ти,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кція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ь,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зворотний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зок.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ифі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цій.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тапи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тинговими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ціями.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 оціню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їн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«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Кла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фік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proofErr w:type="spellEnd"/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 рекл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мної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ту.</w:t>
      </w:r>
      <w:r w:rsidRPr="00674A17">
        <w:rPr>
          <w:rFonts w:ascii="Times New Roman" w:eastAsia="Times New Roman" w:hAnsi="Times New Roman" w:cs="Times New Roman"/>
          <w:spacing w:val="7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Засоби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никі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тор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прямого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рми пр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мого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зв’язків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дські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тю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P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R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).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 інст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зків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гр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дські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тю.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оби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півпр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із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обами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ової інф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ма 8. Управлі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ня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арк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тинго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ю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ю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іння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тингом: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ійне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ння, 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 дія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вої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ійн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рвинна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 вт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форм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ння: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тність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вні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и.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’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кетинг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вих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ількісні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ди</w:t>
      </w:r>
      <w:r w:rsidRPr="00674A17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тингових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нь. 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ибі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вий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 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ння.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нти</w:t>
      </w:r>
    </w:p>
    <w:p w:rsidR="00674A17" w:rsidRPr="00674A17" w:rsidRDefault="00674A17" w:rsidP="00674A17">
      <w:pPr>
        <w:widowControl w:val="0"/>
        <w:tabs>
          <w:tab w:val="left" w:pos="1743"/>
          <w:tab w:val="left" w:pos="3865"/>
          <w:tab w:val="left" w:pos="559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фоку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-групи),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тере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же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кс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нт.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Кл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тод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Призн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озділи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озробки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ну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ркетингу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фі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ція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тингової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тність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инцип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Моде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ційних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би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нкці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ографічна,</w:t>
      </w:r>
      <w:r w:rsidRPr="00674A17">
        <w:rPr>
          <w:rFonts w:ascii="Times New Roman" w:eastAsia="Times New Roman" w:hAnsi="Times New Roman" w:cs="Times New Roman"/>
          <w:spacing w:val="5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ична.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тапи</w:t>
      </w:r>
      <w:r w:rsidRPr="00674A17">
        <w:rPr>
          <w:rFonts w:ascii="Times New Roman" w:eastAsia="Times New Roman" w:hAnsi="Times New Roman" w:cs="Times New Roman"/>
          <w:spacing w:val="5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5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тингової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ційн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ї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дприєм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тро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ьн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тро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лю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річн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нів,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троль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(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)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вні 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зники 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ивн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br w:type="page"/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КРИ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ІЇ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оцінюв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ння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 в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тупн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у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ах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во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 випроб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ванні для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ут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я  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вітн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туп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ня «м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аг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р»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numPr>
          <w:ilvl w:val="0"/>
          <w:numId w:val="4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Заг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ні по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ня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ь та 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вич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тупників 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вимог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 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огра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тупн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хово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робу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го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ня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«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калав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numPr>
          <w:ilvl w:val="0"/>
          <w:numId w:val="4"/>
        </w:numPr>
        <w:tabs>
          <w:tab w:val="left" w:pos="402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рукту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а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кза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наційн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го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біл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та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й 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 </w:t>
      </w:r>
      <w:r w:rsidRPr="00674A17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хо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-ти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х т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вих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вдань.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numPr>
          <w:ilvl w:val="0"/>
          <w:numId w:val="4"/>
        </w:numPr>
        <w:tabs>
          <w:tab w:val="left" w:pos="402"/>
        </w:tabs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ит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рії оці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ння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Рівень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 оцінюєть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-ба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вою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шк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ою.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При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ння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тупнику</w:t>
      </w:r>
      <w:r w:rsidRPr="00674A17">
        <w:rPr>
          <w:rFonts w:ascii="Times New Roman" w:eastAsia="Times New Roman" w:hAnsi="Times New Roman" w:cs="Times New Roman"/>
          <w:spacing w:val="6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ти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bookmarkStart w:id="1" w:name="_GoBack"/>
      <w:bookmarkEnd w:id="1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вильну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дь.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Прави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ьна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дання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оцінюєть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6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6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и, 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виль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 0 б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ів.</w:t>
      </w:r>
    </w:p>
    <w:p w:rsidR="00674A17" w:rsidRPr="00674A17" w:rsidRDefault="00674A17" w:rsidP="00674A17">
      <w:pPr>
        <w:widowControl w:val="0"/>
        <w:numPr>
          <w:ilvl w:val="1"/>
          <w:numId w:val="4"/>
        </w:numPr>
        <w:tabs>
          <w:tab w:val="left" w:pos="687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оби,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кі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нше</w:t>
      </w:r>
      <w:r w:rsidRPr="00674A17">
        <w:rPr>
          <w:rFonts w:ascii="Times New Roman" w:eastAsia="Times New Roman" w:hAnsi="Times New Roman" w:cs="Times New Roman"/>
          <w:spacing w:val="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60</w:t>
      </w:r>
      <w:r w:rsidRPr="00674A17">
        <w:rPr>
          <w:rFonts w:ascii="Times New Roman" w:eastAsia="Times New Roman" w:hAnsi="Times New Roman" w:cs="Times New Roman"/>
          <w:spacing w:val="3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ів,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тупних</w:t>
      </w:r>
      <w:r w:rsidRPr="00674A17">
        <w:rPr>
          <w:rFonts w:ascii="Times New Roman" w:eastAsia="Times New Roman" w:hAnsi="Times New Roman" w:cs="Times New Roman"/>
          <w:spacing w:val="3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обув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нь не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ться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у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конк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ть.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  <w:sectPr w:rsidR="00674A17" w:rsidRPr="00674A17" w:rsidSect="00097A22">
          <w:pgSz w:w="11909" w:h="16840"/>
          <w:pgMar w:top="1134" w:right="850" w:bottom="1134" w:left="1701" w:header="0" w:footer="1303" w:gutter="0"/>
          <w:cols w:space="720"/>
          <w:docGrid w:linePitch="299"/>
        </w:sect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СП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b/>
          <w:bCs/>
          <w:spacing w:val="-3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КОМЕНДОВ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b/>
          <w:bCs/>
          <w:spacing w:val="-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ЕРЕЛ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ілу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І. М</w:t>
      </w:r>
      <w:r w:rsidRPr="00674A1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ДЖМЕНТ</w:t>
      </w:r>
    </w:p>
    <w:p w:rsidR="00674A17" w:rsidRPr="00674A17" w:rsidRDefault="00674A17" w:rsidP="00674A17">
      <w:pPr>
        <w:widowControl w:val="0"/>
        <w:numPr>
          <w:ilvl w:val="0"/>
          <w:numId w:val="3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зь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.Є.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нту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узь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ін,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О.Г.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ьник.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иїв :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демвид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2004.</w:t>
      </w:r>
    </w:p>
    <w:p w:rsidR="00674A17" w:rsidRPr="00674A17" w:rsidRDefault="00674A17" w:rsidP="00674A17">
      <w:pPr>
        <w:widowControl w:val="0"/>
        <w:numPr>
          <w:ilvl w:val="0"/>
          <w:numId w:val="3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рт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ве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05.</w:t>
      </w:r>
    </w:p>
    <w:p w:rsidR="00674A17" w:rsidRPr="00674A17" w:rsidRDefault="00674A17" w:rsidP="00674A17">
      <w:pPr>
        <w:widowControl w:val="0"/>
        <w:numPr>
          <w:ilvl w:val="0"/>
          <w:numId w:val="3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End"/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Є.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підручник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.Є.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Мош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 : Київ.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рг.-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н-т, 2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00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 3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9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3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2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вч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Г.В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ьк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А.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ький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 : Кон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ор,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2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9. – 8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0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3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жм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Х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200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3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ілу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І.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Е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МІКА І 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СИ 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ІДП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numPr>
          <w:ilvl w:val="0"/>
          <w:numId w:val="2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И.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ы</w:t>
      </w:r>
      <w:proofErr w:type="spellEnd"/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фи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End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иїв :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Ник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-ц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нтр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Э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2004.</w:t>
      </w:r>
    </w:p>
    <w:p w:rsidR="00674A17" w:rsidRPr="00674A17" w:rsidRDefault="00674A17" w:rsidP="00674A17">
      <w:pPr>
        <w:widowControl w:val="0"/>
        <w:numPr>
          <w:ilvl w:val="0"/>
          <w:numId w:val="2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чни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г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да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 : Київ.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рг.-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н-т, 2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00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9.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 8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2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міка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чник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І.О.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юн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гос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Л.Л.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тасюк</w:t>
      </w:r>
      <w:proofErr w:type="spellEnd"/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[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.]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заг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д.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Н.М.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Уш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вої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иїв.</w:t>
      </w:r>
      <w:r w:rsidRPr="00674A17">
        <w:rPr>
          <w:rFonts w:ascii="Times New Roman" w:eastAsia="Times New Roman" w:hAnsi="Times New Roman" w:cs="Times New Roman"/>
          <w:spacing w:val="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ц.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рг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кон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н-т, 2005. –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9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2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Ф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и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ст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</w:t>
      </w:r>
      <w:r w:rsidRPr="00674A17">
        <w:rPr>
          <w:rFonts w:ascii="Times New Roman" w:eastAsia="Times New Roman" w:hAnsi="Times New Roman" w:cs="Times New Roman"/>
          <w:spacing w:val="1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аук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По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ь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огін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те,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роб.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иїв.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ц. </w:t>
      </w:r>
      <w:proofErr w:type="spellStart"/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н-т, 20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6.</w:t>
      </w:r>
    </w:p>
    <w:p w:rsidR="00674A17" w:rsidRPr="00674A17" w:rsidRDefault="00674A17" w:rsidP="00674A17">
      <w:pPr>
        <w:widowControl w:val="0"/>
        <w:numPr>
          <w:ilvl w:val="0"/>
          <w:numId w:val="2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Фін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риє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тва</w:t>
      </w:r>
      <w:r w:rsidRPr="00674A17">
        <w:rPr>
          <w:rFonts w:ascii="Times New Roman" w:eastAsia="Times New Roman" w:hAnsi="Times New Roman" w:cs="Times New Roman"/>
          <w:spacing w:val="3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підручник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2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Л.О.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Лігон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нко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М.</w:t>
      </w:r>
      <w:r w:rsidRPr="00674A17">
        <w:rPr>
          <w:rFonts w:ascii="Times New Roman" w:eastAsia="Times New Roman" w:hAnsi="Times New Roman" w:cs="Times New Roman"/>
          <w:spacing w:val="2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єв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Н.А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ю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proofErr w:type="spellEnd"/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[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1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2"/>
          <w:sz w:val="28"/>
          <w:szCs w:val="28"/>
          <w:lang w:val="uk-UA"/>
        </w:rPr>
        <w:t>]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15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иї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ор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6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1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9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spacing w:val="-1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До р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ілу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ІІ. </w:t>
      </w:r>
      <w:r w:rsidRPr="00674A1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КЕ</w:t>
      </w:r>
      <w:r w:rsidRPr="00674A1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НГ</w:t>
      </w:r>
    </w:p>
    <w:p w:rsidR="00674A17" w:rsidRPr="00674A17" w:rsidRDefault="00674A17" w:rsidP="00674A1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 :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під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ала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3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 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роб. і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допов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иїв : КН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У,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1. – 5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End"/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Ф.</w:t>
      </w:r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2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ы</w:t>
      </w:r>
      <w:proofErr w:type="spellEnd"/>
      <w:r w:rsidRPr="00674A17">
        <w:rPr>
          <w:rFonts w:ascii="Times New Roman" w:eastAsia="Times New Roman" w:hAnsi="Times New Roman" w:cs="Times New Roman"/>
          <w:spacing w:val="3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ркетинга</w:t>
      </w:r>
      <w:proofErr w:type="spellEnd"/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ий</w:t>
      </w:r>
      <w:proofErr w:type="spellEnd"/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Ф.</w:t>
      </w:r>
      <w:r w:rsidRPr="00674A17">
        <w:rPr>
          <w:rFonts w:ascii="Times New Roman" w:eastAsia="Times New Roman" w:hAnsi="Times New Roman" w:cs="Times New Roman"/>
          <w:spacing w:val="3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отл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proofErr w:type="spellEnd"/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3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р.</w:t>
      </w:r>
      <w:r w:rsidRPr="00674A17">
        <w:rPr>
          <w:rFonts w:ascii="Times New Roman" w:eastAsia="Times New Roman" w:hAnsi="Times New Roman" w:cs="Times New Roman"/>
          <w:spacing w:val="3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нг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 М.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 ;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Київ : </w:t>
      </w:r>
      <w:proofErr w:type="spellStart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ьям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11. –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88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r w:rsidRPr="00674A17">
        <w:rPr>
          <w:rFonts w:ascii="Times New Roman" w:eastAsia="Times New Roman" w:hAnsi="Times New Roman" w:cs="Times New Roman"/>
          <w:spacing w:val="10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ідру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ви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щ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ак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л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/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Pr="00674A17">
        <w:rPr>
          <w:rFonts w:ascii="Times New Roman" w:eastAsia="Times New Roman" w:hAnsi="Times New Roman" w:cs="Times New Roman"/>
          <w:spacing w:val="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ус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Н.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Е.Н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7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Б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proofErr w:type="spellEnd"/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ре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-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я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д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1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О.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1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ид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proofErr w:type="spellEnd"/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Л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ро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4-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– 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Ко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сор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ці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уд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ск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>але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я 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дж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-о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и в Укр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їн</w:t>
      </w:r>
      <w:r w:rsidRPr="00674A17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0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09.</w:t>
      </w:r>
      <w:r w:rsidRPr="00674A17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 6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4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6 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numPr>
          <w:ilvl w:val="0"/>
          <w:numId w:val="1"/>
        </w:numPr>
        <w:tabs>
          <w:tab w:val="left" w:pos="40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ар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ин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г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ідру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ч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ни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/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Є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о</w:t>
      </w:r>
      <w:proofErr w:type="spellEnd"/>
      <w:r w:rsidRPr="00674A17">
        <w:rPr>
          <w:rFonts w:ascii="Times New Roman" w:eastAsia="Times New Roman" w:hAnsi="Times New Roman" w:cs="Times New Roman"/>
          <w:spacing w:val="52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М.</w:t>
      </w:r>
      <w:r w:rsidRPr="00674A17">
        <w:rPr>
          <w:rFonts w:ascii="Times New Roman" w:eastAsia="Times New Roman" w:hAnsi="Times New Roman" w:cs="Times New Roman"/>
          <w:spacing w:val="4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63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[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т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ін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]</w:t>
      </w:r>
      <w:r w:rsidRPr="00674A17">
        <w:rPr>
          <w:rFonts w:ascii="Times New Roman" w:eastAsia="Times New Roman" w:hAnsi="Times New Roman" w:cs="Times New Roman"/>
          <w:spacing w:val="4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  <w:r w:rsidRPr="00674A17">
        <w:rPr>
          <w:rFonts w:ascii="Times New Roman" w:eastAsia="Times New Roman" w:hAnsi="Times New Roman" w:cs="Times New Roman"/>
          <w:spacing w:val="4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50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з</w:t>
      </w:r>
      <w:r w:rsidRPr="00674A17">
        <w:rPr>
          <w:rFonts w:ascii="Times New Roman" w:eastAsia="Times New Roman" w:hAnsi="Times New Roman" w:cs="Times New Roman"/>
          <w:spacing w:val="5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6"/>
          <w:sz w:val="28"/>
          <w:szCs w:val="28"/>
          <w:lang w:val="uk-UA"/>
        </w:rPr>
        <w:t>г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5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8"/>
          <w:sz w:val="28"/>
          <w:szCs w:val="28"/>
          <w:lang w:val="uk-UA"/>
        </w:rPr>
        <w:t>р</w:t>
      </w:r>
      <w:r w:rsidRPr="00674A17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7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674A17" w:rsidRPr="00674A17" w:rsidRDefault="00674A17" w:rsidP="00674A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4A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6CB413" wp14:editId="5C452427">
                <wp:simplePos x="0" y="0"/>
                <wp:positionH relativeFrom="page">
                  <wp:posOffset>3567430</wp:posOffset>
                </wp:positionH>
                <wp:positionV relativeFrom="paragraph">
                  <wp:posOffset>570865</wp:posOffset>
                </wp:positionV>
                <wp:extent cx="381000" cy="342900"/>
                <wp:effectExtent l="0" t="0" r="4445" b="381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17" w:rsidRDefault="00674A17" w:rsidP="00674A17">
                            <w:pPr>
                              <w:spacing w:before="1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674A17" w:rsidRDefault="00674A17" w:rsidP="00674A17">
                            <w:pP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pacing w:val="1"/>
                                <w:sz w:val="28"/>
                                <w:szCs w:val="28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80.9pt;margin-top:44.95pt;width:30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" filled="f" stroked="f">
                <v:textbox inset="0,0,0,0">
                  <w:txbxContent>
                    <w:p w:rsidR="00674A17" w:rsidRDefault="00674A17" w:rsidP="00674A17">
                      <w:pPr>
                        <w:spacing w:before="1" w:line="120" w:lineRule="exact"/>
                        <w:rPr>
                          <w:sz w:val="12"/>
                          <w:szCs w:val="12"/>
                        </w:rPr>
                      </w:pPr>
                    </w:p>
                    <w:p w:rsidR="00674A17" w:rsidRDefault="00674A17" w:rsidP="00674A17">
                      <w:pP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pacing w:val="1"/>
                          <w:sz w:val="28"/>
                          <w:szCs w:val="28"/>
                        </w:rPr>
                        <w:t>21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74A1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388D18B" wp14:editId="12DBB87C">
                <wp:simplePos x="0" y="0"/>
                <wp:positionH relativeFrom="page">
                  <wp:posOffset>3567430</wp:posOffset>
                </wp:positionH>
                <wp:positionV relativeFrom="paragraph">
                  <wp:posOffset>570865</wp:posOffset>
                </wp:positionV>
                <wp:extent cx="381000" cy="342900"/>
                <wp:effectExtent l="0" t="0" r="4445" b="381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000" cy="342900"/>
                          <a:chOff x="5618" y="899"/>
                          <a:chExt cx="600" cy="540"/>
                        </a:xfrm>
                      </wpg:grpSpPr>
                      <wps:wsp>
                        <wps:cNvPr id="2" name="Freeform 4"/>
                        <wps:cNvSpPr>
                          <a:spLocks/>
                        </wps:cNvSpPr>
                        <wps:spPr bwMode="auto">
                          <a:xfrm>
                            <a:off x="5618" y="899"/>
                            <a:ext cx="600" cy="540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600"/>
                              <a:gd name="T2" fmla="+- 0 1439 899"/>
                              <a:gd name="T3" fmla="*/ 1439 h 540"/>
                              <a:gd name="T4" fmla="+- 0 6218 5618"/>
                              <a:gd name="T5" fmla="*/ T4 w 600"/>
                              <a:gd name="T6" fmla="+- 0 1439 899"/>
                              <a:gd name="T7" fmla="*/ 1439 h 540"/>
                              <a:gd name="T8" fmla="+- 0 6218 5618"/>
                              <a:gd name="T9" fmla="*/ T8 w 600"/>
                              <a:gd name="T10" fmla="+- 0 899 899"/>
                              <a:gd name="T11" fmla="*/ 899 h 540"/>
                              <a:gd name="T12" fmla="+- 0 5618 5618"/>
                              <a:gd name="T13" fmla="*/ T12 w 600"/>
                              <a:gd name="T14" fmla="+- 0 899 899"/>
                              <a:gd name="T15" fmla="*/ 899 h 540"/>
                              <a:gd name="T16" fmla="+- 0 5618 5618"/>
                              <a:gd name="T17" fmla="*/ T16 w 600"/>
                              <a:gd name="T18" fmla="+- 0 1439 899"/>
                              <a:gd name="T19" fmla="*/ 143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0" h="540">
                                <a:moveTo>
                                  <a:pt x="0" y="540"/>
                                </a:moveTo>
                                <a:lnTo>
                                  <a:pt x="600" y="540"/>
                                </a:lnTo>
                                <a:lnTo>
                                  <a:pt x="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margin-left:280.9pt;margin-top:44.95pt;width:30pt;height:27pt;z-index:-251656192;mso-position-horizontal-relative:page" coordorigin="5618,899" coordsize="6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">
                <v:shape id="Freeform 4" o:spid="_x0000_s1027" style="position:absolute;left:5618;top:899;width:600;height:540;visibility:visible;mso-wrap-style:square;v-text-anchor:top" coordsize="60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gxCcAA&#10;AADaAAAADwAAAGRycy9kb3ducmV2LnhtbESPQYvCMBSE74L/ITxhb5oqskg1LSoseFRXD96ezbOp&#10;Ni+lydbuvzcLCx6HmfmGWeW9rUVHra8cK5hOEhDEhdMVlwpO31/jBQgfkDXWjknBL3nIs+Fghal2&#10;Tz5QdwyliBD2KSowITSplL4wZNFPXEMcvZtrLYYo21LqFp8Rbms5S5JPabHiuGCwoa2h4nH8sQq6&#10;uS67PYXr/XJu+LSTm6k3G6U+Rv16CSJQH97h//ZOK5jB35V4A2T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2gxCcAAAADaAAAADwAAAAAAAAAAAAAAAACYAgAAZHJzL2Rvd25y&#10;ZXYueG1sUEsFBgAAAAAEAAQA9QAAAIUDAAAAAA==&#10;" path="m,540r600,l600,,,,,540xe" stroked="f">
                  <v:path arrowok="t" o:connecttype="custom" o:connectlocs="0,1439;600,1439;600,899;0,899;0,1439" o:connectangles="0,0,0,0,0"/>
                </v:shape>
                <w10:wrap anchorx="page"/>
              </v:group>
            </w:pict>
          </mc:Fallback>
        </mc:AlternateConten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Єр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м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о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ш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е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Єрох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і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proofErr w:type="spellEnd"/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и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ї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674A17">
        <w:rPr>
          <w:rFonts w:ascii="Times New Roman" w:eastAsia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Pr="00674A17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Н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>ц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к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а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д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proofErr w:type="spellStart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у</w:t>
      </w:r>
      <w:r w:rsidRPr="00674A17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>п</w:t>
      </w:r>
      <w:r w:rsidRPr="00674A17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>р</w:t>
      </w:r>
      <w:proofErr w:type="spellEnd"/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2011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674A17">
        <w:rPr>
          <w:rFonts w:ascii="Times New Roman" w:eastAsia="Times New Roman" w:hAnsi="Times New Roman" w:cs="Times New Roman"/>
          <w:spacing w:val="-11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674A17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63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Pr="00674A17">
        <w:rPr>
          <w:rFonts w:ascii="Times New Roman" w:eastAsia="Times New Roman" w:hAnsi="Times New Roman" w:cs="Times New Roman"/>
          <w:spacing w:val="-7"/>
          <w:sz w:val="28"/>
          <w:szCs w:val="28"/>
          <w:lang w:val="uk-UA"/>
        </w:rPr>
        <w:t xml:space="preserve"> </w:t>
      </w:r>
      <w:r w:rsidRPr="00674A17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>с</w:t>
      </w:r>
      <w:r w:rsidRPr="00674A17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46469" w:rsidRPr="00674A17" w:rsidRDefault="00D46469">
      <w:pPr>
        <w:rPr>
          <w:lang w:val="uk-UA"/>
        </w:rPr>
      </w:pPr>
    </w:p>
    <w:sectPr w:rsidR="00D46469" w:rsidRPr="00674A17" w:rsidSect="00097A22">
      <w:footerReference w:type="default" r:id="rId9"/>
      <w:pgSz w:w="11909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C26" w:rsidRDefault="00DE1C26">
      <w:pPr>
        <w:spacing w:after="0" w:line="240" w:lineRule="auto"/>
      </w:pPr>
      <w:r>
        <w:separator/>
      </w:r>
    </w:p>
  </w:endnote>
  <w:endnote w:type="continuationSeparator" w:id="0">
    <w:p w:rsidR="00DE1C26" w:rsidRDefault="00DE1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22" w:rsidRDefault="00055069">
    <w:pPr>
      <w:spacing w:line="200" w:lineRule="exact"/>
      <w:rPr>
        <w:sz w:val="20"/>
        <w:szCs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695963B" wp14:editId="33B10FBB">
              <wp:simplePos x="0" y="0"/>
              <wp:positionH relativeFrom="page">
                <wp:posOffset>3667760</wp:posOffset>
              </wp:positionH>
              <wp:positionV relativeFrom="page">
                <wp:posOffset>9722485</wp:posOffset>
              </wp:positionV>
              <wp:extent cx="230505" cy="203835"/>
              <wp:effectExtent l="635" t="0" r="0" b="0"/>
              <wp:wrapNone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7A22" w:rsidRDefault="00DE1C26">
                          <w:pPr>
                            <w:spacing w:line="307" w:lineRule="exact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7" type="#_x0000_t202" style="position:absolute;margin-left:288.8pt;margin-top:765.55pt;width:18.1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" filled="f" stroked="f">
              <v:textbox inset="0,0,0,0">
                <w:txbxContent>
                  <w:p w:rsidR="00097A22" w:rsidRDefault="00055069">
                    <w:pPr>
                      <w:spacing w:line="307" w:lineRule="exact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A22" w:rsidRDefault="00DE1C26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C26" w:rsidRDefault="00DE1C26">
      <w:pPr>
        <w:spacing w:after="0" w:line="240" w:lineRule="auto"/>
      </w:pPr>
      <w:r>
        <w:separator/>
      </w:r>
    </w:p>
  </w:footnote>
  <w:footnote w:type="continuationSeparator" w:id="0">
    <w:p w:rsidR="00DE1C26" w:rsidRDefault="00DE1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2AE"/>
    <w:multiLevelType w:val="hybridMultilevel"/>
    <w:tmpl w:val="CEAA0D64"/>
    <w:lvl w:ilvl="0" w:tplc="3B5EF49E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D910C108">
      <w:start w:val="1"/>
      <w:numFmt w:val="bullet"/>
      <w:lvlText w:val="•"/>
      <w:lvlJc w:val="left"/>
      <w:rPr>
        <w:rFonts w:hint="default"/>
      </w:rPr>
    </w:lvl>
    <w:lvl w:ilvl="2" w:tplc="E94EEEF6">
      <w:start w:val="1"/>
      <w:numFmt w:val="bullet"/>
      <w:lvlText w:val="•"/>
      <w:lvlJc w:val="left"/>
      <w:rPr>
        <w:rFonts w:hint="default"/>
      </w:rPr>
    </w:lvl>
    <w:lvl w:ilvl="3" w:tplc="FA80BC24">
      <w:start w:val="1"/>
      <w:numFmt w:val="bullet"/>
      <w:lvlText w:val="•"/>
      <w:lvlJc w:val="left"/>
      <w:rPr>
        <w:rFonts w:hint="default"/>
      </w:rPr>
    </w:lvl>
    <w:lvl w:ilvl="4" w:tplc="4014BC5A">
      <w:start w:val="1"/>
      <w:numFmt w:val="bullet"/>
      <w:lvlText w:val="•"/>
      <w:lvlJc w:val="left"/>
      <w:rPr>
        <w:rFonts w:hint="default"/>
      </w:rPr>
    </w:lvl>
    <w:lvl w:ilvl="5" w:tplc="5830B2A8">
      <w:start w:val="1"/>
      <w:numFmt w:val="bullet"/>
      <w:lvlText w:val="•"/>
      <w:lvlJc w:val="left"/>
      <w:rPr>
        <w:rFonts w:hint="default"/>
      </w:rPr>
    </w:lvl>
    <w:lvl w:ilvl="6" w:tplc="52889FD6">
      <w:start w:val="1"/>
      <w:numFmt w:val="bullet"/>
      <w:lvlText w:val="•"/>
      <w:lvlJc w:val="left"/>
      <w:rPr>
        <w:rFonts w:hint="default"/>
      </w:rPr>
    </w:lvl>
    <w:lvl w:ilvl="7" w:tplc="534A902C">
      <w:start w:val="1"/>
      <w:numFmt w:val="bullet"/>
      <w:lvlText w:val="•"/>
      <w:lvlJc w:val="left"/>
      <w:rPr>
        <w:rFonts w:hint="default"/>
      </w:rPr>
    </w:lvl>
    <w:lvl w:ilvl="8" w:tplc="83AA984E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9066625"/>
    <w:multiLevelType w:val="hybridMultilevel"/>
    <w:tmpl w:val="DC6CB1F0"/>
    <w:lvl w:ilvl="0" w:tplc="BE044B18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b/>
        <w:bCs/>
        <w:spacing w:val="1"/>
        <w:sz w:val="30"/>
        <w:szCs w:val="30"/>
      </w:rPr>
    </w:lvl>
    <w:lvl w:ilvl="1" w:tplc="4C5E205A">
      <w:start w:val="1"/>
      <w:numFmt w:val="bullet"/>
      <w:lvlText w:val=""/>
      <w:lvlJc w:val="left"/>
      <w:pPr>
        <w:ind w:hanging="286"/>
      </w:pPr>
      <w:rPr>
        <w:rFonts w:ascii="Symbol" w:eastAsia="Symbol" w:hAnsi="Symbol" w:hint="default"/>
        <w:sz w:val="30"/>
        <w:szCs w:val="30"/>
      </w:rPr>
    </w:lvl>
    <w:lvl w:ilvl="2" w:tplc="68749070">
      <w:start w:val="1"/>
      <w:numFmt w:val="bullet"/>
      <w:lvlText w:val="•"/>
      <w:lvlJc w:val="left"/>
      <w:rPr>
        <w:rFonts w:hint="default"/>
      </w:rPr>
    </w:lvl>
    <w:lvl w:ilvl="3" w:tplc="A0D8EC54">
      <w:start w:val="1"/>
      <w:numFmt w:val="bullet"/>
      <w:lvlText w:val="•"/>
      <w:lvlJc w:val="left"/>
      <w:rPr>
        <w:rFonts w:hint="default"/>
      </w:rPr>
    </w:lvl>
    <w:lvl w:ilvl="4" w:tplc="D3C6CBA8">
      <w:start w:val="1"/>
      <w:numFmt w:val="bullet"/>
      <w:lvlText w:val="•"/>
      <w:lvlJc w:val="left"/>
      <w:rPr>
        <w:rFonts w:hint="default"/>
      </w:rPr>
    </w:lvl>
    <w:lvl w:ilvl="5" w:tplc="983A526E">
      <w:start w:val="1"/>
      <w:numFmt w:val="bullet"/>
      <w:lvlText w:val="•"/>
      <w:lvlJc w:val="left"/>
      <w:rPr>
        <w:rFonts w:hint="default"/>
      </w:rPr>
    </w:lvl>
    <w:lvl w:ilvl="6" w:tplc="C422F478">
      <w:start w:val="1"/>
      <w:numFmt w:val="bullet"/>
      <w:lvlText w:val="•"/>
      <w:lvlJc w:val="left"/>
      <w:rPr>
        <w:rFonts w:hint="default"/>
      </w:rPr>
    </w:lvl>
    <w:lvl w:ilvl="7" w:tplc="2B526C72">
      <w:start w:val="1"/>
      <w:numFmt w:val="bullet"/>
      <w:lvlText w:val="•"/>
      <w:lvlJc w:val="left"/>
      <w:rPr>
        <w:rFonts w:hint="default"/>
      </w:rPr>
    </w:lvl>
    <w:lvl w:ilvl="8" w:tplc="DAB6FDA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CDB2399"/>
    <w:multiLevelType w:val="hybridMultilevel"/>
    <w:tmpl w:val="C170573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014FB0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481CC11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9B2FEC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418E1EA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35E5158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B462DE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26CC52A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8F1C874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7C02DAB"/>
    <w:multiLevelType w:val="hybridMultilevel"/>
    <w:tmpl w:val="68ACE422"/>
    <w:lvl w:ilvl="0" w:tplc="AD203E66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27FE9DF0">
      <w:start w:val="1"/>
      <w:numFmt w:val="bullet"/>
      <w:lvlText w:val="•"/>
      <w:lvlJc w:val="left"/>
      <w:rPr>
        <w:rFonts w:hint="default"/>
      </w:rPr>
    </w:lvl>
    <w:lvl w:ilvl="2" w:tplc="84B69836">
      <w:start w:val="1"/>
      <w:numFmt w:val="bullet"/>
      <w:lvlText w:val="•"/>
      <w:lvlJc w:val="left"/>
      <w:rPr>
        <w:rFonts w:hint="default"/>
      </w:rPr>
    </w:lvl>
    <w:lvl w:ilvl="3" w:tplc="FC68AA2E">
      <w:start w:val="1"/>
      <w:numFmt w:val="bullet"/>
      <w:lvlText w:val="•"/>
      <w:lvlJc w:val="left"/>
      <w:rPr>
        <w:rFonts w:hint="default"/>
      </w:rPr>
    </w:lvl>
    <w:lvl w:ilvl="4" w:tplc="54EC403A">
      <w:start w:val="1"/>
      <w:numFmt w:val="bullet"/>
      <w:lvlText w:val="•"/>
      <w:lvlJc w:val="left"/>
      <w:rPr>
        <w:rFonts w:hint="default"/>
      </w:rPr>
    </w:lvl>
    <w:lvl w:ilvl="5" w:tplc="740EB55A">
      <w:start w:val="1"/>
      <w:numFmt w:val="bullet"/>
      <w:lvlText w:val="•"/>
      <w:lvlJc w:val="left"/>
      <w:rPr>
        <w:rFonts w:hint="default"/>
      </w:rPr>
    </w:lvl>
    <w:lvl w:ilvl="6" w:tplc="C8865C74">
      <w:start w:val="1"/>
      <w:numFmt w:val="bullet"/>
      <w:lvlText w:val="•"/>
      <w:lvlJc w:val="left"/>
      <w:rPr>
        <w:rFonts w:hint="default"/>
      </w:rPr>
    </w:lvl>
    <w:lvl w:ilvl="7" w:tplc="560ECD38">
      <w:start w:val="1"/>
      <w:numFmt w:val="bullet"/>
      <w:lvlText w:val="•"/>
      <w:lvlJc w:val="left"/>
      <w:rPr>
        <w:rFonts w:hint="default"/>
      </w:rPr>
    </w:lvl>
    <w:lvl w:ilvl="8" w:tplc="8A4E6CA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F4225FD"/>
    <w:multiLevelType w:val="hybridMultilevel"/>
    <w:tmpl w:val="91C0FBFE"/>
    <w:lvl w:ilvl="0" w:tplc="DDA6D08E">
      <w:start w:val="1"/>
      <w:numFmt w:val="decimal"/>
      <w:lvlText w:val="%1."/>
      <w:lvlJc w:val="left"/>
      <w:pPr>
        <w:ind w:hanging="279"/>
      </w:pPr>
      <w:rPr>
        <w:rFonts w:ascii="Times New Roman" w:eastAsia="Times New Roman" w:hAnsi="Times New Roman" w:cs="Times New Roman"/>
        <w:spacing w:val="-6"/>
        <w:sz w:val="30"/>
        <w:szCs w:val="30"/>
      </w:rPr>
    </w:lvl>
    <w:lvl w:ilvl="1" w:tplc="3814DC68">
      <w:start w:val="1"/>
      <w:numFmt w:val="bullet"/>
      <w:lvlText w:val="•"/>
      <w:lvlJc w:val="left"/>
      <w:rPr>
        <w:rFonts w:hint="default"/>
      </w:rPr>
    </w:lvl>
    <w:lvl w:ilvl="2" w:tplc="1010B770">
      <w:start w:val="1"/>
      <w:numFmt w:val="bullet"/>
      <w:lvlText w:val="•"/>
      <w:lvlJc w:val="left"/>
      <w:rPr>
        <w:rFonts w:hint="default"/>
      </w:rPr>
    </w:lvl>
    <w:lvl w:ilvl="3" w:tplc="EB4C879A">
      <w:start w:val="1"/>
      <w:numFmt w:val="bullet"/>
      <w:lvlText w:val="•"/>
      <w:lvlJc w:val="left"/>
      <w:rPr>
        <w:rFonts w:hint="default"/>
      </w:rPr>
    </w:lvl>
    <w:lvl w:ilvl="4" w:tplc="A4A266C0">
      <w:start w:val="1"/>
      <w:numFmt w:val="bullet"/>
      <w:lvlText w:val="•"/>
      <w:lvlJc w:val="left"/>
      <w:rPr>
        <w:rFonts w:hint="default"/>
      </w:rPr>
    </w:lvl>
    <w:lvl w:ilvl="5" w:tplc="67545E50">
      <w:start w:val="1"/>
      <w:numFmt w:val="bullet"/>
      <w:lvlText w:val="•"/>
      <w:lvlJc w:val="left"/>
      <w:rPr>
        <w:rFonts w:hint="default"/>
      </w:rPr>
    </w:lvl>
    <w:lvl w:ilvl="6" w:tplc="B5DC5294">
      <w:start w:val="1"/>
      <w:numFmt w:val="bullet"/>
      <w:lvlText w:val="•"/>
      <w:lvlJc w:val="left"/>
      <w:rPr>
        <w:rFonts w:hint="default"/>
      </w:rPr>
    </w:lvl>
    <w:lvl w:ilvl="7" w:tplc="8912D9F6">
      <w:start w:val="1"/>
      <w:numFmt w:val="bullet"/>
      <w:lvlText w:val="•"/>
      <w:lvlJc w:val="left"/>
      <w:rPr>
        <w:rFonts w:hint="default"/>
      </w:rPr>
    </w:lvl>
    <w:lvl w:ilvl="8" w:tplc="761EDE2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6ED94FE6"/>
    <w:multiLevelType w:val="hybridMultilevel"/>
    <w:tmpl w:val="C360BC12"/>
    <w:lvl w:ilvl="0" w:tplc="7F1CBAB2">
      <w:start w:val="1"/>
      <w:numFmt w:val="decimal"/>
      <w:lvlText w:val="%1."/>
      <w:lvlJc w:val="left"/>
      <w:pPr>
        <w:ind w:hanging="284"/>
      </w:pPr>
      <w:rPr>
        <w:rFonts w:ascii="Times New Roman" w:eastAsia="Times New Roman" w:hAnsi="Times New Roman" w:hint="default"/>
        <w:spacing w:val="1"/>
        <w:sz w:val="30"/>
        <w:szCs w:val="30"/>
      </w:rPr>
    </w:lvl>
    <w:lvl w:ilvl="1" w:tplc="DCFE86E2">
      <w:start w:val="1"/>
      <w:numFmt w:val="bullet"/>
      <w:lvlText w:val="•"/>
      <w:lvlJc w:val="left"/>
      <w:rPr>
        <w:rFonts w:hint="default"/>
      </w:rPr>
    </w:lvl>
    <w:lvl w:ilvl="2" w:tplc="0BB8DA90">
      <w:start w:val="1"/>
      <w:numFmt w:val="bullet"/>
      <w:lvlText w:val="•"/>
      <w:lvlJc w:val="left"/>
      <w:rPr>
        <w:rFonts w:hint="default"/>
      </w:rPr>
    </w:lvl>
    <w:lvl w:ilvl="3" w:tplc="4F1EA7B6">
      <w:start w:val="1"/>
      <w:numFmt w:val="bullet"/>
      <w:lvlText w:val="•"/>
      <w:lvlJc w:val="left"/>
      <w:rPr>
        <w:rFonts w:hint="default"/>
      </w:rPr>
    </w:lvl>
    <w:lvl w:ilvl="4" w:tplc="7744F3E8">
      <w:start w:val="1"/>
      <w:numFmt w:val="bullet"/>
      <w:lvlText w:val="•"/>
      <w:lvlJc w:val="left"/>
      <w:rPr>
        <w:rFonts w:hint="default"/>
      </w:rPr>
    </w:lvl>
    <w:lvl w:ilvl="5" w:tplc="BB949650">
      <w:start w:val="1"/>
      <w:numFmt w:val="bullet"/>
      <w:lvlText w:val="•"/>
      <w:lvlJc w:val="left"/>
      <w:rPr>
        <w:rFonts w:hint="default"/>
      </w:rPr>
    </w:lvl>
    <w:lvl w:ilvl="6" w:tplc="F856B724">
      <w:start w:val="1"/>
      <w:numFmt w:val="bullet"/>
      <w:lvlText w:val="•"/>
      <w:lvlJc w:val="left"/>
      <w:rPr>
        <w:rFonts w:hint="default"/>
      </w:rPr>
    </w:lvl>
    <w:lvl w:ilvl="7" w:tplc="95929FD4">
      <w:start w:val="1"/>
      <w:numFmt w:val="bullet"/>
      <w:lvlText w:val="•"/>
      <w:lvlJc w:val="left"/>
      <w:rPr>
        <w:rFonts w:hint="default"/>
      </w:rPr>
    </w:lvl>
    <w:lvl w:ilvl="8" w:tplc="F3DE179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17"/>
    <w:rsid w:val="00000014"/>
    <w:rsid w:val="00016876"/>
    <w:rsid w:val="00017670"/>
    <w:rsid w:val="0003492E"/>
    <w:rsid w:val="0003636A"/>
    <w:rsid w:val="000376ED"/>
    <w:rsid w:val="00045302"/>
    <w:rsid w:val="00053524"/>
    <w:rsid w:val="00055069"/>
    <w:rsid w:val="00056C55"/>
    <w:rsid w:val="0005742B"/>
    <w:rsid w:val="000641CF"/>
    <w:rsid w:val="00071ABD"/>
    <w:rsid w:val="00071C8A"/>
    <w:rsid w:val="0007426F"/>
    <w:rsid w:val="0007515F"/>
    <w:rsid w:val="0007639A"/>
    <w:rsid w:val="00081F28"/>
    <w:rsid w:val="000933DC"/>
    <w:rsid w:val="000A72D7"/>
    <w:rsid w:val="000C1DC8"/>
    <w:rsid w:val="000C4B8C"/>
    <w:rsid w:val="000C4D61"/>
    <w:rsid w:val="000D2571"/>
    <w:rsid w:val="000D45FA"/>
    <w:rsid w:val="000D4DC8"/>
    <w:rsid w:val="000D53CD"/>
    <w:rsid w:val="000D5775"/>
    <w:rsid w:val="000D609F"/>
    <w:rsid w:val="000D702F"/>
    <w:rsid w:val="000E27E8"/>
    <w:rsid w:val="000F36A2"/>
    <w:rsid w:val="000F44C4"/>
    <w:rsid w:val="0010363C"/>
    <w:rsid w:val="00107DA1"/>
    <w:rsid w:val="00110C9E"/>
    <w:rsid w:val="001115BB"/>
    <w:rsid w:val="00111A0B"/>
    <w:rsid w:val="00113EA5"/>
    <w:rsid w:val="00115572"/>
    <w:rsid w:val="00137EFE"/>
    <w:rsid w:val="00141D0D"/>
    <w:rsid w:val="00144057"/>
    <w:rsid w:val="001473D2"/>
    <w:rsid w:val="00155034"/>
    <w:rsid w:val="0017165A"/>
    <w:rsid w:val="00172F7A"/>
    <w:rsid w:val="001759C3"/>
    <w:rsid w:val="00181DF1"/>
    <w:rsid w:val="0018663D"/>
    <w:rsid w:val="0019258C"/>
    <w:rsid w:val="0019415B"/>
    <w:rsid w:val="001968D1"/>
    <w:rsid w:val="001A10C7"/>
    <w:rsid w:val="001B2167"/>
    <w:rsid w:val="001B73E6"/>
    <w:rsid w:val="001C1847"/>
    <w:rsid w:val="001C3183"/>
    <w:rsid w:val="001D6747"/>
    <w:rsid w:val="001D7191"/>
    <w:rsid w:val="001E277C"/>
    <w:rsid w:val="001E4272"/>
    <w:rsid w:val="001E66BC"/>
    <w:rsid w:val="001F3F47"/>
    <w:rsid w:val="00200CA6"/>
    <w:rsid w:val="002035D9"/>
    <w:rsid w:val="00211522"/>
    <w:rsid w:val="0021493F"/>
    <w:rsid w:val="00216BC4"/>
    <w:rsid w:val="002254CA"/>
    <w:rsid w:val="00225B98"/>
    <w:rsid w:val="00225F30"/>
    <w:rsid w:val="002270BD"/>
    <w:rsid w:val="00227A8C"/>
    <w:rsid w:val="00237409"/>
    <w:rsid w:val="002414BD"/>
    <w:rsid w:val="00251DF8"/>
    <w:rsid w:val="00256D0A"/>
    <w:rsid w:val="002605E9"/>
    <w:rsid w:val="002653A3"/>
    <w:rsid w:val="002675A9"/>
    <w:rsid w:val="00277878"/>
    <w:rsid w:val="00277A8C"/>
    <w:rsid w:val="002828A1"/>
    <w:rsid w:val="00286FFB"/>
    <w:rsid w:val="002913D2"/>
    <w:rsid w:val="002972F9"/>
    <w:rsid w:val="002B10A9"/>
    <w:rsid w:val="002C296B"/>
    <w:rsid w:val="002C5902"/>
    <w:rsid w:val="002D1307"/>
    <w:rsid w:val="002D138A"/>
    <w:rsid w:val="002D6BFC"/>
    <w:rsid w:val="002D7623"/>
    <w:rsid w:val="002D7BB2"/>
    <w:rsid w:val="002E1914"/>
    <w:rsid w:val="002F3063"/>
    <w:rsid w:val="00302230"/>
    <w:rsid w:val="003122BB"/>
    <w:rsid w:val="003342BA"/>
    <w:rsid w:val="00340BFE"/>
    <w:rsid w:val="00342C28"/>
    <w:rsid w:val="00344AA6"/>
    <w:rsid w:val="00344F6D"/>
    <w:rsid w:val="00353F85"/>
    <w:rsid w:val="00360AD2"/>
    <w:rsid w:val="003678C3"/>
    <w:rsid w:val="003707ED"/>
    <w:rsid w:val="00375D17"/>
    <w:rsid w:val="003770C3"/>
    <w:rsid w:val="00377B4F"/>
    <w:rsid w:val="00385F35"/>
    <w:rsid w:val="00386EC2"/>
    <w:rsid w:val="0038764E"/>
    <w:rsid w:val="0038778A"/>
    <w:rsid w:val="00387C56"/>
    <w:rsid w:val="00391581"/>
    <w:rsid w:val="00391A91"/>
    <w:rsid w:val="00393371"/>
    <w:rsid w:val="00395619"/>
    <w:rsid w:val="003978FA"/>
    <w:rsid w:val="003A6A02"/>
    <w:rsid w:val="003A704C"/>
    <w:rsid w:val="003B0AD1"/>
    <w:rsid w:val="003B1860"/>
    <w:rsid w:val="003B1C24"/>
    <w:rsid w:val="003B3578"/>
    <w:rsid w:val="003B4859"/>
    <w:rsid w:val="003C5D3B"/>
    <w:rsid w:val="003D6DB6"/>
    <w:rsid w:val="003E2E75"/>
    <w:rsid w:val="003E78AF"/>
    <w:rsid w:val="003F48DD"/>
    <w:rsid w:val="004018B5"/>
    <w:rsid w:val="004165F9"/>
    <w:rsid w:val="00420478"/>
    <w:rsid w:val="00421460"/>
    <w:rsid w:val="00432C7B"/>
    <w:rsid w:val="004370CB"/>
    <w:rsid w:val="0043717F"/>
    <w:rsid w:val="00443EA3"/>
    <w:rsid w:val="00444089"/>
    <w:rsid w:val="00446A5C"/>
    <w:rsid w:val="00450B34"/>
    <w:rsid w:val="004513C8"/>
    <w:rsid w:val="00452611"/>
    <w:rsid w:val="00460BA0"/>
    <w:rsid w:val="00472ADD"/>
    <w:rsid w:val="00474B46"/>
    <w:rsid w:val="004751AB"/>
    <w:rsid w:val="00483495"/>
    <w:rsid w:val="00485716"/>
    <w:rsid w:val="00486190"/>
    <w:rsid w:val="00486CC9"/>
    <w:rsid w:val="0049265A"/>
    <w:rsid w:val="004961D2"/>
    <w:rsid w:val="004A0753"/>
    <w:rsid w:val="004A1632"/>
    <w:rsid w:val="004A5E29"/>
    <w:rsid w:val="004B4F5D"/>
    <w:rsid w:val="004B6F7B"/>
    <w:rsid w:val="004C38F8"/>
    <w:rsid w:val="004C3FB6"/>
    <w:rsid w:val="004C7CB1"/>
    <w:rsid w:val="004C7E7C"/>
    <w:rsid w:val="004D0900"/>
    <w:rsid w:val="004D577D"/>
    <w:rsid w:val="004D63AD"/>
    <w:rsid w:val="004E6547"/>
    <w:rsid w:val="004E72DA"/>
    <w:rsid w:val="004F2677"/>
    <w:rsid w:val="004F270C"/>
    <w:rsid w:val="004F2D8E"/>
    <w:rsid w:val="004F6279"/>
    <w:rsid w:val="004F6A32"/>
    <w:rsid w:val="00505620"/>
    <w:rsid w:val="005121E2"/>
    <w:rsid w:val="00512448"/>
    <w:rsid w:val="00513D3E"/>
    <w:rsid w:val="00513DB2"/>
    <w:rsid w:val="005237B8"/>
    <w:rsid w:val="005243CF"/>
    <w:rsid w:val="00524408"/>
    <w:rsid w:val="00536C07"/>
    <w:rsid w:val="005377BB"/>
    <w:rsid w:val="00540843"/>
    <w:rsid w:val="00540F59"/>
    <w:rsid w:val="005447DB"/>
    <w:rsid w:val="00545871"/>
    <w:rsid w:val="0054674E"/>
    <w:rsid w:val="00550FD7"/>
    <w:rsid w:val="0055496F"/>
    <w:rsid w:val="00557B32"/>
    <w:rsid w:val="0056208A"/>
    <w:rsid w:val="00572255"/>
    <w:rsid w:val="005741E7"/>
    <w:rsid w:val="00574E56"/>
    <w:rsid w:val="00583F9A"/>
    <w:rsid w:val="005845EB"/>
    <w:rsid w:val="0059773C"/>
    <w:rsid w:val="005A34DE"/>
    <w:rsid w:val="005A66F0"/>
    <w:rsid w:val="005B02C1"/>
    <w:rsid w:val="005B1A75"/>
    <w:rsid w:val="005C4BDB"/>
    <w:rsid w:val="005C6D18"/>
    <w:rsid w:val="005D1A9A"/>
    <w:rsid w:val="005D30A1"/>
    <w:rsid w:val="005D3909"/>
    <w:rsid w:val="005D4187"/>
    <w:rsid w:val="005D54A3"/>
    <w:rsid w:val="005E1EC0"/>
    <w:rsid w:val="005E71E1"/>
    <w:rsid w:val="005E7476"/>
    <w:rsid w:val="005F4E2C"/>
    <w:rsid w:val="005F5D90"/>
    <w:rsid w:val="00601526"/>
    <w:rsid w:val="00607030"/>
    <w:rsid w:val="00610719"/>
    <w:rsid w:val="006125E1"/>
    <w:rsid w:val="006127D7"/>
    <w:rsid w:val="00614B10"/>
    <w:rsid w:val="0061590F"/>
    <w:rsid w:val="0061607C"/>
    <w:rsid w:val="00636FC7"/>
    <w:rsid w:val="006377FF"/>
    <w:rsid w:val="00637FF5"/>
    <w:rsid w:val="006457A4"/>
    <w:rsid w:val="00651829"/>
    <w:rsid w:val="00652056"/>
    <w:rsid w:val="006529AB"/>
    <w:rsid w:val="006530AA"/>
    <w:rsid w:val="006555DF"/>
    <w:rsid w:val="00670159"/>
    <w:rsid w:val="00674948"/>
    <w:rsid w:val="00674A17"/>
    <w:rsid w:val="006850E2"/>
    <w:rsid w:val="00685538"/>
    <w:rsid w:val="006863F7"/>
    <w:rsid w:val="00694206"/>
    <w:rsid w:val="00695B12"/>
    <w:rsid w:val="006A2748"/>
    <w:rsid w:val="006B2097"/>
    <w:rsid w:val="006B5165"/>
    <w:rsid w:val="006C2C01"/>
    <w:rsid w:val="006C3C75"/>
    <w:rsid w:val="006C566E"/>
    <w:rsid w:val="006C6DC3"/>
    <w:rsid w:val="006D102A"/>
    <w:rsid w:val="006D1CFE"/>
    <w:rsid w:val="006D6980"/>
    <w:rsid w:val="006E4375"/>
    <w:rsid w:val="006F216A"/>
    <w:rsid w:val="006F3F2C"/>
    <w:rsid w:val="006F579D"/>
    <w:rsid w:val="006F63EF"/>
    <w:rsid w:val="006F7EC1"/>
    <w:rsid w:val="00707812"/>
    <w:rsid w:val="00707909"/>
    <w:rsid w:val="007111B0"/>
    <w:rsid w:val="0072433F"/>
    <w:rsid w:val="00735368"/>
    <w:rsid w:val="00741E4C"/>
    <w:rsid w:val="007515A9"/>
    <w:rsid w:val="0075583A"/>
    <w:rsid w:val="00761818"/>
    <w:rsid w:val="00761EF4"/>
    <w:rsid w:val="00772D11"/>
    <w:rsid w:val="0077367A"/>
    <w:rsid w:val="00774D2B"/>
    <w:rsid w:val="00775ED4"/>
    <w:rsid w:val="007768A7"/>
    <w:rsid w:val="00787C6D"/>
    <w:rsid w:val="00790C8A"/>
    <w:rsid w:val="00790D5F"/>
    <w:rsid w:val="007951A1"/>
    <w:rsid w:val="007A2306"/>
    <w:rsid w:val="007A2376"/>
    <w:rsid w:val="007A53A5"/>
    <w:rsid w:val="007A7F53"/>
    <w:rsid w:val="007B2FD7"/>
    <w:rsid w:val="007B39B7"/>
    <w:rsid w:val="007B64E3"/>
    <w:rsid w:val="007B699E"/>
    <w:rsid w:val="007B75F0"/>
    <w:rsid w:val="007C0C1B"/>
    <w:rsid w:val="007C1A16"/>
    <w:rsid w:val="007C48F8"/>
    <w:rsid w:val="007D1877"/>
    <w:rsid w:val="007D3892"/>
    <w:rsid w:val="007D50C3"/>
    <w:rsid w:val="007D6ED7"/>
    <w:rsid w:val="007E749C"/>
    <w:rsid w:val="007E7F7A"/>
    <w:rsid w:val="007F41AD"/>
    <w:rsid w:val="007F4D76"/>
    <w:rsid w:val="008173BF"/>
    <w:rsid w:val="008216A0"/>
    <w:rsid w:val="008320CB"/>
    <w:rsid w:val="0083339B"/>
    <w:rsid w:val="00841138"/>
    <w:rsid w:val="00845196"/>
    <w:rsid w:val="008554AB"/>
    <w:rsid w:val="00864445"/>
    <w:rsid w:val="00872F3C"/>
    <w:rsid w:val="00872F7E"/>
    <w:rsid w:val="00885C0A"/>
    <w:rsid w:val="00886957"/>
    <w:rsid w:val="00891CC6"/>
    <w:rsid w:val="00892F61"/>
    <w:rsid w:val="008934A2"/>
    <w:rsid w:val="00896484"/>
    <w:rsid w:val="008A313F"/>
    <w:rsid w:val="008A50CE"/>
    <w:rsid w:val="008B2F76"/>
    <w:rsid w:val="008B5246"/>
    <w:rsid w:val="008B77E2"/>
    <w:rsid w:val="008D0C36"/>
    <w:rsid w:val="008D74FB"/>
    <w:rsid w:val="008D7B4B"/>
    <w:rsid w:val="008E0908"/>
    <w:rsid w:val="008E1B4F"/>
    <w:rsid w:val="008E412D"/>
    <w:rsid w:val="008E7977"/>
    <w:rsid w:val="008E7E3D"/>
    <w:rsid w:val="008F4A8F"/>
    <w:rsid w:val="008F4CB3"/>
    <w:rsid w:val="008F55FD"/>
    <w:rsid w:val="0090104A"/>
    <w:rsid w:val="00904CD9"/>
    <w:rsid w:val="009104B7"/>
    <w:rsid w:val="009160F3"/>
    <w:rsid w:val="00926386"/>
    <w:rsid w:val="00932C0F"/>
    <w:rsid w:val="009412E3"/>
    <w:rsid w:val="00944157"/>
    <w:rsid w:val="009456DD"/>
    <w:rsid w:val="0095305B"/>
    <w:rsid w:val="00956F63"/>
    <w:rsid w:val="00962734"/>
    <w:rsid w:val="00974E66"/>
    <w:rsid w:val="00985C47"/>
    <w:rsid w:val="0098615E"/>
    <w:rsid w:val="009A031C"/>
    <w:rsid w:val="009A1488"/>
    <w:rsid w:val="009A2D1F"/>
    <w:rsid w:val="009A5FF9"/>
    <w:rsid w:val="009A68B9"/>
    <w:rsid w:val="009B5F53"/>
    <w:rsid w:val="009C14E9"/>
    <w:rsid w:val="009C169A"/>
    <w:rsid w:val="009C7AA2"/>
    <w:rsid w:val="009D47C9"/>
    <w:rsid w:val="009E14C9"/>
    <w:rsid w:val="009F5A6D"/>
    <w:rsid w:val="009F6784"/>
    <w:rsid w:val="00A0128D"/>
    <w:rsid w:val="00A04CA5"/>
    <w:rsid w:val="00A109AF"/>
    <w:rsid w:val="00A10A60"/>
    <w:rsid w:val="00A10FBE"/>
    <w:rsid w:val="00A1529B"/>
    <w:rsid w:val="00A221EA"/>
    <w:rsid w:val="00A23502"/>
    <w:rsid w:val="00A35D62"/>
    <w:rsid w:val="00A537E1"/>
    <w:rsid w:val="00A55BB1"/>
    <w:rsid w:val="00A56264"/>
    <w:rsid w:val="00A81756"/>
    <w:rsid w:val="00A86637"/>
    <w:rsid w:val="00A9773B"/>
    <w:rsid w:val="00AA2B09"/>
    <w:rsid w:val="00AA3401"/>
    <w:rsid w:val="00AA5160"/>
    <w:rsid w:val="00AA7967"/>
    <w:rsid w:val="00AC12AE"/>
    <w:rsid w:val="00AC2BB1"/>
    <w:rsid w:val="00AC54BA"/>
    <w:rsid w:val="00AD4CAB"/>
    <w:rsid w:val="00AE2E62"/>
    <w:rsid w:val="00AE72B4"/>
    <w:rsid w:val="00AE76C0"/>
    <w:rsid w:val="00AF180C"/>
    <w:rsid w:val="00AF7A10"/>
    <w:rsid w:val="00B00165"/>
    <w:rsid w:val="00B041FE"/>
    <w:rsid w:val="00B2487A"/>
    <w:rsid w:val="00B36A9A"/>
    <w:rsid w:val="00B42819"/>
    <w:rsid w:val="00B44BB8"/>
    <w:rsid w:val="00B47263"/>
    <w:rsid w:val="00B566FC"/>
    <w:rsid w:val="00B630BE"/>
    <w:rsid w:val="00B834BD"/>
    <w:rsid w:val="00B93B20"/>
    <w:rsid w:val="00B96CAC"/>
    <w:rsid w:val="00BA1491"/>
    <w:rsid w:val="00BA1672"/>
    <w:rsid w:val="00BA3866"/>
    <w:rsid w:val="00BA58EF"/>
    <w:rsid w:val="00BB713D"/>
    <w:rsid w:val="00BC4A76"/>
    <w:rsid w:val="00BC717C"/>
    <w:rsid w:val="00BD101E"/>
    <w:rsid w:val="00BD1473"/>
    <w:rsid w:val="00BD173B"/>
    <w:rsid w:val="00BD1F7D"/>
    <w:rsid w:val="00BD4669"/>
    <w:rsid w:val="00BE663C"/>
    <w:rsid w:val="00BF04B5"/>
    <w:rsid w:val="00BF0A7E"/>
    <w:rsid w:val="00BF1EEB"/>
    <w:rsid w:val="00BF1F63"/>
    <w:rsid w:val="00BF2015"/>
    <w:rsid w:val="00C03D93"/>
    <w:rsid w:val="00C0564A"/>
    <w:rsid w:val="00C146A0"/>
    <w:rsid w:val="00C17E0B"/>
    <w:rsid w:val="00C21DC5"/>
    <w:rsid w:val="00C24326"/>
    <w:rsid w:val="00C2631B"/>
    <w:rsid w:val="00C32500"/>
    <w:rsid w:val="00C354C7"/>
    <w:rsid w:val="00C46858"/>
    <w:rsid w:val="00C5553E"/>
    <w:rsid w:val="00C572FA"/>
    <w:rsid w:val="00C61B78"/>
    <w:rsid w:val="00C62FF8"/>
    <w:rsid w:val="00C70B64"/>
    <w:rsid w:val="00C71081"/>
    <w:rsid w:val="00C72FD1"/>
    <w:rsid w:val="00C7533D"/>
    <w:rsid w:val="00C86556"/>
    <w:rsid w:val="00CA09FC"/>
    <w:rsid w:val="00CA4233"/>
    <w:rsid w:val="00CA72C1"/>
    <w:rsid w:val="00CB1552"/>
    <w:rsid w:val="00CB4606"/>
    <w:rsid w:val="00CB5A25"/>
    <w:rsid w:val="00CB661B"/>
    <w:rsid w:val="00CB7F06"/>
    <w:rsid w:val="00CC075B"/>
    <w:rsid w:val="00CD2803"/>
    <w:rsid w:val="00CD38C0"/>
    <w:rsid w:val="00CD6E81"/>
    <w:rsid w:val="00CE6C34"/>
    <w:rsid w:val="00D04B55"/>
    <w:rsid w:val="00D06C5F"/>
    <w:rsid w:val="00D1321D"/>
    <w:rsid w:val="00D22625"/>
    <w:rsid w:val="00D229DE"/>
    <w:rsid w:val="00D25E12"/>
    <w:rsid w:val="00D322EE"/>
    <w:rsid w:val="00D32E1F"/>
    <w:rsid w:val="00D404FE"/>
    <w:rsid w:val="00D45BED"/>
    <w:rsid w:val="00D46469"/>
    <w:rsid w:val="00D47177"/>
    <w:rsid w:val="00D62CD5"/>
    <w:rsid w:val="00D76D25"/>
    <w:rsid w:val="00D77EFA"/>
    <w:rsid w:val="00D8098F"/>
    <w:rsid w:val="00D80B5B"/>
    <w:rsid w:val="00D842BF"/>
    <w:rsid w:val="00D8456C"/>
    <w:rsid w:val="00DA215F"/>
    <w:rsid w:val="00DB081F"/>
    <w:rsid w:val="00DB6B10"/>
    <w:rsid w:val="00DB7525"/>
    <w:rsid w:val="00DC4897"/>
    <w:rsid w:val="00DD00A3"/>
    <w:rsid w:val="00DD0657"/>
    <w:rsid w:val="00DE12AA"/>
    <w:rsid w:val="00DE1C26"/>
    <w:rsid w:val="00DF35AC"/>
    <w:rsid w:val="00DF5BC3"/>
    <w:rsid w:val="00DF670E"/>
    <w:rsid w:val="00E03CCE"/>
    <w:rsid w:val="00E05F1B"/>
    <w:rsid w:val="00E200C5"/>
    <w:rsid w:val="00E370C6"/>
    <w:rsid w:val="00E42A56"/>
    <w:rsid w:val="00E447E7"/>
    <w:rsid w:val="00E61408"/>
    <w:rsid w:val="00E62C15"/>
    <w:rsid w:val="00E70BBF"/>
    <w:rsid w:val="00E7164D"/>
    <w:rsid w:val="00E7608C"/>
    <w:rsid w:val="00E8615B"/>
    <w:rsid w:val="00E9170B"/>
    <w:rsid w:val="00E923F2"/>
    <w:rsid w:val="00EB444D"/>
    <w:rsid w:val="00EC3E20"/>
    <w:rsid w:val="00EC4A08"/>
    <w:rsid w:val="00EC4FB1"/>
    <w:rsid w:val="00ED6C68"/>
    <w:rsid w:val="00EE6E26"/>
    <w:rsid w:val="00F100A7"/>
    <w:rsid w:val="00F115E4"/>
    <w:rsid w:val="00F150BB"/>
    <w:rsid w:val="00F20F2F"/>
    <w:rsid w:val="00F23B70"/>
    <w:rsid w:val="00F24940"/>
    <w:rsid w:val="00F252B2"/>
    <w:rsid w:val="00F26728"/>
    <w:rsid w:val="00F40200"/>
    <w:rsid w:val="00F55800"/>
    <w:rsid w:val="00F64526"/>
    <w:rsid w:val="00F71354"/>
    <w:rsid w:val="00F84875"/>
    <w:rsid w:val="00F85DC1"/>
    <w:rsid w:val="00F87A2B"/>
    <w:rsid w:val="00F91235"/>
    <w:rsid w:val="00F91BC7"/>
    <w:rsid w:val="00F932DD"/>
    <w:rsid w:val="00F963F0"/>
    <w:rsid w:val="00FA0322"/>
    <w:rsid w:val="00FA432C"/>
    <w:rsid w:val="00FA674F"/>
    <w:rsid w:val="00FA6A27"/>
    <w:rsid w:val="00FB69D9"/>
    <w:rsid w:val="00FB6D05"/>
    <w:rsid w:val="00FC135C"/>
    <w:rsid w:val="00FC23BC"/>
    <w:rsid w:val="00FC4B30"/>
    <w:rsid w:val="00FD1AF5"/>
    <w:rsid w:val="00FF0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17"/>
  </w:style>
  <w:style w:type="paragraph" w:styleId="1">
    <w:name w:val="heading 1"/>
    <w:basedOn w:val="a"/>
    <w:next w:val="a"/>
    <w:link w:val="11"/>
    <w:uiPriority w:val="9"/>
    <w:qFormat/>
    <w:rsid w:val="00674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674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1"/>
    <w:rsid w:val="00674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10"/>
    <w:uiPriority w:val="1"/>
    <w:rsid w:val="00674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Заголовок 11"/>
    <w:basedOn w:val="a"/>
    <w:next w:val="1"/>
    <w:link w:val="10"/>
    <w:uiPriority w:val="1"/>
    <w:qFormat/>
    <w:rsid w:val="00674A17"/>
    <w:pPr>
      <w:widowControl w:val="0"/>
      <w:spacing w:before="58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2"/>
    <w:link w:val="20"/>
    <w:uiPriority w:val="1"/>
    <w:qFormat/>
    <w:rsid w:val="00674A17"/>
    <w:pPr>
      <w:widowControl w:val="0"/>
      <w:spacing w:after="0" w:line="240" w:lineRule="auto"/>
      <w:ind w:left="181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74A17"/>
  </w:style>
  <w:style w:type="table" w:customStyle="1" w:styleId="TableNormal">
    <w:name w:val="Table Normal"/>
    <w:uiPriority w:val="2"/>
    <w:semiHidden/>
    <w:unhideWhenUsed/>
    <w:qFormat/>
    <w:rsid w:val="00674A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сновной текст1"/>
    <w:basedOn w:val="a"/>
    <w:next w:val="a3"/>
    <w:link w:val="a4"/>
    <w:uiPriority w:val="1"/>
    <w:qFormat/>
    <w:rsid w:val="00674A17"/>
    <w:pPr>
      <w:widowControl w:val="0"/>
      <w:spacing w:after="0" w:line="240" w:lineRule="auto"/>
      <w:ind w:left="118" w:firstLine="707"/>
    </w:pPr>
    <w:rPr>
      <w:rFonts w:ascii="Times New Roman" w:eastAsia="Times New Roman" w:hAnsi="Times New Roman"/>
      <w:sz w:val="30"/>
      <w:szCs w:val="30"/>
    </w:rPr>
  </w:style>
  <w:style w:type="character" w:customStyle="1" w:styleId="a4">
    <w:name w:val="Основной текст Знак"/>
    <w:basedOn w:val="a0"/>
    <w:link w:val="13"/>
    <w:uiPriority w:val="1"/>
    <w:rsid w:val="00674A17"/>
    <w:rPr>
      <w:rFonts w:ascii="Times New Roman" w:eastAsia="Times New Roman" w:hAnsi="Times New Roman"/>
      <w:sz w:val="30"/>
      <w:szCs w:val="30"/>
    </w:rPr>
  </w:style>
  <w:style w:type="paragraph" w:customStyle="1" w:styleId="14">
    <w:name w:val="Абзац списка1"/>
    <w:basedOn w:val="a"/>
    <w:next w:val="a5"/>
    <w:uiPriority w:val="1"/>
    <w:qFormat/>
    <w:rsid w:val="00674A17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674A17"/>
    <w:pPr>
      <w:widowControl w:val="0"/>
      <w:spacing w:after="0" w:line="240" w:lineRule="auto"/>
    </w:pPr>
    <w:rPr>
      <w:lang w:val="en-US"/>
    </w:rPr>
  </w:style>
  <w:style w:type="character" w:customStyle="1" w:styleId="11">
    <w:name w:val="Заголовок 1 Знак1"/>
    <w:basedOn w:val="a0"/>
    <w:link w:val="1"/>
    <w:uiPriority w:val="9"/>
    <w:rsid w:val="00674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0"/>
    <w:link w:val="2"/>
    <w:uiPriority w:val="9"/>
    <w:semiHidden/>
    <w:rsid w:val="00674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15"/>
    <w:uiPriority w:val="99"/>
    <w:semiHidden/>
    <w:unhideWhenUsed/>
    <w:rsid w:val="00674A17"/>
    <w:pPr>
      <w:spacing w:after="120"/>
    </w:pPr>
  </w:style>
  <w:style w:type="character" w:customStyle="1" w:styleId="15">
    <w:name w:val="Основной текст Знак1"/>
    <w:basedOn w:val="a0"/>
    <w:link w:val="a3"/>
    <w:uiPriority w:val="99"/>
    <w:semiHidden/>
    <w:rsid w:val="00674A17"/>
  </w:style>
  <w:style w:type="paragraph" w:styleId="a5">
    <w:name w:val="List Paragraph"/>
    <w:basedOn w:val="a"/>
    <w:uiPriority w:val="34"/>
    <w:qFormat/>
    <w:rsid w:val="00674A17"/>
    <w:pPr>
      <w:ind w:left="720"/>
      <w:contextualSpacing/>
    </w:pPr>
  </w:style>
  <w:style w:type="paragraph" w:styleId="a6">
    <w:name w:val="header"/>
    <w:basedOn w:val="a"/>
    <w:link w:val="a7"/>
    <w:unhideWhenUsed/>
    <w:rsid w:val="00674A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674A1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7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A17"/>
  </w:style>
  <w:style w:type="paragraph" w:styleId="1">
    <w:name w:val="heading 1"/>
    <w:basedOn w:val="a"/>
    <w:next w:val="a"/>
    <w:link w:val="11"/>
    <w:uiPriority w:val="9"/>
    <w:qFormat/>
    <w:rsid w:val="00674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674A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10"/>
    <w:uiPriority w:val="1"/>
    <w:rsid w:val="00674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10"/>
    <w:uiPriority w:val="1"/>
    <w:rsid w:val="00674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10">
    <w:name w:val="Заголовок 11"/>
    <w:basedOn w:val="a"/>
    <w:next w:val="1"/>
    <w:link w:val="10"/>
    <w:uiPriority w:val="1"/>
    <w:qFormat/>
    <w:rsid w:val="00674A17"/>
    <w:pPr>
      <w:widowControl w:val="0"/>
      <w:spacing w:before="58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0">
    <w:name w:val="Заголовок 21"/>
    <w:basedOn w:val="a"/>
    <w:next w:val="2"/>
    <w:link w:val="20"/>
    <w:uiPriority w:val="1"/>
    <w:qFormat/>
    <w:rsid w:val="00674A17"/>
    <w:pPr>
      <w:widowControl w:val="0"/>
      <w:spacing w:after="0" w:line="240" w:lineRule="auto"/>
      <w:ind w:left="181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674A17"/>
  </w:style>
  <w:style w:type="table" w:customStyle="1" w:styleId="TableNormal">
    <w:name w:val="Table Normal"/>
    <w:uiPriority w:val="2"/>
    <w:semiHidden/>
    <w:unhideWhenUsed/>
    <w:qFormat/>
    <w:rsid w:val="00674A1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Основной текст1"/>
    <w:basedOn w:val="a"/>
    <w:next w:val="a3"/>
    <w:link w:val="a4"/>
    <w:uiPriority w:val="1"/>
    <w:qFormat/>
    <w:rsid w:val="00674A17"/>
    <w:pPr>
      <w:widowControl w:val="0"/>
      <w:spacing w:after="0" w:line="240" w:lineRule="auto"/>
      <w:ind w:left="118" w:firstLine="707"/>
    </w:pPr>
    <w:rPr>
      <w:rFonts w:ascii="Times New Roman" w:eastAsia="Times New Roman" w:hAnsi="Times New Roman"/>
      <w:sz w:val="30"/>
      <w:szCs w:val="30"/>
    </w:rPr>
  </w:style>
  <w:style w:type="character" w:customStyle="1" w:styleId="a4">
    <w:name w:val="Основной текст Знак"/>
    <w:basedOn w:val="a0"/>
    <w:link w:val="13"/>
    <w:uiPriority w:val="1"/>
    <w:rsid w:val="00674A17"/>
    <w:rPr>
      <w:rFonts w:ascii="Times New Roman" w:eastAsia="Times New Roman" w:hAnsi="Times New Roman"/>
      <w:sz w:val="30"/>
      <w:szCs w:val="30"/>
    </w:rPr>
  </w:style>
  <w:style w:type="paragraph" w:customStyle="1" w:styleId="14">
    <w:name w:val="Абзац списка1"/>
    <w:basedOn w:val="a"/>
    <w:next w:val="a5"/>
    <w:uiPriority w:val="1"/>
    <w:qFormat/>
    <w:rsid w:val="00674A17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a"/>
    <w:uiPriority w:val="1"/>
    <w:qFormat/>
    <w:rsid w:val="00674A17"/>
    <w:pPr>
      <w:widowControl w:val="0"/>
      <w:spacing w:after="0" w:line="240" w:lineRule="auto"/>
    </w:pPr>
    <w:rPr>
      <w:lang w:val="en-US"/>
    </w:rPr>
  </w:style>
  <w:style w:type="character" w:customStyle="1" w:styleId="11">
    <w:name w:val="Заголовок 1 Знак1"/>
    <w:basedOn w:val="a0"/>
    <w:link w:val="1"/>
    <w:uiPriority w:val="9"/>
    <w:rsid w:val="00674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1"/>
    <w:basedOn w:val="a0"/>
    <w:link w:val="2"/>
    <w:uiPriority w:val="9"/>
    <w:semiHidden/>
    <w:rsid w:val="00674A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"/>
    <w:basedOn w:val="a"/>
    <w:link w:val="15"/>
    <w:uiPriority w:val="99"/>
    <w:semiHidden/>
    <w:unhideWhenUsed/>
    <w:rsid w:val="00674A17"/>
    <w:pPr>
      <w:spacing w:after="120"/>
    </w:pPr>
  </w:style>
  <w:style w:type="character" w:customStyle="1" w:styleId="15">
    <w:name w:val="Основной текст Знак1"/>
    <w:basedOn w:val="a0"/>
    <w:link w:val="a3"/>
    <w:uiPriority w:val="99"/>
    <w:semiHidden/>
    <w:rsid w:val="00674A17"/>
  </w:style>
  <w:style w:type="paragraph" w:styleId="a5">
    <w:name w:val="List Paragraph"/>
    <w:basedOn w:val="a"/>
    <w:uiPriority w:val="34"/>
    <w:qFormat/>
    <w:rsid w:val="00674A17"/>
    <w:pPr>
      <w:ind w:left="720"/>
      <w:contextualSpacing/>
    </w:pPr>
  </w:style>
  <w:style w:type="paragraph" w:styleId="a6">
    <w:name w:val="header"/>
    <w:basedOn w:val="a"/>
    <w:link w:val="a7"/>
    <w:unhideWhenUsed/>
    <w:rsid w:val="00674A1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rsid w:val="00674A1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67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6148</Words>
  <Characters>35044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2017-07-29T12:00:00Z</dcterms:created>
  <dcterms:modified xsi:type="dcterms:W3CDTF">2017-07-29T12:00:00Z</dcterms:modified>
</cp:coreProperties>
</file>