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9F3" w:rsidRDefault="00DB3FD0" w:rsidP="00A66E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3FD0">
        <w:rPr>
          <w:rFonts w:ascii="Times New Roman" w:hAnsi="Times New Roman" w:cs="Times New Roman"/>
          <w:b/>
          <w:sz w:val="28"/>
          <w:szCs w:val="28"/>
          <w:lang w:val="uk-UA"/>
        </w:rPr>
        <w:t>АНКЕТА</w:t>
      </w:r>
    </w:p>
    <w:p w:rsidR="00DB3FD0" w:rsidRDefault="00DB3FD0" w:rsidP="00DB3F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821CB5">
        <w:rPr>
          <w:rFonts w:ascii="Times New Roman" w:hAnsi="Times New Roman" w:cs="Times New Roman"/>
          <w:b/>
          <w:i/>
          <w:sz w:val="24"/>
          <w:szCs w:val="24"/>
          <w:lang w:val="uk-UA"/>
        </w:rPr>
        <w:t>Шановн</w:t>
      </w:r>
      <w:r w:rsidRPr="00B76898"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r w:rsidRPr="00821CB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випускник</w:t>
      </w:r>
      <w:r w:rsidR="005B3B18">
        <w:rPr>
          <w:rFonts w:ascii="Times New Roman" w:hAnsi="Times New Roman" w:cs="Times New Roman"/>
          <w:b/>
          <w:i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34DBF">
        <w:rPr>
          <w:rFonts w:ascii="Times New Roman" w:hAnsi="Times New Roman" w:cs="Times New Roman"/>
          <w:b/>
          <w:i/>
          <w:sz w:val="24"/>
          <w:szCs w:val="24"/>
          <w:lang w:val="uk-UA"/>
        </w:rPr>
        <w:t>спеціальності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EB6878">
        <w:rPr>
          <w:rFonts w:ascii="Times New Roman" w:hAnsi="Times New Roman" w:cs="Times New Roman"/>
          <w:b/>
          <w:i/>
          <w:sz w:val="24"/>
          <w:szCs w:val="24"/>
          <w:lang w:val="uk-UA"/>
        </w:rPr>
        <w:t>______________________</w:t>
      </w:r>
      <w:r w:rsidR="0020618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134DBF">
        <w:rPr>
          <w:rFonts w:ascii="Times New Roman" w:hAnsi="Times New Roman" w:cs="Times New Roman"/>
          <w:b/>
          <w:i/>
          <w:sz w:val="24"/>
          <w:szCs w:val="24"/>
          <w:lang w:val="uk-UA"/>
        </w:rPr>
        <w:t>ХЕПІ</w:t>
      </w:r>
      <w:r w:rsidRPr="00821CB5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!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Запрошуємо вас долучитись до а</w:t>
      </w:r>
      <w:r w:rsidRPr="00B76898">
        <w:rPr>
          <w:rFonts w:ascii="Times New Roman" w:hAnsi="Times New Roman" w:cs="Times New Roman"/>
          <w:b/>
          <w:i/>
          <w:sz w:val="24"/>
          <w:szCs w:val="24"/>
          <w:lang w:val="uk-UA"/>
        </w:rPr>
        <w:t>нкетування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, яке</w:t>
      </w:r>
      <w:r w:rsidRPr="00B7689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проводиться з дослідницькою метою і присвячено 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забезпеченню якості вищої освіти за освітньою програмою «</w:t>
      </w:r>
      <w:r w:rsidR="00EB6878">
        <w:rPr>
          <w:rFonts w:ascii="Times New Roman" w:hAnsi="Times New Roman" w:cs="Times New Roman"/>
          <w:b/>
          <w:i/>
          <w:sz w:val="24"/>
          <w:szCs w:val="24"/>
          <w:lang w:val="uk-UA"/>
        </w:rPr>
        <w:t>_______________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» для здобувачів першого (бакалаврського) і другого (магістерського) рівнів вищої освіти</w:t>
      </w:r>
      <w:r w:rsidRPr="00B7689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Для отримання достовірних результатів, просимо </w:t>
      </w:r>
      <w:r w:rsidRPr="00B76898">
        <w:rPr>
          <w:rFonts w:ascii="Times New Roman" w:hAnsi="Times New Roman" w:cs="Times New Roman"/>
          <w:b/>
          <w:i/>
          <w:sz w:val="24"/>
          <w:szCs w:val="24"/>
          <w:lang w:val="uk-UA"/>
        </w:rPr>
        <w:t>Вас надати відверт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r w:rsidRPr="00B7689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відповід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r w:rsidRPr="00B7689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запитання анкети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, які будуть використані в узагальненому вигляді для вдосконалення системи професійної підготовки майбутніх</w:t>
      </w:r>
      <w:r w:rsidR="00EB687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_____________________ </w:t>
      </w:r>
      <w:r w:rsidRPr="00B7689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. </w:t>
      </w:r>
    </w:p>
    <w:p w:rsidR="002A1A4F" w:rsidRDefault="002A1A4F" w:rsidP="009A4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4BC1" w:rsidRPr="00214B1F" w:rsidRDefault="009A4BC1" w:rsidP="009A4B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14B1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Вкажіть, будь ласка: </w:t>
      </w:r>
    </w:p>
    <w:p w:rsidR="009A4BC1" w:rsidRPr="00214B1F" w:rsidRDefault="009A4BC1" w:rsidP="009A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4B1F">
        <w:rPr>
          <w:rFonts w:ascii="Times New Roman" w:hAnsi="Times New Roman" w:cs="Times New Roman"/>
          <w:sz w:val="24"/>
          <w:szCs w:val="24"/>
          <w:lang w:val="uk-UA"/>
        </w:rPr>
        <w:t>прізвище, ініціали 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_ ;</w:t>
      </w:r>
    </w:p>
    <w:p w:rsidR="009A4BC1" w:rsidRPr="00214B1F" w:rsidRDefault="009A4BC1" w:rsidP="009A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назву </w:t>
      </w:r>
      <w:r>
        <w:rPr>
          <w:rFonts w:ascii="Times New Roman" w:hAnsi="Times New Roman" w:cs="Times New Roman"/>
          <w:sz w:val="24"/>
          <w:szCs w:val="24"/>
          <w:lang w:val="uk-UA"/>
        </w:rPr>
        <w:t>установи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, в як</w:t>
      </w:r>
      <w:r>
        <w:rPr>
          <w:rFonts w:ascii="Times New Roman" w:hAnsi="Times New Roman" w:cs="Times New Roman"/>
          <w:sz w:val="24"/>
          <w:szCs w:val="24"/>
          <w:lang w:val="uk-UA"/>
        </w:rPr>
        <w:t>ій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 Ви працюєте 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9A4BC1" w:rsidRDefault="009A4BC1" w:rsidP="009A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4B1F">
        <w:rPr>
          <w:rFonts w:ascii="Times New Roman" w:hAnsi="Times New Roman" w:cs="Times New Roman"/>
          <w:sz w:val="24"/>
          <w:szCs w:val="24"/>
          <w:lang w:val="uk-UA"/>
        </w:rPr>
        <w:t>посаду________________________________________________________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C532E2">
        <w:rPr>
          <w:rFonts w:ascii="Times New Roman" w:hAnsi="Times New Roman" w:cs="Times New Roman"/>
          <w:sz w:val="24"/>
          <w:szCs w:val="24"/>
          <w:lang w:val="uk-UA"/>
        </w:rPr>
        <w:t>_;</w:t>
      </w:r>
    </w:p>
    <w:p w:rsidR="009A4BC1" w:rsidRDefault="00C532E2" w:rsidP="009A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рік закінчення </w:t>
      </w:r>
      <w:r w:rsidR="00134DBF">
        <w:rPr>
          <w:rFonts w:ascii="Times New Roman" w:hAnsi="Times New Roman" w:cs="Times New Roman"/>
          <w:sz w:val="24"/>
          <w:szCs w:val="24"/>
          <w:lang w:val="uk-UA"/>
        </w:rPr>
        <w:t>ХЕПІ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_______________________________________________________________.</w:t>
      </w:r>
    </w:p>
    <w:p w:rsidR="002A1A4F" w:rsidRDefault="002A1A4F" w:rsidP="009A4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4BC1" w:rsidRDefault="009A4BC1" w:rsidP="009A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214B1F">
        <w:rPr>
          <w:rFonts w:ascii="Times New Roman" w:hAnsi="Times New Roman" w:cs="Times New Roman"/>
          <w:b/>
          <w:i/>
          <w:sz w:val="24"/>
          <w:szCs w:val="24"/>
          <w:lang w:val="uk-UA"/>
        </w:rPr>
        <w:t>Вкажіть, будь ласка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який ступінь Ви здобули, навчаючись </w:t>
      </w:r>
      <w:r w:rsidR="00824C33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 w:rsidR="00134DBF">
        <w:rPr>
          <w:rFonts w:ascii="Times New Roman" w:hAnsi="Times New Roman" w:cs="Times New Roman"/>
          <w:sz w:val="24"/>
          <w:szCs w:val="24"/>
          <w:lang w:val="uk-UA"/>
        </w:rPr>
        <w:t>ХЕПІ</w:t>
      </w:r>
      <w:r w:rsidR="00824C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 спеціальністю «</w:t>
      </w:r>
      <w:r w:rsidR="00EB6878">
        <w:rPr>
          <w:rFonts w:ascii="Times New Roman" w:hAnsi="Times New Roman" w:cs="Times New Roman"/>
          <w:sz w:val="24"/>
          <w:szCs w:val="24"/>
          <w:lang w:val="uk-UA"/>
        </w:rPr>
        <w:t>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»:</w:t>
      </w:r>
    </w:p>
    <w:p w:rsidR="00EB6878" w:rsidRPr="009A4BC1" w:rsidRDefault="00EB6878" w:rsidP="009A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268"/>
        <w:gridCol w:w="425"/>
        <w:gridCol w:w="567"/>
        <w:gridCol w:w="2410"/>
        <w:gridCol w:w="567"/>
        <w:gridCol w:w="567"/>
        <w:gridCol w:w="2114"/>
      </w:tblGrid>
      <w:tr w:rsidR="009A4BC1" w:rsidRPr="00214B1F" w:rsidTr="00824C33">
        <w:tc>
          <w:tcPr>
            <w:tcW w:w="567" w:type="dxa"/>
          </w:tcPr>
          <w:p w:rsidR="009A4BC1" w:rsidRPr="00214B1F" w:rsidRDefault="009A4BC1" w:rsidP="00667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9A4BC1" w:rsidRPr="002A1A4F" w:rsidRDefault="009A4BC1" w:rsidP="001668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Бакалавр 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9A4BC1" w:rsidRPr="002A1A4F" w:rsidRDefault="009A4BC1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9A4BC1" w:rsidRPr="002A1A4F" w:rsidRDefault="009A4BC1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9A4BC1" w:rsidRPr="002A1A4F" w:rsidRDefault="009A4BC1" w:rsidP="001668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Спеціаліст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A4BC1" w:rsidRPr="002A1A4F" w:rsidRDefault="009A4BC1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9A4BC1" w:rsidRPr="002A1A4F" w:rsidRDefault="009A4BC1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14" w:type="dxa"/>
          </w:tcPr>
          <w:p w:rsidR="009A4BC1" w:rsidRPr="002A1A4F" w:rsidRDefault="009A4BC1" w:rsidP="0016685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Магістр </w:t>
            </w:r>
          </w:p>
        </w:tc>
      </w:tr>
    </w:tbl>
    <w:p w:rsidR="009A4BC1" w:rsidRPr="00214B1F" w:rsidRDefault="009A4BC1" w:rsidP="009A4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3FD0" w:rsidRDefault="009A4BC1" w:rsidP="009A4BC1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214B1F">
        <w:rPr>
          <w:rFonts w:ascii="Times New Roman" w:hAnsi="Times New Roman" w:cs="Times New Roman"/>
          <w:b/>
          <w:i/>
          <w:sz w:val="24"/>
          <w:szCs w:val="24"/>
          <w:lang w:val="uk-UA"/>
        </w:rPr>
        <w:t>Вкажіть, будь ласка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, </w:t>
      </w:r>
      <w:r w:rsidRPr="009A4BC1">
        <w:rPr>
          <w:rFonts w:ascii="Times New Roman" w:hAnsi="Times New Roman" w:cs="Times New Roman"/>
          <w:sz w:val="24"/>
          <w:szCs w:val="24"/>
          <w:lang w:val="uk-UA"/>
        </w:rPr>
        <w:t>за яко</w:t>
      </w:r>
      <w:r>
        <w:rPr>
          <w:rFonts w:ascii="Times New Roman" w:hAnsi="Times New Roman" w:cs="Times New Roman"/>
          <w:sz w:val="24"/>
          <w:szCs w:val="24"/>
          <w:lang w:val="uk-UA"/>
        </w:rPr>
        <w:t>ю формою Ви навчались: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2268"/>
        <w:gridCol w:w="756"/>
        <w:gridCol w:w="661"/>
        <w:gridCol w:w="1843"/>
        <w:gridCol w:w="709"/>
        <w:gridCol w:w="567"/>
        <w:gridCol w:w="2114"/>
      </w:tblGrid>
      <w:tr w:rsidR="009A4BC1" w:rsidRPr="00214B1F" w:rsidTr="00667D3C">
        <w:tc>
          <w:tcPr>
            <w:tcW w:w="567" w:type="dxa"/>
          </w:tcPr>
          <w:p w:rsidR="009A4BC1" w:rsidRPr="00214B1F" w:rsidRDefault="009A4BC1" w:rsidP="00667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9A4BC1" w:rsidRPr="002A1A4F" w:rsidRDefault="009A4BC1" w:rsidP="009A4B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Денна форма</w:t>
            </w:r>
          </w:p>
        </w:tc>
        <w:tc>
          <w:tcPr>
            <w:tcW w:w="756" w:type="dxa"/>
            <w:tcBorders>
              <w:top w:val="nil"/>
              <w:bottom w:val="nil"/>
            </w:tcBorders>
          </w:tcPr>
          <w:p w:rsidR="009A4BC1" w:rsidRPr="002A1A4F" w:rsidRDefault="009A4BC1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1" w:type="dxa"/>
          </w:tcPr>
          <w:p w:rsidR="009A4BC1" w:rsidRPr="002A1A4F" w:rsidRDefault="009A4BC1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</w:tcPr>
          <w:p w:rsidR="009A4BC1" w:rsidRPr="002A1A4F" w:rsidRDefault="009A4BC1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Заочна форма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9A4BC1" w:rsidRPr="002A1A4F" w:rsidRDefault="009A4BC1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</w:tcPr>
          <w:p w:rsidR="009A4BC1" w:rsidRPr="002A1A4F" w:rsidRDefault="009A4BC1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14" w:type="dxa"/>
          </w:tcPr>
          <w:p w:rsidR="009A4BC1" w:rsidRPr="002A1A4F" w:rsidRDefault="009A4BC1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денної перейшов(а) на заочну</w:t>
            </w:r>
          </w:p>
        </w:tc>
      </w:tr>
    </w:tbl>
    <w:p w:rsidR="00B261E6" w:rsidRDefault="00B261E6" w:rsidP="001C1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CDF" w:rsidRDefault="001C1CDF" w:rsidP="001C1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1C1CDF">
        <w:rPr>
          <w:rFonts w:ascii="Times New Roman" w:hAnsi="Times New Roman" w:cs="Times New Roman"/>
          <w:b/>
          <w:i/>
          <w:sz w:val="24"/>
          <w:szCs w:val="24"/>
          <w:lang w:val="uk-UA"/>
        </w:rPr>
        <w:t>Оберіть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відповідну відповідь: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9036"/>
      </w:tblGrid>
      <w:tr w:rsidR="001C1CDF" w:rsidRPr="00214B1F" w:rsidTr="001C1CDF">
        <w:tc>
          <w:tcPr>
            <w:tcW w:w="567" w:type="dxa"/>
          </w:tcPr>
          <w:p w:rsidR="001C1CDF" w:rsidRPr="00214B1F" w:rsidRDefault="001C1CDF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1C1CDF" w:rsidRPr="002A1A4F" w:rsidRDefault="001C1CDF" w:rsidP="001C1C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Після отримання диплому весь час працюю за спеціальністю</w:t>
            </w:r>
          </w:p>
        </w:tc>
      </w:tr>
      <w:tr w:rsidR="001C1CDF" w:rsidRPr="00214B1F" w:rsidTr="001C1CDF">
        <w:tc>
          <w:tcPr>
            <w:tcW w:w="567" w:type="dxa"/>
          </w:tcPr>
          <w:p w:rsidR="001C1CDF" w:rsidRPr="00214B1F" w:rsidRDefault="001C1CDF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1C1CDF" w:rsidRPr="002A1A4F" w:rsidRDefault="001C1CDF" w:rsidP="001C1C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Після отримання диплому спочатку працював(а) за спеціальністю, зараз – </w:t>
            </w:r>
            <w:r w:rsidRPr="002A1A4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ні</w:t>
            </w: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</w:tr>
      <w:tr w:rsidR="001C1CDF" w:rsidRPr="00214B1F" w:rsidTr="001C1CDF">
        <w:tc>
          <w:tcPr>
            <w:tcW w:w="567" w:type="dxa"/>
          </w:tcPr>
          <w:p w:rsidR="001C1CDF" w:rsidRPr="00214B1F" w:rsidRDefault="001C1CDF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1C1CDF" w:rsidRPr="002A1A4F" w:rsidRDefault="001C1CDF" w:rsidP="001C1CD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Після отримання диплому спочатку працював(а) </w:t>
            </w:r>
            <w:r w:rsidRPr="002A1A4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не</w:t>
            </w: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 спеціальністю, зараз – за спеціальністю</w:t>
            </w:r>
          </w:p>
        </w:tc>
      </w:tr>
      <w:tr w:rsidR="001C1CDF" w:rsidRPr="00214B1F" w:rsidTr="001C1CDF">
        <w:tc>
          <w:tcPr>
            <w:tcW w:w="567" w:type="dxa"/>
          </w:tcPr>
          <w:p w:rsidR="001C1CDF" w:rsidRPr="00214B1F" w:rsidRDefault="001C1CDF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1C1CDF" w:rsidRPr="002A1A4F" w:rsidRDefault="001C1CDF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можу знайти роботу за спеціальністю</w:t>
            </w:r>
          </w:p>
        </w:tc>
      </w:tr>
      <w:tr w:rsidR="001C1CDF" w:rsidRPr="00214B1F" w:rsidTr="001C1CDF">
        <w:tc>
          <w:tcPr>
            <w:tcW w:w="567" w:type="dxa"/>
          </w:tcPr>
          <w:p w:rsidR="001C1CDF" w:rsidRPr="00214B1F" w:rsidRDefault="001C1CDF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1C1CDF" w:rsidRPr="002A1A4F" w:rsidRDefault="001C1CDF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хочу працювати</w:t>
            </w:r>
            <w:r w:rsidR="00886F57"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</w:t>
            </w: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спеціальністю</w:t>
            </w:r>
          </w:p>
        </w:tc>
      </w:tr>
      <w:tr w:rsidR="001C1CDF" w:rsidRPr="00214B1F" w:rsidTr="001C1CDF">
        <w:tc>
          <w:tcPr>
            <w:tcW w:w="567" w:type="dxa"/>
          </w:tcPr>
          <w:p w:rsidR="001C1CDF" w:rsidRPr="00214B1F" w:rsidRDefault="001C1CDF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1C1CDF" w:rsidRPr="002A1A4F" w:rsidRDefault="001C1CDF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Працюю не за здобутою спеціальністю, але близькою до неї</w:t>
            </w:r>
          </w:p>
        </w:tc>
      </w:tr>
    </w:tbl>
    <w:p w:rsidR="001C1CDF" w:rsidRDefault="001C1CDF" w:rsidP="001C1CD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66EC4" w:rsidRPr="00B66504" w:rsidRDefault="003B6D1C" w:rsidP="00A6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A66EC4">
        <w:rPr>
          <w:rFonts w:ascii="Times New Roman" w:hAnsi="Times New Roman" w:cs="Times New Roman"/>
          <w:b/>
          <w:i/>
          <w:sz w:val="24"/>
          <w:szCs w:val="24"/>
          <w:lang w:val="uk-UA"/>
        </w:rPr>
        <w:t>Оцініть, будь ласка,</w:t>
      </w:r>
      <w:r w:rsidR="00A66EC4" w:rsidRPr="00214B1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A66EC4" w:rsidRPr="00B66504">
        <w:rPr>
          <w:rFonts w:ascii="Times New Roman" w:hAnsi="Times New Roman" w:cs="Times New Roman"/>
          <w:sz w:val="24"/>
          <w:szCs w:val="24"/>
          <w:lang w:val="uk-UA"/>
        </w:rPr>
        <w:t>власні соціальні навички (</w:t>
      </w:r>
      <w:proofErr w:type="spellStart"/>
      <w:r w:rsidR="00A66EC4" w:rsidRPr="00B66504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="00A66EC4" w:rsidRPr="00B6650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66EC4" w:rsidRPr="00B66504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="00A66EC4" w:rsidRPr="00B66504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A66EC4">
        <w:rPr>
          <w:rFonts w:ascii="Times New Roman" w:hAnsi="Times New Roman" w:cs="Times New Roman"/>
          <w:sz w:val="24"/>
          <w:szCs w:val="24"/>
          <w:lang w:val="uk-UA"/>
        </w:rPr>
        <w:t xml:space="preserve">за ступенем їх сформованості в процесі навчання, </w:t>
      </w:r>
      <w:r w:rsidR="00A66EC4" w:rsidRPr="00B66504">
        <w:rPr>
          <w:rFonts w:ascii="Times New Roman" w:hAnsi="Times New Roman" w:cs="Times New Roman"/>
          <w:sz w:val="24"/>
          <w:szCs w:val="24"/>
          <w:lang w:val="uk-UA"/>
        </w:rPr>
        <w:t xml:space="preserve">якщо:  </w:t>
      </w:r>
    </w:p>
    <w:p w:rsidR="00A66EC4" w:rsidRPr="00214B1F" w:rsidRDefault="00A66EC4" w:rsidP="00121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1 – </w:t>
      </w:r>
      <w:r>
        <w:rPr>
          <w:rFonts w:ascii="Times New Roman" w:hAnsi="Times New Roman" w:cs="Times New Roman"/>
          <w:sz w:val="24"/>
          <w:szCs w:val="24"/>
          <w:lang w:val="uk-UA"/>
        </w:rPr>
        <w:t>майже не сформовані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3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скоріше сформовані, ніж не сформовані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A66EC4" w:rsidRPr="00214B1F" w:rsidRDefault="00121739" w:rsidP="00A66E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A66EC4"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2 – </w:t>
      </w:r>
      <w:r w:rsidR="00A66EC4">
        <w:rPr>
          <w:rFonts w:ascii="Times New Roman" w:hAnsi="Times New Roman" w:cs="Times New Roman"/>
          <w:sz w:val="24"/>
          <w:szCs w:val="24"/>
          <w:lang w:val="uk-UA"/>
        </w:rPr>
        <w:t>скоріше не сформовані, ніж сформовані</w:t>
      </w:r>
      <w:r w:rsidR="00A66EC4" w:rsidRPr="00214B1F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A66EC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A66EC4"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4 – </w:t>
      </w:r>
      <w:r w:rsidR="00A66EC4">
        <w:rPr>
          <w:rFonts w:ascii="Times New Roman" w:hAnsi="Times New Roman" w:cs="Times New Roman"/>
          <w:sz w:val="24"/>
          <w:szCs w:val="24"/>
          <w:lang w:val="uk-UA"/>
        </w:rPr>
        <w:t>так, сформовані</w:t>
      </w:r>
      <w:r w:rsidR="00A66EC4" w:rsidRPr="00214B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6095"/>
        <w:gridCol w:w="877"/>
        <w:gridCol w:w="877"/>
        <w:gridCol w:w="877"/>
        <w:gridCol w:w="877"/>
      </w:tblGrid>
      <w:tr w:rsidR="00A66EC4" w:rsidTr="00667D3C">
        <w:trPr>
          <w:trHeight w:val="322"/>
        </w:trPr>
        <w:tc>
          <w:tcPr>
            <w:tcW w:w="6095" w:type="dxa"/>
          </w:tcPr>
          <w:p w:rsidR="00A66EC4" w:rsidRPr="00214B1F" w:rsidRDefault="00A66EC4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Соціальні навички</w:t>
            </w:r>
          </w:p>
        </w:tc>
        <w:tc>
          <w:tcPr>
            <w:tcW w:w="877" w:type="dxa"/>
          </w:tcPr>
          <w:p w:rsidR="00A66EC4" w:rsidRPr="00214B1F" w:rsidRDefault="00A66EC4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4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77" w:type="dxa"/>
          </w:tcPr>
          <w:p w:rsidR="00A66EC4" w:rsidRPr="00214B1F" w:rsidRDefault="00A66EC4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4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77" w:type="dxa"/>
          </w:tcPr>
          <w:p w:rsidR="00A66EC4" w:rsidRPr="00214B1F" w:rsidRDefault="00A66EC4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4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77" w:type="dxa"/>
          </w:tcPr>
          <w:p w:rsidR="00A66EC4" w:rsidRPr="00214B1F" w:rsidRDefault="00A66EC4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4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A66EC4" w:rsidTr="00667D3C">
        <w:trPr>
          <w:trHeight w:val="322"/>
        </w:trPr>
        <w:tc>
          <w:tcPr>
            <w:tcW w:w="6095" w:type="dxa"/>
          </w:tcPr>
          <w:p w:rsidR="00A66EC4" w:rsidRPr="002A1A4F" w:rsidRDefault="00A66EC4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Навички комунікації</w:t>
            </w: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6EC4" w:rsidTr="00667D3C">
        <w:trPr>
          <w:trHeight w:val="322"/>
        </w:trPr>
        <w:tc>
          <w:tcPr>
            <w:tcW w:w="6095" w:type="dxa"/>
          </w:tcPr>
          <w:p w:rsidR="00A66EC4" w:rsidRPr="002A1A4F" w:rsidRDefault="00A66EC4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логічно і критично мислити</w:t>
            </w: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6EC4" w:rsidTr="00667D3C">
        <w:trPr>
          <w:trHeight w:val="322"/>
        </w:trPr>
        <w:tc>
          <w:tcPr>
            <w:tcW w:w="6095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брати на себе відповідальність</w:t>
            </w: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6EC4" w:rsidTr="00667D3C">
        <w:trPr>
          <w:trHeight w:val="322"/>
        </w:trPr>
        <w:tc>
          <w:tcPr>
            <w:tcW w:w="6095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до врегулювання конфліктів</w:t>
            </w: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6EC4" w:rsidTr="00667D3C">
        <w:trPr>
          <w:trHeight w:val="322"/>
        </w:trPr>
        <w:tc>
          <w:tcPr>
            <w:tcW w:w="6095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працювати в критичних умовах</w:t>
            </w: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6EC4" w:rsidTr="00667D3C">
        <w:trPr>
          <w:trHeight w:val="322"/>
        </w:trPr>
        <w:tc>
          <w:tcPr>
            <w:tcW w:w="6095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працювати в команді</w:t>
            </w: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6EC4" w:rsidTr="00667D3C">
        <w:trPr>
          <w:trHeight w:val="322"/>
        </w:trPr>
        <w:tc>
          <w:tcPr>
            <w:tcW w:w="6095" w:type="dxa"/>
          </w:tcPr>
          <w:p w:rsidR="00A66EC4" w:rsidRPr="002A1A4F" w:rsidRDefault="00A66EC4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до управління своїм часом</w:t>
            </w: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6EC4" w:rsidTr="00667D3C">
        <w:trPr>
          <w:trHeight w:val="322"/>
        </w:trPr>
        <w:tc>
          <w:tcPr>
            <w:tcW w:w="6095" w:type="dxa"/>
          </w:tcPr>
          <w:p w:rsidR="00A66EC4" w:rsidRPr="002A1A4F" w:rsidRDefault="00A66EC4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Здатність до самостійного прийняття рішень</w:t>
            </w: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6EC4" w:rsidTr="00667D3C">
        <w:trPr>
          <w:trHeight w:val="322"/>
        </w:trPr>
        <w:tc>
          <w:tcPr>
            <w:tcW w:w="6095" w:type="dxa"/>
          </w:tcPr>
          <w:p w:rsidR="00A66EC4" w:rsidRPr="002A1A4F" w:rsidRDefault="00A66EC4" w:rsidP="00886F5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Креативні</w:t>
            </w:r>
            <w:r w:rsidR="00886F57"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здібності, креативне мислення</w:t>
            </w: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A66EC4" w:rsidTr="00667D3C">
        <w:trPr>
          <w:trHeight w:val="322"/>
        </w:trPr>
        <w:tc>
          <w:tcPr>
            <w:tcW w:w="6095" w:type="dxa"/>
          </w:tcPr>
          <w:p w:rsidR="00A66EC4" w:rsidRPr="002A1A4F" w:rsidRDefault="00A66EC4" w:rsidP="00886F5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Лідерс</w:t>
            </w:r>
            <w:r w:rsidR="00886F57"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ькі якості</w:t>
            </w: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A66EC4" w:rsidRPr="002A1A4F" w:rsidRDefault="00A66EC4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3B6D1C" w:rsidRPr="00214B1F" w:rsidRDefault="00A66EC4" w:rsidP="003B6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="003B6D1C">
        <w:rPr>
          <w:rFonts w:ascii="Times New Roman" w:hAnsi="Times New Roman" w:cs="Times New Roman"/>
          <w:b/>
          <w:i/>
          <w:sz w:val="24"/>
          <w:szCs w:val="24"/>
          <w:lang w:val="uk-UA"/>
        </w:rPr>
        <w:t>Оцініть, будь ласка,</w:t>
      </w:r>
      <w:r w:rsidR="003B6D1C" w:rsidRPr="00214B1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3B6D1C" w:rsidRPr="00B66504">
        <w:rPr>
          <w:rFonts w:ascii="Times New Roman" w:hAnsi="Times New Roman" w:cs="Times New Roman"/>
          <w:sz w:val="24"/>
          <w:szCs w:val="24"/>
          <w:lang w:val="uk-UA"/>
        </w:rPr>
        <w:t>методи навчання, що використовувались викладачами, за ступенем їх ефективності безпосередньо для Вас, якщо</w:t>
      </w:r>
      <w:r w:rsidR="003B6D1C"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</w:p>
    <w:p w:rsidR="003B6D1C" w:rsidRPr="00214B1F" w:rsidRDefault="003B6D1C" w:rsidP="00121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1 – не </w:t>
      </w:r>
      <w:r>
        <w:rPr>
          <w:rFonts w:ascii="Times New Roman" w:hAnsi="Times New Roman" w:cs="Times New Roman"/>
          <w:sz w:val="24"/>
          <w:szCs w:val="24"/>
          <w:lang w:val="uk-UA"/>
        </w:rPr>
        <w:t>ефективний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3 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середній рівень ефективності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;</w:t>
      </w:r>
      <w:bookmarkStart w:id="0" w:name="_GoBack"/>
      <w:bookmarkEnd w:id="0"/>
    </w:p>
    <w:p w:rsidR="003B6D1C" w:rsidRPr="00214B1F" w:rsidRDefault="003B6D1C" w:rsidP="001217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2 – </w:t>
      </w:r>
      <w:r>
        <w:rPr>
          <w:rFonts w:ascii="Times New Roman" w:hAnsi="Times New Roman" w:cs="Times New Roman"/>
          <w:sz w:val="24"/>
          <w:szCs w:val="24"/>
          <w:lang w:val="uk-UA"/>
        </w:rPr>
        <w:t>низький рівень ефективності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;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4 – </w:t>
      </w:r>
      <w:r>
        <w:rPr>
          <w:rFonts w:ascii="Times New Roman" w:hAnsi="Times New Roman" w:cs="Times New Roman"/>
          <w:sz w:val="24"/>
          <w:szCs w:val="24"/>
          <w:lang w:val="uk-UA"/>
        </w:rPr>
        <w:t>високий рівень ефективності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6095"/>
        <w:gridCol w:w="877"/>
        <w:gridCol w:w="877"/>
        <w:gridCol w:w="877"/>
        <w:gridCol w:w="877"/>
      </w:tblGrid>
      <w:tr w:rsidR="003B6D1C" w:rsidTr="00B66504">
        <w:trPr>
          <w:trHeight w:val="322"/>
        </w:trPr>
        <w:tc>
          <w:tcPr>
            <w:tcW w:w="6095" w:type="dxa"/>
          </w:tcPr>
          <w:p w:rsidR="003B6D1C" w:rsidRPr="00214B1F" w:rsidRDefault="003B6D1C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4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Методи навчання</w:t>
            </w:r>
          </w:p>
        </w:tc>
        <w:tc>
          <w:tcPr>
            <w:tcW w:w="877" w:type="dxa"/>
          </w:tcPr>
          <w:p w:rsidR="003B6D1C" w:rsidRPr="00214B1F" w:rsidRDefault="003B6D1C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4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877" w:type="dxa"/>
          </w:tcPr>
          <w:p w:rsidR="003B6D1C" w:rsidRPr="00214B1F" w:rsidRDefault="003B6D1C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4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877" w:type="dxa"/>
          </w:tcPr>
          <w:p w:rsidR="003B6D1C" w:rsidRPr="00214B1F" w:rsidRDefault="003B6D1C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4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877" w:type="dxa"/>
          </w:tcPr>
          <w:p w:rsidR="003B6D1C" w:rsidRPr="00214B1F" w:rsidRDefault="003B6D1C" w:rsidP="00667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4B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3B6D1C" w:rsidTr="00B66504">
        <w:trPr>
          <w:trHeight w:val="322"/>
        </w:trPr>
        <w:tc>
          <w:tcPr>
            <w:tcW w:w="6095" w:type="dxa"/>
          </w:tcPr>
          <w:p w:rsidR="003B6D1C" w:rsidRPr="002A1A4F" w:rsidRDefault="003B6D1C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:rsidTr="00B66504">
        <w:trPr>
          <w:trHeight w:val="322"/>
        </w:trPr>
        <w:tc>
          <w:tcPr>
            <w:tcW w:w="6095" w:type="dxa"/>
          </w:tcPr>
          <w:p w:rsidR="003B6D1C" w:rsidRPr="002A1A4F" w:rsidRDefault="003B6D1C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:rsidTr="00B66504">
        <w:trPr>
          <w:trHeight w:val="322"/>
        </w:trPr>
        <w:tc>
          <w:tcPr>
            <w:tcW w:w="6095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:rsidTr="00B66504">
        <w:trPr>
          <w:trHeight w:val="322"/>
        </w:trPr>
        <w:tc>
          <w:tcPr>
            <w:tcW w:w="6095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:rsidTr="00B66504">
        <w:trPr>
          <w:trHeight w:val="322"/>
        </w:trPr>
        <w:tc>
          <w:tcPr>
            <w:tcW w:w="6095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:rsidTr="00B66504">
        <w:trPr>
          <w:trHeight w:val="322"/>
        </w:trPr>
        <w:tc>
          <w:tcPr>
            <w:tcW w:w="6095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:rsidTr="00B66504">
        <w:trPr>
          <w:trHeight w:val="322"/>
        </w:trPr>
        <w:tc>
          <w:tcPr>
            <w:tcW w:w="6095" w:type="dxa"/>
          </w:tcPr>
          <w:p w:rsidR="003B6D1C" w:rsidRPr="002A1A4F" w:rsidRDefault="003B6D1C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:rsidTr="00B66504">
        <w:trPr>
          <w:trHeight w:val="322"/>
        </w:trPr>
        <w:tc>
          <w:tcPr>
            <w:tcW w:w="6095" w:type="dxa"/>
          </w:tcPr>
          <w:p w:rsidR="003B6D1C" w:rsidRPr="002A1A4F" w:rsidRDefault="003B6D1C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:rsidTr="00B66504">
        <w:trPr>
          <w:trHeight w:val="322"/>
        </w:trPr>
        <w:tc>
          <w:tcPr>
            <w:tcW w:w="6095" w:type="dxa"/>
          </w:tcPr>
          <w:p w:rsidR="003B6D1C" w:rsidRPr="002A1A4F" w:rsidRDefault="003B6D1C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:rsidTr="00B66504">
        <w:trPr>
          <w:trHeight w:val="322"/>
        </w:trPr>
        <w:tc>
          <w:tcPr>
            <w:tcW w:w="6095" w:type="dxa"/>
          </w:tcPr>
          <w:p w:rsidR="003B6D1C" w:rsidRPr="002A1A4F" w:rsidRDefault="003B6D1C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:rsidTr="00B66504">
        <w:trPr>
          <w:trHeight w:val="322"/>
        </w:trPr>
        <w:tc>
          <w:tcPr>
            <w:tcW w:w="6095" w:type="dxa"/>
          </w:tcPr>
          <w:p w:rsidR="003B6D1C" w:rsidRPr="002A1A4F" w:rsidRDefault="003B6D1C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:rsidTr="00B66504">
        <w:trPr>
          <w:trHeight w:val="322"/>
        </w:trPr>
        <w:tc>
          <w:tcPr>
            <w:tcW w:w="6095" w:type="dxa"/>
          </w:tcPr>
          <w:p w:rsidR="003B6D1C" w:rsidRPr="002A1A4F" w:rsidRDefault="003B6D1C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3B6D1C" w:rsidTr="00B66504">
        <w:trPr>
          <w:trHeight w:val="322"/>
        </w:trPr>
        <w:tc>
          <w:tcPr>
            <w:tcW w:w="6095" w:type="dxa"/>
          </w:tcPr>
          <w:p w:rsidR="003B6D1C" w:rsidRPr="002A1A4F" w:rsidRDefault="003B6D1C" w:rsidP="00667D3C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77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3B6D1C" w:rsidRDefault="003B6D1C" w:rsidP="002A1A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D31FD6" w:rsidRPr="002A1A4F" w:rsidRDefault="00D31FD6" w:rsidP="00D31FD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A1A4F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Pr="002A1A4F">
        <w:rPr>
          <w:rFonts w:ascii="Times New Roman" w:hAnsi="Times New Roman" w:cs="Times New Roman"/>
          <w:b/>
          <w:i/>
          <w:sz w:val="24"/>
          <w:szCs w:val="24"/>
          <w:lang w:val="uk-UA"/>
        </w:rPr>
        <w:t>означте варіанти відповідей, які відповідають Вашому погляду (кількість відповідей не обмежена)</w:t>
      </w:r>
    </w:p>
    <w:p w:rsidR="00D31FD6" w:rsidRPr="002A1A4F" w:rsidRDefault="00D31FD6" w:rsidP="00D31F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A4F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2A1A4F">
        <w:rPr>
          <w:rFonts w:ascii="Times New Roman" w:hAnsi="Times New Roman" w:cs="Times New Roman"/>
          <w:sz w:val="24"/>
          <w:szCs w:val="24"/>
          <w:lang w:val="uk-UA"/>
        </w:rPr>
        <w:t>Під час виробничої/переддипломної практики: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9036"/>
      </w:tblGrid>
      <w:tr w:rsidR="00D31FD6" w:rsidRPr="002A1A4F" w:rsidTr="003B788C">
        <w:tc>
          <w:tcPr>
            <w:tcW w:w="567" w:type="dxa"/>
          </w:tcPr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закріпив(ла) знання, здобуті в процесі аудиторного навчання</w:t>
            </w:r>
          </w:p>
        </w:tc>
      </w:tr>
      <w:tr w:rsidR="00D31FD6" w:rsidRPr="002A1A4F" w:rsidTr="003B788C">
        <w:tc>
          <w:tcPr>
            <w:tcW w:w="567" w:type="dxa"/>
          </w:tcPr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здобув(ла) нові знання, необхідні для подальшої професійної діяльності</w:t>
            </w:r>
          </w:p>
        </w:tc>
      </w:tr>
      <w:tr w:rsidR="00D31FD6" w:rsidRPr="002A1A4F" w:rsidTr="003B788C">
        <w:tc>
          <w:tcPr>
            <w:tcW w:w="567" w:type="dxa"/>
          </w:tcPr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закріпив(ла) вміння і навички, здобуті в процесі аудиторного навчання</w:t>
            </w:r>
          </w:p>
        </w:tc>
      </w:tr>
      <w:tr w:rsidR="00D31FD6" w:rsidRPr="002A1A4F" w:rsidTr="003B788C">
        <w:tc>
          <w:tcPr>
            <w:tcW w:w="567" w:type="dxa"/>
          </w:tcPr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здобув(ла) нові вміння і навички, необхідні для подальшої професійної діяльності</w:t>
            </w:r>
          </w:p>
        </w:tc>
      </w:tr>
      <w:tr w:rsidR="00D31FD6" w:rsidRPr="002A1A4F" w:rsidTr="003B788C">
        <w:tc>
          <w:tcPr>
            <w:tcW w:w="567" w:type="dxa"/>
          </w:tcPr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 дізнався(</w:t>
            </w:r>
            <w:proofErr w:type="spellStart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ась</w:t>
            </w:r>
            <w:proofErr w:type="spellEnd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 нічого нового для себе</w:t>
            </w:r>
          </w:p>
        </w:tc>
      </w:tr>
      <w:tr w:rsidR="00D31FD6" w:rsidRPr="002A1A4F" w:rsidTr="003B788C">
        <w:tc>
          <w:tcPr>
            <w:tcW w:w="567" w:type="dxa"/>
          </w:tcPr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переконався(</w:t>
            </w:r>
            <w:proofErr w:type="spellStart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лась</w:t>
            </w:r>
            <w:proofErr w:type="spellEnd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 у своїй професійній компетентності</w:t>
            </w:r>
          </w:p>
        </w:tc>
      </w:tr>
      <w:tr w:rsidR="00D31FD6" w:rsidRPr="002A1A4F" w:rsidTr="003B788C">
        <w:tc>
          <w:tcPr>
            <w:tcW w:w="567" w:type="dxa"/>
          </w:tcPr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переконався(</w:t>
            </w:r>
            <w:proofErr w:type="spellStart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лась</w:t>
            </w:r>
            <w:proofErr w:type="spellEnd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) у своїй професійній </w:t>
            </w:r>
            <w:r w:rsidRPr="002A1A4F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не</w:t>
            </w: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компетентності</w:t>
            </w:r>
          </w:p>
        </w:tc>
      </w:tr>
      <w:tr w:rsidR="00D31FD6" w:rsidRPr="002A1A4F" w:rsidTr="003B788C">
        <w:tc>
          <w:tcPr>
            <w:tcW w:w="567" w:type="dxa"/>
          </w:tcPr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власна відповідь</w:t>
            </w:r>
          </w:p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D31FD6" w:rsidRPr="002A1A4F" w:rsidRDefault="00D31FD6" w:rsidP="003B78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D31FD6" w:rsidRDefault="00D31FD6" w:rsidP="00A66EC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A66EC4" w:rsidRDefault="00A66EC4" w:rsidP="00A66EC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1C1CDF">
        <w:rPr>
          <w:rFonts w:ascii="Times New Roman" w:hAnsi="Times New Roman" w:cs="Times New Roman"/>
          <w:b/>
          <w:i/>
          <w:sz w:val="24"/>
          <w:szCs w:val="24"/>
          <w:lang w:val="uk-UA"/>
        </w:rPr>
        <w:t>Оберіть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відповідну відповідь та обґрунтуйте її</w:t>
      </w:r>
      <w:r w:rsidR="00121739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</w:p>
    <w:p w:rsidR="00A66EC4" w:rsidRPr="00A66EC4" w:rsidRDefault="002A1A4F" w:rsidP="00A66EC4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66EC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66EC4" w:rsidRPr="00A66EC4">
        <w:rPr>
          <w:rFonts w:ascii="Times New Roman" w:hAnsi="Times New Roman" w:cs="Times New Roman"/>
          <w:sz w:val="24"/>
          <w:szCs w:val="24"/>
          <w:lang w:val="uk-UA"/>
        </w:rPr>
        <w:t>Чи рекомендували б Ви близьким або знайомим</w:t>
      </w:r>
      <w:r w:rsidR="00A66EC4">
        <w:rPr>
          <w:rFonts w:ascii="Times New Roman" w:hAnsi="Times New Roman" w:cs="Times New Roman"/>
          <w:sz w:val="24"/>
          <w:szCs w:val="24"/>
          <w:lang w:val="uk-UA"/>
        </w:rPr>
        <w:t xml:space="preserve"> навчатись за спеціальністю «</w:t>
      </w:r>
      <w:r w:rsidR="00EB6878">
        <w:rPr>
          <w:rFonts w:ascii="Times New Roman" w:hAnsi="Times New Roman" w:cs="Times New Roman"/>
          <w:sz w:val="24"/>
          <w:szCs w:val="24"/>
          <w:lang w:val="uk-UA"/>
        </w:rPr>
        <w:t>____________________________</w:t>
      </w:r>
      <w:r w:rsidR="00A66EC4">
        <w:rPr>
          <w:rFonts w:ascii="Times New Roman" w:hAnsi="Times New Roman" w:cs="Times New Roman"/>
          <w:sz w:val="24"/>
          <w:szCs w:val="24"/>
          <w:lang w:val="uk-UA"/>
        </w:rPr>
        <w:t>» ?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9603"/>
      </w:tblGrid>
      <w:tr w:rsidR="00A66EC4" w:rsidRPr="00214B1F" w:rsidTr="00373F41">
        <w:tc>
          <w:tcPr>
            <w:tcW w:w="9603" w:type="dxa"/>
          </w:tcPr>
          <w:p w:rsidR="00A66EC4" w:rsidRDefault="00A66EC4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ТАК, тому що</w:t>
            </w:r>
          </w:p>
          <w:p w:rsid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A66EC4" w:rsidRDefault="00A66EC4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A66EC4" w:rsidRDefault="00A66EC4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A66EC4" w:rsidRDefault="00A66EC4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A66EC4" w:rsidRPr="00A66EC4" w:rsidRDefault="00A66EC4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A66EC4" w:rsidRPr="00214B1F" w:rsidTr="00FB7AA5">
        <w:tc>
          <w:tcPr>
            <w:tcW w:w="9603" w:type="dxa"/>
          </w:tcPr>
          <w:p w:rsidR="00A66EC4" w:rsidRDefault="00A66EC4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НІ, тому що</w:t>
            </w:r>
          </w:p>
          <w:p w:rsid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824C33" w:rsidRPr="00A66EC4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  <w:tr w:rsidR="00A66EC4" w:rsidRPr="00214B1F" w:rsidTr="00B910FF">
        <w:tc>
          <w:tcPr>
            <w:tcW w:w="9603" w:type="dxa"/>
          </w:tcPr>
          <w:p w:rsidR="00A66EC4" w:rsidRDefault="00121739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lastRenderedPageBreak/>
              <w:t>ВАЖКО</w:t>
            </w:r>
            <w:r w:rsidR="00824C3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ВІДПОВІСТИ, тому що</w:t>
            </w:r>
          </w:p>
          <w:p w:rsid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  <w:p w:rsidR="00824C33" w:rsidRPr="00824C33" w:rsidRDefault="00824C33" w:rsidP="00667D3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</w:tr>
    </w:tbl>
    <w:p w:rsidR="00824C33" w:rsidRDefault="00824C33" w:rsidP="00B261E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B261E6" w:rsidRPr="00B261E6" w:rsidRDefault="00500AFB" w:rsidP="00B261E6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261E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Запитання </w:t>
      </w:r>
      <w:r w:rsidR="002A1A4F">
        <w:rPr>
          <w:rFonts w:ascii="Times New Roman" w:hAnsi="Times New Roman" w:cs="Times New Roman"/>
          <w:b/>
          <w:i/>
          <w:sz w:val="28"/>
          <w:szCs w:val="28"/>
          <w:lang w:val="uk-UA"/>
        </w:rPr>
        <w:t>9</w:t>
      </w:r>
      <w:r w:rsidRPr="00B261E6">
        <w:rPr>
          <w:rFonts w:ascii="Times New Roman" w:hAnsi="Times New Roman" w:cs="Times New Roman"/>
          <w:b/>
          <w:i/>
          <w:sz w:val="28"/>
          <w:szCs w:val="28"/>
          <w:lang w:val="uk-UA"/>
        </w:rPr>
        <w:t>-</w:t>
      </w:r>
      <w:r w:rsidR="00824C33"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="002A1A4F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B261E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призначені для випускників, які працюють (працювали) за спеціальністю «</w:t>
      </w:r>
      <w:r w:rsidR="00EB6878">
        <w:rPr>
          <w:rFonts w:ascii="Times New Roman" w:hAnsi="Times New Roman" w:cs="Times New Roman"/>
          <w:b/>
          <w:i/>
          <w:sz w:val="28"/>
          <w:szCs w:val="28"/>
          <w:lang w:val="uk-UA"/>
        </w:rPr>
        <w:t>___________________________</w:t>
      </w:r>
      <w:r w:rsidRPr="00B261E6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021131" w:rsidRPr="007A220F" w:rsidRDefault="00021131" w:rsidP="00B261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 запитаннях </w:t>
      </w:r>
      <w:r w:rsidR="002A1A4F">
        <w:rPr>
          <w:rFonts w:ascii="Times New Roman" w:hAnsi="Times New Roman" w:cs="Times New Roman"/>
          <w:b/>
          <w:i/>
          <w:sz w:val="24"/>
          <w:szCs w:val="24"/>
          <w:lang w:val="uk-UA"/>
        </w:rPr>
        <w:t>9</w:t>
      </w:r>
      <w:r w:rsidR="003B6D1C">
        <w:rPr>
          <w:rFonts w:ascii="Times New Roman" w:hAnsi="Times New Roman" w:cs="Times New Roman"/>
          <w:b/>
          <w:i/>
          <w:sz w:val="24"/>
          <w:szCs w:val="24"/>
          <w:lang w:val="uk-UA"/>
        </w:rPr>
        <w:t>-</w:t>
      </w:r>
      <w:r w:rsidR="00824C33"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  <w:r w:rsidR="002A1A4F"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позначте </w:t>
      </w:r>
      <w:r w:rsidRPr="007A220F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варіант відповіді, який відповідає Вашому погляду:</w:t>
      </w:r>
    </w:p>
    <w:p w:rsidR="001C1CDF" w:rsidRDefault="002A1A4F" w:rsidP="00F565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0211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21131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1C1CDF" w:rsidRPr="001C1CDF">
        <w:rPr>
          <w:rFonts w:ascii="Times New Roman" w:hAnsi="Times New Roman" w:cs="Times New Roman"/>
          <w:sz w:val="24"/>
          <w:szCs w:val="24"/>
          <w:lang w:val="uk-UA"/>
        </w:rPr>
        <w:t>и вважаєте Ви</w:t>
      </w:r>
      <w:r w:rsidR="001C1CDF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1C1CDF" w:rsidRPr="001C1C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1131">
        <w:rPr>
          <w:rFonts w:ascii="Times New Roman" w:hAnsi="Times New Roman" w:cs="Times New Roman"/>
          <w:sz w:val="24"/>
          <w:szCs w:val="24"/>
          <w:lang w:val="uk-UA"/>
        </w:rPr>
        <w:t>знання, здобуті Вами в процесі навчання</w:t>
      </w:r>
      <w:r w:rsidR="001C1CD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21131">
        <w:rPr>
          <w:rFonts w:ascii="Times New Roman" w:hAnsi="Times New Roman" w:cs="Times New Roman"/>
          <w:sz w:val="24"/>
          <w:szCs w:val="24"/>
          <w:lang w:val="uk-UA"/>
        </w:rPr>
        <w:t xml:space="preserve"> є достатніми для виконання професійних функцій </w:t>
      </w:r>
      <w:r w:rsidR="00F565D3">
        <w:rPr>
          <w:rFonts w:ascii="Times New Roman" w:hAnsi="Times New Roman" w:cs="Times New Roman"/>
          <w:sz w:val="24"/>
          <w:szCs w:val="24"/>
          <w:lang w:val="uk-UA"/>
        </w:rPr>
        <w:t>у Вашій установі</w:t>
      </w:r>
      <w:r w:rsidR="00021131">
        <w:rPr>
          <w:rFonts w:ascii="Times New Roman" w:hAnsi="Times New Roman" w:cs="Times New Roman"/>
          <w:sz w:val="24"/>
          <w:szCs w:val="24"/>
          <w:lang w:val="uk-UA"/>
        </w:rPr>
        <w:t>?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151"/>
        <w:gridCol w:w="1152"/>
        <w:gridCol w:w="1151"/>
        <w:gridCol w:w="1152"/>
        <w:gridCol w:w="1152"/>
        <w:gridCol w:w="1151"/>
        <w:gridCol w:w="1152"/>
        <w:gridCol w:w="1287"/>
      </w:tblGrid>
      <w:tr w:rsidR="00F565D3" w:rsidRPr="00214B1F" w:rsidTr="00667D3C">
        <w:tc>
          <w:tcPr>
            <w:tcW w:w="1151" w:type="dxa"/>
          </w:tcPr>
          <w:p w:rsidR="00F565D3" w:rsidRPr="00214B1F" w:rsidRDefault="00F565D3" w:rsidP="00667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Важко відповісти</w:t>
            </w:r>
          </w:p>
        </w:tc>
      </w:tr>
    </w:tbl>
    <w:p w:rsidR="00F565D3" w:rsidRDefault="00F565D3" w:rsidP="00F565D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1131" w:rsidRDefault="002A1A4F" w:rsidP="00F565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02113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21131">
        <w:rPr>
          <w:rFonts w:ascii="Times New Roman" w:hAnsi="Times New Roman" w:cs="Times New Roman"/>
          <w:sz w:val="24"/>
          <w:szCs w:val="24"/>
          <w:lang w:val="uk-UA"/>
        </w:rPr>
        <w:t>Ч</w:t>
      </w:r>
      <w:r w:rsidR="00021131" w:rsidRPr="001C1CDF">
        <w:rPr>
          <w:rFonts w:ascii="Times New Roman" w:hAnsi="Times New Roman" w:cs="Times New Roman"/>
          <w:sz w:val="24"/>
          <w:szCs w:val="24"/>
          <w:lang w:val="uk-UA"/>
        </w:rPr>
        <w:t>и вважаєте Ви</w:t>
      </w:r>
      <w:r w:rsidR="00021131"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="00021131" w:rsidRPr="001C1C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21131">
        <w:rPr>
          <w:rFonts w:ascii="Times New Roman" w:hAnsi="Times New Roman" w:cs="Times New Roman"/>
          <w:sz w:val="24"/>
          <w:szCs w:val="24"/>
          <w:lang w:val="uk-UA"/>
        </w:rPr>
        <w:t xml:space="preserve">вміння і навички, здобуті Вами в процесі навчання, є достатніми для виконання професійних функцій </w:t>
      </w:r>
      <w:r w:rsidR="00F565D3">
        <w:rPr>
          <w:rFonts w:ascii="Times New Roman" w:hAnsi="Times New Roman" w:cs="Times New Roman"/>
          <w:sz w:val="24"/>
          <w:szCs w:val="24"/>
          <w:lang w:val="uk-UA"/>
        </w:rPr>
        <w:t>у Вашій установі</w:t>
      </w:r>
      <w:r w:rsidR="00021131">
        <w:rPr>
          <w:rFonts w:ascii="Times New Roman" w:hAnsi="Times New Roman" w:cs="Times New Roman"/>
          <w:sz w:val="24"/>
          <w:szCs w:val="24"/>
          <w:lang w:val="uk-UA"/>
        </w:rPr>
        <w:t>?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151"/>
        <w:gridCol w:w="1152"/>
        <w:gridCol w:w="1151"/>
        <w:gridCol w:w="1152"/>
        <w:gridCol w:w="1152"/>
        <w:gridCol w:w="1151"/>
        <w:gridCol w:w="1152"/>
        <w:gridCol w:w="1287"/>
      </w:tblGrid>
      <w:tr w:rsidR="00F565D3" w:rsidRPr="00214B1F" w:rsidTr="00667D3C">
        <w:tc>
          <w:tcPr>
            <w:tcW w:w="1151" w:type="dxa"/>
          </w:tcPr>
          <w:p w:rsidR="00F565D3" w:rsidRPr="00214B1F" w:rsidRDefault="00F565D3" w:rsidP="00667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Важко відповісти</w:t>
            </w:r>
          </w:p>
        </w:tc>
      </w:tr>
    </w:tbl>
    <w:p w:rsidR="000E0ABE" w:rsidRDefault="000E0ABE" w:rsidP="00F565D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00AFB" w:rsidRDefault="00824C33" w:rsidP="00F565D3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A1A4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00AF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00AFB">
        <w:rPr>
          <w:rFonts w:ascii="Times New Roman" w:hAnsi="Times New Roman" w:cs="Times New Roman"/>
          <w:sz w:val="24"/>
          <w:szCs w:val="24"/>
          <w:lang w:val="uk-UA"/>
        </w:rPr>
        <w:t xml:space="preserve">Чи доводилось Вам після отримання диплому навчатись додатково, щоб набути компетентностей, необхідних для виконання професійних функцій </w:t>
      </w:r>
      <w:r w:rsidR="00F565D3">
        <w:rPr>
          <w:rFonts w:ascii="Times New Roman" w:hAnsi="Times New Roman" w:cs="Times New Roman"/>
          <w:sz w:val="24"/>
          <w:szCs w:val="24"/>
          <w:lang w:val="uk-UA"/>
        </w:rPr>
        <w:t>у Вашій установі</w:t>
      </w:r>
      <w:r w:rsidR="00500AFB">
        <w:rPr>
          <w:rFonts w:ascii="Times New Roman" w:hAnsi="Times New Roman" w:cs="Times New Roman"/>
          <w:sz w:val="24"/>
          <w:szCs w:val="24"/>
          <w:lang w:val="uk-UA"/>
        </w:rPr>
        <w:t>?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151"/>
        <w:gridCol w:w="1152"/>
        <w:gridCol w:w="1151"/>
        <w:gridCol w:w="1152"/>
        <w:gridCol w:w="1152"/>
        <w:gridCol w:w="1151"/>
        <w:gridCol w:w="1152"/>
        <w:gridCol w:w="1287"/>
      </w:tblGrid>
      <w:tr w:rsidR="00F565D3" w:rsidRPr="00214B1F" w:rsidTr="00667D3C">
        <w:tc>
          <w:tcPr>
            <w:tcW w:w="1151" w:type="dxa"/>
          </w:tcPr>
          <w:p w:rsidR="00F565D3" w:rsidRPr="00214B1F" w:rsidRDefault="00F565D3" w:rsidP="00667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:rsidR="00F565D3" w:rsidRPr="002A1A4F" w:rsidRDefault="00F565D3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Важко відповісти</w:t>
            </w:r>
          </w:p>
        </w:tc>
      </w:tr>
    </w:tbl>
    <w:p w:rsidR="00B261E6" w:rsidRDefault="00B261E6" w:rsidP="00B261E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61E6" w:rsidRDefault="00B261E6" w:rsidP="00B261E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 запитанні </w:t>
      </w:r>
      <w:r w:rsidR="00824C33"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  <w:r w:rsidR="002A1A4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2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позначте </w:t>
      </w:r>
      <w:r w:rsidRPr="007A220F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варіант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и</w:t>
      </w:r>
      <w:r w:rsidRPr="007A220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відповід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ей</w:t>
      </w:r>
      <w:r w:rsidRPr="007A220F">
        <w:rPr>
          <w:rFonts w:ascii="Times New Roman" w:hAnsi="Times New Roman" w:cs="Times New Roman"/>
          <w:b/>
          <w:i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і</w:t>
      </w:r>
      <w:r w:rsidRPr="007A220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відповіда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ють</w:t>
      </w:r>
      <w:r w:rsidRPr="007A220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Вашому погляду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(кількість відповідей не обмежена)</w:t>
      </w:r>
      <w:r w:rsidRPr="007A220F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</w:p>
    <w:p w:rsidR="00FB58B5" w:rsidRDefault="00824C33" w:rsidP="00B261E6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A1A4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B58B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B58B5" w:rsidRPr="00FB58B5">
        <w:rPr>
          <w:rFonts w:ascii="Times New Roman" w:hAnsi="Times New Roman" w:cs="Times New Roman"/>
          <w:sz w:val="24"/>
          <w:szCs w:val="24"/>
          <w:lang w:val="uk-UA"/>
        </w:rPr>
        <w:t xml:space="preserve">Якщо Ви </w:t>
      </w:r>
      <w:r w:rsidR="00B261E6">
        <w:rPr>
          <w:rFonts w:ascii="Times New Roman" w:hAnsi="Times New Roman" w:cs="Times New Roman"/>
          <w:sz w:val="24"/>
          <w:szCs w:val="24"/>
          <w:lang w:val="uk-UA"/>
        </w:rPr>
        <w:t>після отримання диплому</w:t>
      </w:r>
      <w:r w:rsidR="00B261E6" w:rsidRPr="00FB58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58B5" w:rsidRPr="00FB58B5">
        <w:rPr>
          <w:rFonts w:ascii="Times New Roman" w:hAnsi="Times New Roman" w:cs="Times New Roman"/>
          <w:sz w:val="24"/>
          <w:szCs w:val="24"/>
          <w:lang w:val="uk-UA"/>
        </w:rPr>
        <w:t>навчались</w:t>
      </w:r>
      <w:r w:rsidR="00FB58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261E6">
        <w:rPr>
          <w:rFonts w:ascii="Times New Roman" w:hAnsi="Times New Roman" w:cs="Times New Roman"/>
          <w:sz w:val="24"/>
          <w:szCs w:val="24"/>
          <w:lang w:val="uk-UA"/>
        </w:rPr>
        <w:t>додатково, то це було зумовлено: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567"/>
        <w:gridCol w:w="9036"/>
      </w:tblGrid>
      <w:tr w:rsidR="00B261E6" w:rsidRPr="00214B1F" w:rsidTr="00667D3C">
        <w:tc>
          <w:tcPr>
            <w:tcW w:w="567" w:type="dxa"/>
          </w:tcPr>
          <w:p w:rsidR="00B261E6" w:rsidRPr="00214B1F" w:rsidRDefault="00B261E6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B261E6" w:rsidRPr="002A1A4F" w:rsidRDefault="00B261E6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Власним бажанням, для підвищення власної кваліфікації</w:t>
            </w:r>
          </w:p>
        </w:tc>
      </w:tr>
      <w:tr w:rsidR="00B261E6" w:rsidRPr="00214B1F" w:rsidTr="00667D3C">
        <w:tc>
          <w:tcPr>
            <w:tcW w:w="567" w:type="dxa"/>
          </w:tcPr>
          <w:p w:rsidR="00B261E6" w:rsidRPr="00214B1F" w:rsidRDefault="00B261E6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B261E6" w:rsidRPr="002A1A4F" w:rsidRDefault="00B261E6" w:rsidP="00B261E6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Непідготовленістю до виконання професійних </w:t>
            </w:r>
            <w:proofErr w:type="spellStart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обов</w:t>
            </w:r>
            <w:proofErr w:type="spellEnd"/>
            <w:r w:rsidRPr="002A1A4F">
              <w:rPr>
                <w:rFonts w:ascii="Times New Roman" w:hAnsi="Times New Roman" w:cs="Times New Roman"/>
                <w:sz w:val="20"/>
                <w:szCs w:val="20"/>
              </w:rPr>
              <w:t>’</w:t>
            </w:r>
            <w:proofErr w:type="spellStart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язків</w:t>
            </w:r>
            <w:proofErr w:type="spellEnd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за місцем роботи</w:t>
            </w:r>
          </w:p>
        </w:tc>
      </w:tr>
      <w:tr w:rsidR="00B261E6" w:rsidRPr="00214B1F" w:rsidTr="00667D3C">
        <w:tc>
          <w:tcPr>
            <w:tcW w:w="567" w:type="dxa"/>
          </w:tcPr>
          <w:p w:rsidR="00B261E6" w:rsidRPr="00214B1F" w:rsidRDefault="00B261E6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B261E6" w:rsidRPr="002A1A4F" w:rsidRDefault="00B261E6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Необхідністю кар</w:t>
            </w:r>
            <w:r w:rsidRPr="002A1A4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’</w:t>
            </w:r>
            <w:proofErr w:type="spellStart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єрного</w:t>
            </w:r>
            <w:proofErr w:type="spellEnd"/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зростання</w:t>
            </w:r>
          </w:p>
        </w:tc>
      </w:tr>
      <w:tr w:rsidR="00B261E6" w:rsidRPr="00214B1F" w:rsidTr="00667D3C">
        <w:tc>
          <w:tcPr>
            <w:tcW w:w="567" w:type="dxa"/>
          </w:tcPr>
          <w:p w:rsidR="00B261E6" w:rsidRPr="00214B1F" w:rsidRDefault="00B261E6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B261E6" w:rsidRPr="002A1A4F" w:rsidRDefault="00B261E6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Вимогою керівництва установи</w:t>
            </w:r>
          </w:p>
        </w:tc>
      </w:tr>
      <w:tr w:rsidR="00B261E6" w:rsidRPr="00214B1F" w:rsidTr="00667D3C">
        <w:tc>
          <w:tcPr>
            <w:tcW w:w="567" w:type="dxa"/>
          </w:tcPr>
          <w:p w:rsidR="00B261E6" w:rsidRPr="00214B1F" w:rsidRDefault="00B261E6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B261E6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Плановим підвищенням кваліфікації</w:t>
            </w:r>
          </w:p>
        </w:tc>
      </w:tr>
      <w:tr w:rsidR="00B261E6" w:rsidTr="00667D3C">
        <w:tc>
          <w:tcPr>
            <w:tcW w:w="567" w:type="dxa"/>
          </w:tcPr>
          <w:p w:rsidR="00B261E6" w:rsidRPr="00214B1F" w:rsidRDefault="00B261E6" w:rsidP="00667D3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036" w:type="dxa"/>
          </w:tcPr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A1A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Власна відповідь</w:t>
            </w:r>
          </w:p>
          <w:p w:rsidR="003B6D1C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A4F" w:rsidRDefault="002A1A4F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2A1A4F" w:rsidRPr="002A1A4F" w:rsidRDefault="002A1A4F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3B6D1C" w:rsidRPr="002A1A4F" w:rsidRDefault="003B6D1C" w:rsidP="00667D3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B261E6" w:rsidRDefault="00B261E6" w:rsidP="003B6D1C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B6D1C" w:rsidRPr="00214B1F" w:rsidRDefault="003B6D1C" w:rsidP="003B6D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</w:t>
      </w:r>
      <w:r w:rsidR="002A1A4F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CE27C6" w:rsidRPr="00FB58B5">
        <w:rPr>
          <w:rFonts w:ascii="Times New Roman" w:hAnsi="Times New Roman" w:cs="Times New Roman"/>
          <w:sz w:val="24"/>
          <w:szCs w:val="24"/>
          <w:lang w:val="uk-UA"/>
        </w:rPr>
        <w:t xml:space="preserve">Якщо Ви </w:t>
      </w:r>
      <w:r w:rsidR="00CE27C6">
        <w:rPr>
          <w:rFonts w:ascii="Times New Roman" w:hAnsi="Times New Roman" w:cs="Times New Roman"/>
          <w:sz w:val="24"/>
          <w:szCs w:val="24"/>
          <w:lang w:val="uk-UA"/>
        </w:rPr>
        <w:t>після отримання диплому</w:t>
      </w:r>
      <w:r w:rsidR="00CE27C6" w:rsidRPr="00FB58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27C6" w:rsidRPr="00824C33">
        <w:rPr>
          <w:rFonts w:ascii="Times New Roman" w:hAnsi="Times New Roman" w:cs="Times New Roman"/>
          <w:i/>
          <w:sz w:val="24"/>
          <w:szCs w:val="24"/>
          <w:lang w:val="uk-UA"/>
        </w:rPr>
        <w:t>навчались додатково</w:t>
      </w:r>
      <w:r w:rsidR="00CE27C6">
        <w:rPr>
          <w:rFonts w:ascii="Times New Roman" w:hAnsi="Times New Roman" w:cs="Times New Roman"/>
          <w:sz w:val="24"/>
          <w:szCs w:val="24"/>
          <w:lang w:val="uk-UA"/>
        </w:rPr>
        <w:t>, то</w:t>
      </w:r>
      <w:r w:rsidR="00CE27C6" w:rsidRPr="00214B1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CE27C6">
        <w:rPr>
          <w:rFonts w:ascii="Times New Roman" w:hAnsi="Times New Roman" w:cs="Times New Roman"/>
          <w:b/>
          <w:i/>
          <w:sz w:val="24"/>
          <w:szCs w:val="24"/>
          <w:lang w:val="uk-UA"/>
        </w:rPr>
        <w:t>в</w:t>
      </w:r>
      <w:r w:rsidRPr="00214B1F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кажіть, будь ласка: </w:t>
      </w:r>
    </w:p>
    <w:p w:rsidR="003B6D1C" w:rsidRPr="00214B1F" w:rsidRDefault="00CE27C6" w:rsidP="003B6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3B6D1C">
        <w:rPr>
          <w:rFonts w:ascii="Times New Roman" w:hAnsi="Times New Roman" w:cs="Times New Roman"/>
          <w:sz w:val="24"/>
          <w:szCs w:val="24"/>
          <w:lang w:val="uk-UA"/>
        </w:rPr>
        <w:t xml:space="preserve">азву установи, в якій Ви навчались </w:t>
      </w:r>
      <w:r w:rsidR="00824C33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3B6D1C" w:rsidRPr="00214B1F"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3B6D1C">
        <w:rPr>
          <w:rFonts w:ascii="Times New Roman" w:hAnsi="Times New Roman" w:cs="Times New Roman"/>
          <w:sz w:val="24"/>
          <w:szCs w:val="24"/>
          <w:lang w:val="uk-UA"/>
        </w:rPr>
        <w:t>_______________________</w:t>
      </w:r>
      <w:r w:rsidR="003B6D1C"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 ;</w:t>
      </w:r>
    </w:p>
    <w:p w:rsidR="003B6D1C" w:rsidRDefault="003B6D1C" w:rsidP="003B6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назву </w:t>
      </w:r>
      <w:r w:rsidR="00824C33">
        <w:rPr>
          <w:rFonts w:ascii="Times New Roman" w:hAnsi="Times New Roman" w:cs="Times New Roman"/>
          <w:sz w:val="24"/>
          <w:szCs w:val="24"/>
          <w:lang w:val="uk-UA"/>
        </w:rPr>
        <w:t>програми, за якою проходил</w:t>
      </w:r>
      <w:r>
        <w:rPr>
          <w:rFonts w:ascii="Times New Roman" w:hAnsi="Times New Roman" w:cs="Times New Roman"/>
          <w:sz w:val="24"/>
          <w:szCs w:val="24"/>
          <w:lang w:val="uk-UA"/>
        </w:rPr>
        <w:t>и навчання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24C33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Pr="00214B1F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</w:t>
      </w:r>
    </w:p>
    <w:p w:rsidR="00121739" w:rsidRPr="00214B1F" w:rsidRDefault="00121739" w:rsidP="003B6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__________________________________________________________________________________.</w:t>
      </w:r>
    </w:p>
    <w:p w:rsidR="00CE27C6" w:rsidRDefault="00CE27C6" w:rsidP="00B261E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A1A4F" w:rsidRDefault="002A1A4F" w:rsidP="000E0A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2A1A4F" w:rsidRDefault="002A1A4F" w:rsidP="000E0A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824C33" w:rsidRDefault="00B261E6" w:rsidP="000E0A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261E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Запитання </w:t>
      </w:r>
      <w:r w:rsidR="000E0ABE">
        <w:rPr>
          <w:rFonts w:ascii="Times New Roman" w:hAnsi="Times New Roman" w:cs="Times New Roman"/>
          <w:b/>
          <w:i/>
          <w:sz w:val="28"/>
          <w:szCs w:val="28"/>
          <w:lang w:val="uk-UA"/>
        </w:rPr>
        <w:t>1</w:t>
      </w:r>
      <w:r w:rsidR="002A1A4F">
        <w:rPr>
          <w:rFonts w:ascii="Times New Roman" w:hAnsi="Times New Roman" w:cs="Times New Roman"/>
          <w:b/>
          <w:i/>
          <w:sz w:val="28"/>
          <w:szCs w:val="28"/>
          <w:lang w:val="uk-UA"/>
        </w:rPr>
        <w:t>4</w:t>
      </w:r>
      <w:r w:rsidR="00824C3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призначено</w:t>
      </w:r>
      <w:r w:rsidRPr="00B261E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для випускників, які не</w:t>
      </w:r>
      <w:r w:rsidR="00CE27C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B261E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працювали </w:t>
      </w:r>
    </w:p>
    <w:p w:rsidR="00B261E6" w:rsidRDefault="00B261E6" w:rsidP="000E0A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B261E6">
        <w:rPr>
          <w:rFonts w:ascii="Times New Roman" w:hAnsi="Times New Roman" w:cs="Times New Roman"/>
          <w:b/>
          <w:i/>
          <w:sz w:val="28"/>
          <w:szCs w:val="28"/>
          <w:lang w:val="uk-UA"/>
        </w:rPr>
        <w:t>за спеціальністю «</w:t>
      </w:r>
      <w:r w:rsidR="00EB6878">
        <w:rPr>
          <w:rFonts w:ascii="Times New Roman" w:hAnsi="Times New Roman" w:cs="Times New Roman"/>
          <w:b/>
          <w:i/>
          <w:sz w:val="28"/>
          <w:szCs w:val="28"/>
          <w:lang w:val="uk-UA"/>
        </w:rPr>
        <w:t>______________________________</w:t>
      </w:r>
      <w:r w:rsidRPr="00B261E6">
        <w:rPr>
          <w:rFonts w:ascii="Times New Roman" w:hAnsi="Times New Roman" w:cs="Times New Roman"/>
          <w:b/>
          <w:i/>
          <w:sz w:val="28"/>
          <w:szCs w:val="28"/>
          <w:lang w:val="uk-UA"/>
        </w:rPr>
        <w:t>»</w:t>
      </w:r>
    </w:p>
    <w:p w:rsidR="002A1A4F" w:rsidRDefault="002A1A4F" w:rsidP="000E0AB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0E0ABE" w:rsidRPr="007A220F" w:rsidRDefault="000E0ABE" w:rsidP="000E0A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 запитанні 1</w:t>
      </w:r>
      <w:r w:rsidR="002A1A4F"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позначте </w:t>
      </w:r>
      <w:r w:rsidRPr="007A220F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варіант відповіді, який відповідає Вашому погляду:</w:t>
      </w:r>
    </w:p>
    <w:p w:rsidR="000E0ABE" w:rsidRDefault="000E0ABE" w:rsidP="000E0AB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A1A4F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1C1CDF">
        <w:rPr>
          <w:rFonts w:ascii="Times New Roman" w:hAnsi="Times New Roman" w:cs="Times New Roman"/>
          <w:sz w:val="24"/>
          <w:szCs w:val="24"/>
          <w:lang w:val="uk-UA"/>
        </w:rPr>
        <w:t>и вважаєте Ви</w:t>
      </w:r>
      <w:r>
        <w:rPr>
          <w:rFonts w:ascii="Times New Roman" w:hAnsi="Times New Roman" w:cs="Times New Roman"/>
          <w:sz w:val="24"/>
          <w:szCs w:val="24"/>
          <w:lang w:val="uk-UA"/>
        </w:rPr>
        <w:t>, що</w:t>
      </w:r>
      <w:r w:rsidRPr="001C1CD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компетентності, здобуті в процесі навчання, стали </w:t>
      </w:r>
      <w:r w:rsidR="00291083">
        <w:rPr>
          <w:rFonts w:ascii="Times New Roman" w:hAnsi="Times New Roman" w:cs="Times New Roman"/>
          <w:sz w:val="24"/>
          <w:szCs w:val="24"/>
          <w:lang w:val="uk-UA"/>
        </w:rPr>
        <w:t xml:space="preserve">Вам </w:t>
      </w:r>
      <w:r>
        <w:rPr>
          <w:rFonts w:ascii="Times New Roman" w:hAnsi="Times New Roman" w:cs="Times New Roman"/>
          <w:sz w:val="24"/>
          <w:szCs w:val="24"/>
          <w:lang w:val="uk-UA"/>
        </w:rPr>
        <w:t>в нагоді для подальшої професійної діяльності, навіть не за спеціальністю?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151"/>
        <w:gridCol w:w="1152"/>
        <w:gridCol w:w="1151"/>
        <w:gridCol w:w="1152"/>
        <w:gridCol w:w="1152"/>
        <w:gridCol w:w="1151"/>
        <w:gridCol w:w="1152"/>
        <w:gridCol w:w="1287"/>
      </w:tblGrid>
      <w:tr w:rsidR="000E0ABE" w:rsidRPr="00214B1F" w:rsidTr="00667D3C">
        <w:tc>
          <w:tcPr>
            <w:tcW w:w="1151" w:type="dxa"/>
          </w:tcPr>
          <w:p w:rsidR="000E0ABE" w:rsidRPr="00214B1F" w:rsidRDefault="000E0ABE" w:rsidP="00667D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</w:tcPr>
          <w:p w:rsidR="000E0ABE" w:rsidRPr="00A85FCD" w:rsidRDefault="000E0ABE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85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Так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0E0ABE" w:rsidRPr="00A85FCD" w:rsidRDefault="000E0ABE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:rsidR="000E0ABE" w:rsidRPr="00A85FCD" w:rsidRDefault="000E0ABE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:rsidR="000E0ABE" w:rsidRPr="00A85FCD" w:rsidRDefault="000E0ABE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85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Ні</w:t>
            </w:r>
          </w:p>
        </w:tc>
        <w:tc>
          <w:tcPr>
            <w:tcW w:w="1151" w:type="dxa"/>
            <w:tcBorders>
              <w:top w:val="nil"/>
              <w:bottom w:val="nil"/>
            </w:tcBorders>
          </w:tcPr>
          <w:p w:rsidR="000E0ABE" w:rsidRPr="00A85FCD" w:rsidRDefault="000E0ABE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52" w:type="dxa"/>
          </w:tcPr>
          <w:p w:rsidR="000E0ABE" w:rsidRPr="00A85FCD" w:rsidRDefault="000E0ABE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87" w:type="dxa"/>
          </w:tcPr>
          <w:p w:rsidR="000E0ABE" w:rsidRPr="00A85FCD" w:rsidRDefault="000E0ABE" w:rsidP="00667D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85FC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Важко відповісти</w:t>
            </w:r>
          </w:p>
        </w:tc>
      </w:tr>
    </w:tbl>
    <w:p w:rsidR="003A6F7B" w:rsidRDefault="003A6F7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2A1A4F" w:rsidRDefault="002A1A4F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E0ABE" w:rsidRDefault="003A6F7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B76898">
        <w:rPr>
          <w:rFonts w:ascii="Times New Roman" w:hAnsi="Times New Roman" w:cs="Times New Roman"/>
          <w:b/>
          <w:i/>
          <w:sz w:val="24"/>
          <w:szCs w:val="24"/>
          <w:lang w:val="uk-UA"/>
        </w:rPr>
        <w:t>Щиро дякуємо за співробітництво!</w:t>
      </w: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3A6F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3351B" w:rsidRDefault="0093351B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A1A4F" w:rsidRDefault="002A1A4F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A1A4F" w:rsidRDefault="002A1A4F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2A1A4F" w:rsidRDefault="002A1A4F" w:rsidP="0093351B">
      <w:pPr>
        <w:pStyle w:val="HTML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93351B" w:rsidRDefault="0093351B" w:rsidP="00CD2E7A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3351B" w:rsidSect="00A66EC4">
      <w:headerReference w:type="default" r:id="rId8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1E80" w:rsidRDefault="00F81E80" w:rsidP="00134DBF">
      <w:pPr>
        <w:spacing w:after="0" w:line="240" w:lineRule="auto"/>
      </w:pPr>
      <w:r>
        <w:separator/>
      </w:r>
    </w:p>
  </w:endnote>
  <w:endnote w:type="continuationSeparator" w:id="0">
    <w:p w:rsidR="00F81E80" w:rsidRDefault="00F81E80" w:rsidP="00134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1E80" w:rsidRDefault="00F81E80" w:rsidP="00134DBF">
      <w:pPr>
        <w:spacing w:after="0" w:line="240" w:lineRule="auto"/>
      </w:pPr>
      <w:r>
        <w:separator/>
      </w:r>
    </w:p>
  </w:footnote>
  <w:footnote w:type="continuationSeparator" w:id="0">
    <w:p w:rsidR="00F81E80" w:rsidRDefault="00F81E80" w:rsidP="00134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07"/>
      <w:gridCol w:w="3308"/>
      <w:gridCol w:w="3306"/>
    </w:tblGrid>
    <w:tr w:rsidR="00134DBF">
      <w:trPr>
        <w:trHeight w:val="720"/>
      </w:trPr>
      <w:tc>
        <w:tcPr>
          <w:tcW w:w="1667" w:type="pct"/>
        </w:tcPr>
        <w:p w:rsidR="00134DBF" w:rsidRDefault="00134DBF">
          <w:pPr>
            <w:pStyle w:val="a5"/>
            <w:tabs>
              <w:tab w:val="clear" w:pos="4677"/>
              <w:tab w:val="clear" w:pos="9355"/>
            </w:tabs>
            <w:rPr>
              <w:color w:val="4F81BD" w:themeColor="accent1"/>
            </w:rPr>
          </w:pPr>
        </w:p>
      </w:tc>
      <w:tc>
        <w:tcPr>
          <w:tcW w:w="1667" w:type="pct"/>
        </w:tcPr>
        <w:p w:rsidR="00134DBF" w:rsidRDefault="00134DBF">
          <w:pPr>
            <w:pStyle w:val="a5"/>
            <w:tabs>
              <w:tab w:val="clear" w:pos="4677"/>
              <w:tab w:val="clear" w:pos="9355"/>
            </w:tabs>
            <w:jc w:val="center"/>
            <w:rPr>
              <w:color w:val="4F81BD" w:themeColor="accent1"/>
            </w:rPr>
          </w:pPr>
        </w:p>
      </w:tc>
      <w:tc>
        <w:tcPr>
          <w:tcW w:w="1666" w:type="pct"/>
        </w:tcPr>
        <w:p w:rsidR="00134DBF" w:rsidRDefault="00134DBF">
          <w:pPr>
            <w:pStyle w:val="a5"/>
            <w:tabs>
              <w:tab w:val="clear" w:pos="4677"/>
              <w:tab w:val="clear" w:pos="9355"/>
            </w:tabs>
            <w:jc w:val="right"/>
            <w:rPr>
              <w:color w:val="4F81BD" w:themeColor="accent1"/>
            </w:rPr>
          </w:pPr>
          <w:r>
            <w:rPr>
              <w:color w:val="4F81BD" w:themeColor="accent1"/>
              <w:sz w:val="24"/>
              <w:szCs w:val="24"/>
              <w:lang w:val="uk-UA"/>
            </w:rPr>
            <w:t>Додаток</w:t>
          </w:r>
          <w:r>
            <w:rPr>
              <w:color w:val="4F81BD" w:themeColor="accent1"/>
              <w:sz w:val="24"/>
              <w:szCs w:val="24"/>
            </w:rPr>
            <w:fldChar w:fldCharType="begin"/>
          </w:r>
          <w:r>
            <w:rPr>
              <w:color w:val="4F81BD" w:themeColor="accent1"/>
              <w:sz w:val="24"/>
              <w:szCs w:val="24"/>
            </w:rPr>
            <w:instrText>PAGE   \* MERGEFORMAT</w:instrText>
          </w:r>
          <w:r>
            <w:rPr>
              <w:color w:val="4F81BD" w:themeColor="accent1"/>
              <w:sz w:val="24"/>
              <w:szCs w:val="24"/>
            </w:rPr>
            <w:fldChar w:fldCharType="separate"/>
          </w:r>
          <w:r>
            <w:rPr>
              <w:color w:val="4F81BD" w:themeColor="accent1"/>
              <w:sz w:val="24"/>
              <w:szCs w:val="24"/>
            </w:rPr>
            <w:t>0</w:t>
          </w:r>
          <w:r>
            <w:rPr>
              <w:color w:val="4F81BD" w:themeColor="accent1"/>
              <w:sz w:val="24"/>
              <w:szCs w:val="24"/>
            </w:rPr>
            <w:fldChar w:fldCharType="end"/>
          </w:r>
        </w:p>
      </w:tc>
    </w:tr>
  </w:tbl>
  <w:p w:rsidR="00134DBF" w:rsidRDefault="00134DB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30EFD"/>
    <w:multiLevelType w:val="hybridMultilevel"/>
    <w:tmpl w:val="B882C848"/>
    <w:lvl w:ilvl="0" w:tplc="E84C4F2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42C2A70"/>
    <w:multiLevelType w:val="hybridMultilevel"/>
    <w:tmpl w:val="C9821D36"/>
    <w:lvl w:ilvl="0" w:tplc="7582805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D0"/>
    <w:rsid w:val="00021131"/>
    <w:rsid w:val="00041610"/>
    <w:rsid w:val="000510F9"/>
    <w:rsid w:val="00063811"/>
    <w:rsid w:val="00094F92"/>
    <w:rsid w:val="000D7AE2"/>
    <w:rsid w:val="000E0ABE"/>
    <w:rsid w:val="00121739"/>
    <w:rsid w:val="00134DBF"/>
    <w:rsid w:val="00166855"/>
    <w:rsid w:val="001C1CDF"/>
    <w:rsid w:val="00203B58"/>
    <w:rsid w:val="0020618C"/>
    <w:rsid w:val="00291083"/>
    <w:rsid w:val="002A1A4F"/>
    <w:rsid w:val="003A6F7B"/>
    <w:rsid w:val="003B6D1C"/>
    <w:rsid w:val="004C11D4"/>
    <w:rsid w:val="00500AFB"/>
    <w:rsid w:val="00512EB6"/>
    <w:rsid w:val="005407EE"/>
    <w:rsid w:val="005B3B18"/>
    <w:rsid w:val="007A74F0"/>
    <w:rsid w:val="00817D26"/>
    <w:rsid w:val="00824C33"/>
    <w:rsid w:val="00886F57"/>
    <w:rsid w:val="00904E74"/>
    <w:rsid w:val="0093351B"/>
    <w:rsid w:val="009A4BC1"/>
    <w:rsid w:val="00A56CAB"/>
    <w:rsid w:val="00A66EC4"/>
    <w:rsid w:val="00A85FCD"/>
    <w:rsid w:val="00AB11FF"/>
    <w:rsid w:val="00B24A11"/>
    <w:rsid w:val="00B261E6"/>
    <w:rsid w:val="00B66504"/>
    <w:rsid w:val="00C0617F"/>
    <w:rsid w:val="00C532E2"/>
    <w:rsid w:val="00C849F3"/>
    <w:rsid w:val="00CD2E7A"/>
    <w:rsid w:val="00CE27C6"/>
    <w:rsid w:val="00D31FD6"/>
    <w:rsid w:val="00DB3FD0"/>
    <w:rsid w:val="00EA14FC"/>
    <w:rsid w:val="00EB6878"/>
    <w:rsid w:val="00ED0050"/>
    <w:rsid w:val="00EE130D"/>
    <w:rsid w:val="00F565D3"/>
    <w:rsid w:val="00F81E80"/>
    <w:rsid w:val="00FB58B5"/>
    <w:rsid w:val="00FC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AE95"/>
  <w15:docId w15:val="{CA1463E1-516C-481C-BDDB-8EF6749F8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4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E0ABE"/>
    <w:pPr>
      <w:widowControl w:val="0"/>
      <w:autoSpaceDE w:val="0"/>
      <w:autoSpaceDN w:val="0"/>
      <w:spacing w:after="0" w:line="240" w:lineRule="auto"/>
      <w:ind w:left="340" w:hanging="205"/>
    </w:pPr>
    <w:rPr>
      <w:rFonts w:ascii="Times New Roman" w:eastAsia="Times New Roman" w:hAnsi="Times New Roman" w:cs="Times New Roman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0E0ABE"/>
    <w:pPr>
      <w:widowControl w:val="0"/>
      <w:autoSpaceDE w:val="0"/>
      <w:autoSpaceDN w:val="0"/>
      <w:spacing w:after="0" w:line="270" w:lineRule="exact"/>
      <w:jc w:val="center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HTML">
    <w:name w:val="HTML Preformatted"/>
    <w:basedOn w:val="a"/>
    <w:link w:val="HTML0"/>
    <w:uiPriority w:val="99"/>
    <w:semiHidden/>
    <w:unhideWhenUsed/>
    <w:rsid w:val="009335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35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34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34DBF"/>
  </w:style>
  <w:style w:type="paragraph" w:styleId="a7">
    <w:name w:val="footer"/>
    <w:basedOn w:val="a"/>
    <w:link w:val="a8"/>
    <w:uiPriority w:val="99"/>
    <w:unhideWhenUsed/>
    <w:rsid w:val="00134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34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94650-2AEE-462D-AA93-BA3E1D9FB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Vtory</dc:creator>
  <cp:lastModifiedBy>Пользователь</cp:lastModifiedBy>
  <cp:revision>2</cp:revision>
  <dcterms:created xsi:type="dcterms:W3CDTF">2025-03-16T09:23:00Z</dcterms:created>
  <dcterms:modified xsi:type="dcterms:W3CDTF">2025-03-16T09:23:00Z</dcterms:modified>
</cp:coreProperties>
</file>